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38"/>
        <w:gridCol w:w="1056"/>
        <w:gridCol w:w="4462"/>
      </w:tblGrid>
      <w:tr w:rsidR="00D01C52" w:rsidRPr="00D01C52" w:rsidTr="00DD6FC8">
        <w:trPr>
          <w:trHeight w:hRule="exact" w:val="964"/>
        </w:trPr>
        <w:tc>
          <w:tcPr>
            <w:tcW w:w="4438" w:type="dxa"/>
          </w:tcPr>
          <w:p w:rsidR="00D01C52" w:rsidRPr="00D01C52" w:rsidRDefault="00D01C52" w:rsidP="00D01C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056" w:type="dxa"/>
          </w:tcPr>
          <w:p w:rsidR="00D01C52" w:rsidRPr="00D01C52" w:rsidRDefault="00D01C52" w:rsidP="00D01C52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  <w:r w:rsidRPr="00D01C5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F5A82C" wp14:editId="43417D1F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D01C52" w:rsidRPr="00D01C52" w:rsidRDefault="00D01C52" w:rsidP="00D01C52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1C52" w:rsidRPr="00D01C52" w:rsidTr="00DD6FC8">
        <w:trPr>
          <w:trHeight w:val="2116"/>
        </w:trPr>
        <w:tc>
          <w:tcPr>
            <w:tcW w:w="9956" w:type="dxa"/>
            <w:gridSpan w:val="3"/>
          </w:tcPr>
          <w:p w:rsidR="00D01C52" w:rsidRPr="00D01C52" w:rsidRDefault="00D01C52" w:rsidP="00D01C5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D01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D01C52" w:rsidRPr="00D01C52" w:rsidRDefault="00D01C52" w:rsidP="00D0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(ОБЩЕРОССИЙСКИЙ ПРОФСОЮЗ ОБРАЗОВАНИЯ)</w:t>
            </w:r>
          </w:p>
          <w:p w:rsidR="00D01C52" w:rsidRPr="00D01C52" w:rsidRDefault="00D01C52" w:rsidP="00D0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КРАСНОЯРСКАЯ ТЕРРИТОРИАЛЬНАЯ (КРАЕВАЯ) ОРГАНИЗАЦИЯ</w:t>
            </w:r>
          </w:p>
          <w:p w:rsidR="00D01C52" w:rsidRPr="00D01C52" w:rsidRDefault="00D01C52" w:rsidP="00D01C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КРАСНОТУРАНСКАЯ ТЕРРИТОРИАЛЬНАЯ (РАЙОННАЯ) ОРГАНИЗАЦИЯ</w:t>
            </w:r>
          </w:p>
          <w:p w:rsidR="00D01C52" w:rsidRPr="00D01C52" w:rsidRDefault="00D01C52" w:rsidP="00D0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01C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:rsidR="00D01C52" w:rsidRPr="00D01C52" w:rsidRDefault="00D01C52" w:rsidP="00D01C52">
            <w:pPr>
              <w:spacing w:after="0" w:line="240" w:lineRule="auto"/>
              <w:jc w:val="center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  <w:r w:rsidRPr="00D01C5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</w:tc>
      </w:tr>
    </w:tbl>
    <w:p w:rsidR="00A006BD" w:rsidRPr="00AF1028" w:rsidRDefault="00A006BD" w:rsidP="00A0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499"/>
        <w:gridCol w:w="3108"/>
        <w:gridCol w:w="3600"/>
      </w:tblGrid>
      <w:tr w:rsidR="00A006BD" w:rsidRPr="00AF1028" w:rsidTr="00D01C52">
        <w:trPr>
          <w:trHeight w:val="80"/>
        </w:trPr>
        <w:tc>
          <w:tcPr>
            <w:tcW w:w="10207" w:type="dxa"/>
            <w:gridSpan w:val="3"/>
            <w:hideMark/>
          </w:tcPr>
          <w:p w:rsidR="00A006BD" w:rsidRPr="00AF1028" w:rsidRDefault="00A006BD" w:rsidP="00DD6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006BD" w:rsidRPr="00AF1028" w:rsidTr="00DD6FC8">
        <w:trPr>
          <w:trHeight w:hRule="exact" w:val="114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006BD" w:rsidRPr="00AF1028" w:rsidRDefault="00A006BD" w:rsidP="00DD6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6BD" w:rsidRPr="00AF1028" w:rsidRDefault="00A006BD" w:rsidP="00DD6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310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A006BD" w:rsidRPr="00AF1028" w:rsidRDefault="00A006BD" w:rsidP="00DD6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AF10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с. Краснотуранск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006BD" w:rsidRPr="00AF1028" w:rsidRDefault="00A006BD" w:rsidP="00DD6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6BD" w:rsidRPr="00AF1028" w:rsidRDefault="001E1285" w:rsidP="00DD6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26</w:t>
            </w:r>
            <w:r w:rsidR="00A006BD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006BD" w:rsidRDefault="00A006BD" w:rsidP="00A006BD"/>
    <w:p w:rsidR="00D01C52" w:rsidRPr="00D01C52" w:rsidRDefault="00C304A7" w:rsidP="00D01C5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04A7">
        <w:rPr>
          <w:rFonts w:ascii="Times New Roman" w:hAnsi="Times New Roman" w:cs="Times New Roman"/>
          <w:b/>
          <w:sz w:val="28"/>
          <w:szCs w:val="28"/>
        </w:rPr>
        <w:t>О проведении в 2019 году отчётов и выборов в</w:t>
      </w:r>
      <w:r w:rsidR="00D01C52" w:rsidRPr="00D01C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D01C52" w:rsidRPr="00D01C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Краснотуранской</w:t>
      </w:r>
      <w:proofErr w:type="spellEnd"/>
      <w:r w:rsidR="00D01C52" w:rsidRPr="00D01C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территориальной (районной) организации Профсоюза работников народного образования и науки РФ</w:t>
      </w:r>
      <w:r w:rsidR="00D01C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A006BD" w:rsidRPr="00C304A7" w:rsidRDefault="00A006BD" w:rsidP="00C30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204" w:rsidRDefault="008E4204"/>
    <w:p w:rsidR="00C304A7" w:rsidRDefault="00C304A7"/>
    <w:p w:rsidR="007D0D48" w:rsidRDefault="00C304A7" w:rsidP="007D0D48">
      <w:pPr>
        <w:pStyle w:val="a3"/>
        <w:tabs>
          <w:tab w:val="left" w:pos="426"/>
          <w:tab w:val="left" w:pos="993"/>
        </w:tabs>
        <w:spacing w:line="276" w:lineRule="auto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4A7">
        <w:rPr>
          <w:rFonts w:ascii="Times New Roman" w:hAnsi="Times New Roman" w:cs="Times New Roman"/>
          <w:sz w:val="28"/>
          <w:szCs w:val="28"/>
        </w:rPr>
        <w:t>В связи с истечением срока полномочий выборных профсоюзных органов и в соответствии с п.6 ст.14 Устава Профсоюза работников народного образования и науки РФ</w:t>
      </w:r>
      <w:r w:rsidR="00D01C52">
        <w:rPr>
          <w:rFonts w:ascii="Times New Roman" w:hAnsi="Times New Roman" w:cs="Times New Roman"/>
          <w:sz w:val="28"/>
          <w:szCs w:val="28"/>
        </w:rPr>
        <w:t>,</w:t>
      </w:r>
      <w:r w:rsidR="007D0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D4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Краснотуранский</w:t>
      </w:r>
      <w:proofErr w:type="spellEnd"/>
      <w:r w:rsidR="007D0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районный</w:t>
      </w:r>
      <w:r w:rsidR="007D0D48" w:rsidRPr="007D0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 Профсоюза </w:t>
      </w:r>
    </w:p>
    <w:p w:rsidR="00D01C52" w:rsidRDefault="00D01C52" w:rsidP="007D0D48">
      <w:pPr>
        <w:pStyle w:val="a3"/>
        <w:tabs>
          <w:tab w:val="left" w:pos="426"/>
          <w:tab w:val="left" w:pos="993"/>
        </w:tabs>
        <w:spacing w:line="276" w:lineRule="auto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0D48" w:rsidRPr="007D0D48" w:rsidRDefault="007D0D48" w:rsidP="007D0D48">
      <w:pPr>
        <w:pStyle w:val="a3"/>
        <w:tabs>
          <w:tab w:val="left" w:pos="426"/>
          <w:tab w:val="left" w:pos="993"/>
        </w:tabs>
        <w:spacing w:line="276" w:lineRule="auto"/>
        <w:ind w:left="-426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D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7D0D48" w:rsidRPr="007D0D48" w:rsidRDefault="007D0D48" w:rsidP="007D0D48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uppressAutoHyphens/>
        <w:autoSpaceDE w:val="0"/>
        <w:spacing w:after="0" w:line="276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в единые сроки </w:t>
      </w:r>
      <w:r w:rsidRPr="007D0D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1 февраля</w:t>
      </w:r>
      <w:r w:rsidR="000618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20 сен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тября</w:t>
      </w:r>
      <w:r w:rsidRPr="007D0D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2019</w:t>
      </w:r>
      <w:r w:rsidRPr="007D0D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7D0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отчёты и выборы профсоюзных органов и ревизионных комиссий первичных организаций Профсоюза,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ходящих в структуру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Краснотуранской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</w:t>
      </w:r>
      <w:r w:rsidRPr="007D0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Общероссийского Профсоюза образования.</w:t>
      </w:r>
    </w:p>
    <w:p w:rsidR="007D0D48" w:rsidRPr="007D0D48" w:rsidRDefault="007D0D48" w:rsidP="007D0D48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76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общую численность делегатов районной отчётно-выборной конференции в количестве </w:t>
      </w:r>
      <w:r w:rsidR="0097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7D0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Pr="007D0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D0D48" w:rsidRPr="007D0D48" w:rsidRDefault="007D0D48" w:rsidP="007D0D48">
      <w:pPr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нормы представительства на </w:t>
      </w:r>
      <w:r w:rsidR="00D01C52" w:rsidRPr="00D01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районную</w:t>
      </w:r>
      <w:r w:rsidRPr="007D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отчётно-выборную конференцию Профсоюза: </w:t>
      </w:r>
      <w:r w:rsidR="00B65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кандидат от пяти членов профсоюза.</w:t>
      </w:r>
    </w:p>
    <w:p w:rsidR="00B65BE6" w:rsidRPr="007D0D48" w:rsidRDefault="00B65BE6" w:rsidP="00B65BE6">
      <w:pPr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7D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октября</w:t>
      </w:r>
      <w:r w:rsidRPr="007D0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очередную районную</w:t>
      </w:r>
      <w:r w:rsidRPr="007D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отчётно-выборную конференцию Профсоюза работников народного образования и науки Российской Федерации.</w:t>
      </w:r>
    </w:p>
    <w:p w:rsidR="00B65BE6" w:rsidRPr="00B65BE6" w:rsidRDefault="00B65BE6" w:rsidP="00B65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65BE6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 xml:space="preserve">ти на рассмотрение на районной </w:t>
      </w:r>
      <w:r w:rsidRPr="00B65BE6">
        <w:rPr>
          <w:rFonts w:ascii="Times New Roman" w:hAnsi="Times New Roman" w:cs="Times New Roman"/>
          <w:sz w:val="28"/>
          <w:szCs w:val="28"/>
        </w:rPr>
        <w:t>отчётно-выборной конференции</w:t>
      </w:r>
    </w:p>
    <w:p w:rsidR="003714CA" w:rsidRPr="00C304A7" w:rsidRDefault="00BA1517" w:rsidP="00B65B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15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D:\Почта\Почта\ПОЧТА 2019г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чта\Почта\ПОЧТА 2019г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14CA" w:rsidRPr="00C3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260B"/>
    <w:multiLevelType w:val="hybridMultilevel"/>
    <w:tmpl w:val="FEBE5E02"/>
    <w:lvl w:ilvl="0" w:tplc="04242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F6"/>
    <w:rsid w:val="000618B7"/>
    <w:rsid w:val="000E0EF6"/>
    <w:rsid w:val="001E1285"/>
    <w:rsid w:val="003714CA"/>
    <w:rsid w:val="007D0D48"/>
    <w:rsid w:val="008E4204"/>
    <w:rsid w:val="0097489E"/>
    <w:rsid w:val="00A006BD"/>
    <w:rsid w:val="00A15C8F"/>
    <w:rsid w:val="00B65BE6"/>
    <w:rsid w:val="00BA1517"/>
    <w:rsid w:val="00C304A7"/>
    <w:rsid w:val="00D01C52"/>
    <w:rsid w:val="00D2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0699"/>
  <w15:chartTrackingRefBased/>
  <w15:docId w15:val="{504E9086-A695-45A6-8725-5F2D186B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0D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D0D48"/>
  </w:style>
  <w:style w:type="paragraph" w:styleId="a5">
    <w:name w:val="List Paragraph"/>
    <w:basedOn w:val="a"/>
    <w:uiPriority w:val="34"/>
    <w:qFormat/>
    <w:rsid w:val="00B65B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11</cp:revision>
  <cp:lastPrinted>2019-03-15T08:47:00Z</cp:lastPrinted>
  <dcterms:created xsi:type="dcterms:W3CDTF">2019-03-11T04:45:00Z</dcterms:created>
  <dcterms:modified xsi:type="dcterms:W3CDTF">2019-04-01T03:42:00Z</dcterms:modified>
</cp:coreProperties>
</file>