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F8" w:rsidRDefault="003634F8" w:rsidP="00363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E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D91EC1" w:rsidRPr="00D91EC1" w:rsidRDefault="00D91EC1" w:rsidP="00D91EC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видеороликов</w:t>
      </w:r>
    </w:p>
    <w:p w:rsidR="00D91EC1" w:rsidRPr="00D91EC1" w:rsidRDefault="00D91EC1" w:rsidP="00D9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D91EC1" w:rsidRDefault="00D91EC1" w:rsidP="00D91E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34F8" w:rsidRDefault="00EE0B2F" w:rsidP="00363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B2F">
        <w:rPr>
          <w:rFonts w:ascii="Times New Roman" w:hAnsi="Times New Roman" w:cs="Times New Roman"/>
          <w:sz w:val="28"/>
          <w:szCs w:val="28"/>
        </w:rPr>
        <w:t>от 05</w:t>
      </w:r>
      <w:r w:rsidR="00E760C5" w:rsidRPr="00EE0B2F">
        <w:rPr>
          <w:rFonts w:ascii="Times New Roman" w:hAnsi="Times New Roman" w:cs="Times New Roman"/>
          <w:sz w:val="28"/>
          <w:szCs w:val="28"/>
        </w:rPr>
        <w:t>.02.24</w:t>
      </w:r>
      <w:r w:rsidR="003634F8" w:rsidRPr="00EE0B2F">
        <w:rPr>
          <w:rFonts w:ascii="Times New Roman" w:hAnsi="Times New Roman" w:cs="Times New Roman"/>
          <w:sz w:val="28"/>
          <w:szCs w:val="28"/>
        </w:rPr>
        <w:t>г</w:t>
      </w:r>
      <w:r w:rsidR="003B1CF2" w:rsidRPr="00EE0B2F">
        <w:rPr>
          <w:rFonts w:ascii="Times New Roman" w:hAnsi="Times New Roman" w:cs="Times New Roman"/>
          <w:sz w:val="28"/>
          <w:szCs w:val="28"/>
        </w:rPr>
        <w:t>.</w:t>
      </w:r>
    </w:p>
    <w:p w:rsidR="003634F8" w:rsidRDefault="003634F8" w:rsidP="0036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60C5" w:rsidRPr="00624631" w:rsidRDefault="00EB1CAD" w:rsidP="00EE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0C5" w:rsidRPr="00624631">
        <w:rPr>
          <w:rFonts w:ascii="Times New Roman" w:eastAsia="Times New Roman" w:hAnsi="Times New Roman" w:cs="Times New Roman"/>
          <w:sz w:val="28"/>
          <w:szCs w:val="28"/>
        </w:rPr>
        <w:t xml:space="preserve">Собакарева Анжелика Александровна – ведущий специалист отдела образования администрации </w:t>
      </w:r>
      <w:proofErr w:type="spellStart"/>
      <w:r w:rsidR="00E760C5" w:rsidRPr="00624631"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 w:rsidR="00E760C5" w:rsidRPr="00624631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председатель жюри;</w:t>
      </w:r>
    </w:p>
    <w:p w:rsidR="00E760C5" w:rsidRPr="00624631" w:rsidRDefault="00E760C5" w:rsidP="00EE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-Вернер Алена Викторовна – методист отдела образования администрации </w:t>
      </w:r>
      <w:proofErr w:type="spellStart"/>
      <w:r w:rsidRPr="00624631"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 района, секретарь;</w:t>
      </w:r>
    </w:p>
    <w:p w:rsidR="00E760C5" w:rsidRPr="00624631" w:rsidRDefault="00E760C5" w:rsidP="00EE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-Власов Никита Алексеевич – программист отдела образования администрации </w:t>
      </w:r>
      <w:proofErr w:type="spellStart"/>
      <w:r w:rsidRPr="00624631"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 района, член жюри;</w:t>
      </w:r>
    </w:p>
    <w:p w:rsidR="00E760C5" w:rsidRDefault="00E760C5" w:rsidP="00EE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-Кравцова </w:t>
      </w:r>
      <w:r>
        <w:rPr>
          <w:rFonts w:ascii="Times New Roman" w:eastAsia="Times New Roman" w:hAnsi="Times New Roman" w:cs="Times New Roman"/>
          <w:sz w:val="28"/>
          <w:szCs w:val="28"/>
        </w:rPr>
        <w:t>Инга Владимировна – директор КГК</w:t>
      </w:r>
      <w:r w:rsidRPr="00624631">
        <w:rPr>
          <w:rFonts w:ascii="Times New Roman" w:eastAsia="Times New Roman" w:hAnsi="Times New Roman" w:cs="Times New Roman"/>
          <w:sz w:val="28"/>
          <w:szCs w:val="28"/>
        </w:rPr>
        <w:t>У «Цент</w:t>
      </w:r>
      <w:r w:rsidR="008B38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 </w:t>
      </w:r>
      <w:proofErr w:type="spellStart"/>
      <w:r w:rsidRPr="00624631"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 w:rsidRPr="00624631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согласованию), член жюри;</w:t>
      </w:r>
    </w:p>
    <w:p w:rsidR="00E760C5" w:rsidRPr="00624631" w:rsidRDefault="00E760C5" w:rsidP="00EE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246F0">
        <w:rPr>
          <w:rFonts w:ascii="Times New Roman" w:eastAsia="Times New Roman" w:hAnsi="Times New Roman" w:cs="Times New Roman"/>
          <w:sz w:val="28"/>
          <w:szCs w:val="28"/>
        </w:rPr>
        <w:t>Руденская</w:t>
      </w:r>
      <w:proofErr w:type="spellEnd"/>
      <w:r w:rsidRPr="007246F0">
        <w:rPr>
          <w:rFonts w:ascii="Times New Roman" w:eastAsia="Times New Roman" w:hAnsi="Times New Roman" w:cs="Times New Roman"/>
          <w:sz w:val="28"/>
          <w:szCs w:val="28"/>
        </w:rPr>
        <w:t xml:space="preserve"> А.В., директор мо</w:t>
      </w:r>
      <w:bookmarkStart w:id="0" w:name="_GoBack"/>
      <w:bookmarkEnd w:id="0"/>
      <w:r w:rsidRPr="007246F0">
        <w:rPr>
          <w:rFonts w:ascii="Times New Roman" w:eastAsia="Times New Roman" w:hAnsi="Times New Roman" w:cs="Times New Roman"/>
          <w:sz w:val="28"/>
          <w:szCs w:val="28"/>
        </w:rPr>
        <w:t>лодежного центра "Жемчужина"</w:t>
      </w:r>
      <w:r>
        <w:rPr>
          <w:rFonts w:ascii="Times New Roman" w:eastAsia="Times New Roman" w:hAnsi="Times New Roman" w:cs="Times New Roman"/>
          <w:sz w:val="28"/>
          <w:szCs w:val="28"/>
        </w:rPr>
        <w:t>, член жюри</w:t>
      </w:r>
    </w:p>
    <w:p w:rsidR="00FE590C" w:rsidRDefault="00FE590C" w:rsidP="00655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52E9" w:rsidRPr="003634F8" w:rsidRDefault="003634F8" w:rsidP="006552E9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заседания комиссии</w:t>
      </w:r>
      <w:r w:rsidR="006552E9">
        <w:rPr>
          <w:rFonts w:ascii="Times New Roman" w:hAnsi="Times New Roman" w:cs="Times New Roman"/>
          <w:sz w:val="28"/>
          <w:szCs w:val="28"/>
        </w:rPr>
        <w:t>:</w:t>
      </w:r>
    </w:p>
    <w:p w:rsidR="00FE590C" w:rsidRDefault="00FE590C" w:rsidP="00D91E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1EC1" w:rsidRPr="00D91EC1" w:rsidRDefault="003634F8" w:rsidP="00EE0B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Подведе</w:t>
      </w:r>
      <w:r w:rsidR="006552E9">
        <w:rPr>
          <w:rFonts w:ascii="Times New Roman" w:hAnsi="Times New Roman" w:cs="Times New Roman"/>
          <w:sz w:val="28"/>
          <w:szCs w:val="28"/>
        </w:rPr>
        <w:t xml:space="preserve">ние итогов конкурса </w:t>
      </w:r>
      <w:r w:rsidR="00D91EC1" w:rsidRP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</w:t>
      </w:r>
      <w:r w:rsid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EC1" w:rsidRP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офориентационной</w:t>
      </w:r>
      <w:proofErr w:type="spellEnd"/>
      <w:r w:rsidR="00D9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3634F8" w:rsidRPr="00D91EC1" w:rsidRDefault="003634F8" w:rsidP="00D91EC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4F8" w:rsidRDefault="003634F8" w:rsidP="00363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652420" w:rsidRDefault="00C15BEE" w:rsidP="00C1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EC1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CB347F">
        <w:rPr>
          <w:rFonts w:ascii="Times New Roman" w:hAnsi="Times New Roman" w:cs="Times New Roman"/>
          <w:sz w:val="28"/>
          <w:szCs w:val="28"/>
        </w:rPr>
        <w:t>51 обучающий</w:t>
      </w:r>
      <w:r w:rsidR="00D535DA">
        <w:rPr>
          <w:rFonts w:ascii="Times New Roman" w:hAnsi="Times New Roman" w:cs="Times New Roman"/>
          <w:sz w:val="28"/>
          <w:szCs w:val="28"/>
        </w:rPr>
        <w:t xml:space="preserve">ся </w:t>
      </w:r>
      <w:r w:rsidR="00E2503D">
        <w:rPr>
          <w:rFonts w:ascii="Times New Roman" w:hAnsi="Times New Roman" w:cs="Times New Roman"/>
          <w:sz w:val="28"/>
          <w:szCs w:val="28"/>
        </w:rPr>
        <w:t>10</w:t>
      </w:r>
      <w:r w:rsidR="00D535DA">
        <w:rPr>
          <w:rFonts w:ascii="Times New Roman" w:hAnsi="Times New Roman" w:cs="Times New Roman"/>
          <w:sz w:val="28"/>
          <w:szCs w:val="28"/>
        </w:rPr>
        <w:t xml:space="preserve"> общеобразовательных школ (</w:t>
      </w:r>
      <w:r w:rsidR="00D140C6">
        <w:rPr>
          <w:rFonts w:ascii="Times New Roman" w:hAnsi="Times New Roman" w:cs="Times New Roman"/>
          <w:sz w:val="28"/>
          <w:szCs w:val="28"/>
        </w:rPr>
        <w:t xml:space="preserve">МБОУ </w:t>
      </w:r>
      <w:r w:rsidR="00FF7F61">
        <w:rPr>
          <w:rFonts w:ascii="Times New Roman" w:hAnsi="Times New Roman" w:cs="Times New Roman"/>
          <w:sz w:val="28"/>
          <w:szCs w:val="28"/>
        </w:rPr>
        <w:t>Саянская</w:t>
      </w:r>
      <w:r w:rsidR="003B1CF2">
        <w:rPr>
          <w:rFonts w:ascii="Times New Roman" w:hAnsi="Times New Roman" w:cs="Times New Roman"/>
          <w:sz w:val="28"/>
          <w:szCs w:val="28"/>
        </w:rPr>
        <w:t xml:space="preserve"> СОШ</w:t>
      </w:r>
      <w:r w:rsidR="00FF7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F61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3B1CF2">
        <w:rPr>
          <w:rFonts w:ascii="Times New Roman" w:hAnsi="Times New Roman" w:cs="Times New Roman"/>
          <w:sz w:val="28"/>
          <w:szCs w:val="28"/>
        </w:rPr>
        <w:t xml:space="preserve"> СОШ</w:t>
      </w:r>
      <w:r w:rsidR="00FF7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F61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D535DA">
        <w:rPr>
          <w:rFonts w:ascii="Times New Roman" w:hAnsi="Times New Roman" w:cs="Times New Roman"/>
          <w:sz w:val="28"/>
          <w:szCs w:val="28"/>
        </w:rPr>
        <w:t xml:space="preserve"> СОШ</w:t>
      </w:r>
      <w:r w:rsidR="00FF7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FA3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="000A3FA3">
        <w:rPr>
          <w:rFonts w:ascii="Times New Roman" w:hAnsi="Times New Roman" w:cs="Times New Roman"/>
          <w:sz w:val="28"/>
          <w:szCs w:val="28"/>
        </w:rPr>
        <w:t xml:space="preserve"> </w:t>
      </w:r>
      <w:r w:rsidR="003B1CF2">
        <w:rPr>
          <w:rFonts w:ascii="Times New Roman" w:hAnsi="Times New Roman" w:cs="Times New Roman"/>
          <w:sz w:val="28"/>
          <w:szCs w:val="28"/>
        </w:rPr>
        <w:t xml:space="preserve">СОШ, </w:t>
      </w:r>
      <w:proofErr w:type="spellStart"/>
      <w:r w:rsidR="00FF7F61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D91EC1">
        <w:rPr>
          <w:rFonts w:ascii="Times New Roman" w:hAnsi="Times New Roman" w:cs="Times New Roman"/>
          <w:sz w:val="28"/>
          <w:szCs w:val="28"/>
        </w:rPr>
        <w:t xml:space="preserve"> НОШ</w:t>
      </w:r>
      <w:r w:rsidR="000A3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E9E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E85E9E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E85E9E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E85E9E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A3FA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0A3FA3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A3FA3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0A3FA3">
        <w:rPr>
          <w:rFonts w:ascii="Times New Roman" w:hAnsi="Times New Roman" w:cs="Times New Roman"/>
          <w:sz w:val="28"/>
          <w:szCs w:val="28"/>
        </w:rPr>
        <w:t xml:space="preserve"> ООШ</w:t>
      </w:r>
      <w:r w:rsidR="00675DFA">
        <w:rPr>
          <w:rFonts w:ascii="Times New Roman" w:hAnsi="Times New Roman" w:cs="Times New Roman"/>
          <w:sz w:val="28"/>
          <w:szCs w:val="28"/>
        </w:rPr>
        <w:t>, Николаевская ООШ</w:t>
      </w:r>
      <w:r w:rsidR="00D535DA">
        <w:rPr>
          <w:rFonts w:ascii="Times New Roman" w:hAnsi="Times New Roman" w:cs="Times New Roman"/>
          <w:sz w:val="28"/>
          <w:szCs w:val="28"/>
        </w:rPr>
        <w:t>).</w:t>
      </w:r>
      <w:r w:rsidR="00581E19">
        <w:rPr>
          <w:rFonts w:ascii="Times New Roman" w:hAnsi="Times New Roman" w:cs="Times New Roman"/>
          <w:sz w:val="28"/>
          <w:szCs w:val="28"/>
        </w:rPr>
        <w:t xml:space="preserve"> Было представлено 14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FF7F61">
        <w:rPr>
          <w:rFonts w:ascii="Times New Roman" w:hAnsi="Times New Roman" w:cs="Times New Roman"/>
          <w:sz w:val="28"/>
          <w:szCs w:val="28"/>
        </w:rPr>
        <w:t>.</w:t>
      </w:r>
    </w:p>
    <w:p w:rsidR="00D140C6" w:rsidRDefault="00D140C6" w:rsidP="00C1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 ОУ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Белоярская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91EC1" w:rsidRDefault="00D91EC1" w:rsidP="00C15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оценочный лист пр</w:t>
      </w:r>
      <w:r w:rsidR="00FE59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лагается.</w:t>
      </w:r>
    </w:p>
    <w:p w:rsidR="00C15BEE" w:rsidRDefault="00C15BEE" w:rsidP="00C15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EE" w:rsidRDefault="00C15BEE" w:rsidP="00C15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F744A5">
        <w:rPr>
          <w:rFonts w:ascii="Times New Roman" w:hAnsi="Times New Roman" w:cs="Times New Roman"/>
          <w:sz w:val="28"/>
          <w:szCs w:val="28"/>
        </w:rPr>
        <w:t xml:space="preserve"> по 4 номинациям</w:t>
      </w:r>
      <w:r w:rsidR="00984367">
        <w:rPr>
          <w:rFonts w:ascii="Times New Roman" w:hAnsi="Times New Roman" w:cs="Times New Roman"/>
          <w:sz w:val="28"/>
          <w:szCs w:val="28"/>
        </w:rPr>
        <w:t>:</w:t>
      </w:r>
    </w:p>
    <w:p w:rsidR="00965B18" w:rsidRDefault="00965B18" w:rsidP="00C15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«Моя первая учительница»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C15BEE" w:rsidTr="00556DF2">
        <w:tc>
          <w:tcPr>
            <w:tcW w:w="621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5BEE" w:rsidTr="00556DF2">
        <w:tc>
          <w:tcPr>
            <w:tcW w:w="621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7" w:type="dxa"/>
          </w:tcPr>
          <w:p w:rsidR="00965B18" w:rsidRPr="00965B18" w:rsidRDefault="00965B18" w:rsidP="00965B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8"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  <w:p w:rsidR="00965B18" w:rsidRPr="00965B18" w:rsidRDefault="00965B18" w:rsidP="00965B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8">
              <w:rPr>
                <w:rFonts w:ascii="Times New Roman" w:hAnsi="Times New Roman" w:cs="Times New Roman"/>
                <w:sz w:val="24"/>
                <w:szCs w:val="24"/>
              </w:rPr>
              <w:t>Фитц</w:t>
            </w:r>
            <w:proofErr w:type="spellEnd"/>
            <w:r w:rsidRPr="00965B1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965B18" w:rsidRPr="00965B18" w:rsidRDefault="00965B18" w:rsidP="00965B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8">
              <w:rPr>
                <w:rFonts w:ascii="Times New Roman" w:hAnsi="Times New Roman" w:cs="Times New Roman"/>
                <w:sz w:val="24"/>
                <w:szCs w:val="24"/>
              </w:rPr>
              <w:t>Шилова Валерия</w:t>
            </w:r>
          </w:p>
          <w:p w:rsidR="00965B18" w:rsidRPr="00965B18" w:rsidRDefault="00965B18" w:rsidP="00965B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8">
              <w:rPr>
                <w:rFonts w:ascii="Times New Roman" w:hAnsi="Times New Roman" w:cs="Times New Roman"/>
                <w:sz w:val="24"/>
                <w:szCs w:val="24"/>
              </w:rPr>
              <w:t>Клыпа Ульяна</w:t>
            </w:r>
          </w:p>
          <w:p w:rsidR="00965B18" w:rsidRPr="00965B18" w:rsidRDefault="00965B18" w:rsidP="00965B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8">
              <w:rPr>
                <w:rFonts w:ascii="Times New Roman" w:hAnsi="Times New Roman" w:cs="Times New Roman"/>
                <w:sz w:val="24"/>
                <w:szCs w:val="24"/>
              </w:rPr>
              <w:t>Сергиенко Ангелина</w:t>
            </w:r>
          </w:p>
          <w:p w:rsidR="00C15BEE" w:rsidRPr="00ED12E6" w:rsidRDefault="00965B18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C15BEE" w:rsidRPr="00ED12E6" w:rsidRDefault="00965B18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9" w:type="dxa"/>
          </w:tcPr>
          <w:p w:rsidR="00C15BEE" w:rsidRPr="00ED12E6" w:rsidRDefault="00111B01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C15BEE" w:rsidRPr="00ED12E6" w:rsidRDefault="00984367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BEE" w:rsidTr="00556DF2">
        <w:tc>
          <w:tcPr>
            <w:tcW w:w="621" w:type="dxa"/>
          </w:tcPr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Акопян Ангелина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Балыков Тимофей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Зарочинцева</w:t>
            </w:r>
            <w:proofErr w:type="spellEnd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Флат София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Варыгина Анастасия</w:t>
            </w:r>
          </w:p>
          <w:p w:rsidR="001A56F5" w:rsidRPr="001A56F5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Ошаров</w:t>
            </w:r>
            <w:proofErr w:type="spellEnd"/>
            <w:r w:rsidRPr="001A56F5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C15BEE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5">
              <w:rPr>
                <w:rFonts w:ascii="Times New Roman" w:hAnsi="Times New Roman" w:cs="Times New Roman"/>
                <w:sz w:val="24"/>
                <w:szCs w:val="24"/>
              </w:rPr>
              <w:t>Бутенко Алина</w:t>
            </w:r>
          </w:p>
          <w:p w:rsidR="001A56F5" w:rsidRPr="00ED12E6" w:rsidRDefault="001A56F5" w:rsidP="001A5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984367" w:rsidRDefault="00984367" w:rsidP="009843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40BEF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C15BEE" w:rsidRPr="00ED12E6" w:rsidRDefault="00C15BEE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5BEE" w:rsidRPr="00ED12E6" w:rsidRDefault="00134B5F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80" w:type="dxa"/>
          </w:tcPr>
          <w:p w:rsidR="00C15BEE" w:rsidRPr="00ED12E6" w:rsidRDefault="00984367" w:rsidP="0055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EE" w:rsidTr="00556DF2">
        <w:tc>
          <w:tcPr>
            <w:tcW w:w="621" w:type="dxa"/>
          </w:tcPr>
          <w:p w:rsidR="00C15BEE" w:rsidRDefault="00C15BEE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BEE" w:rsidRDefault="00C15BEE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EE" w:rsidRPr="00ED12E6" w:rsidRDefault="00C15BEE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15BEE" w:rsidRDefault="00532546" w:rsidP="009843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46">
              <w:rPr>
                <w:rFonts w:ascii="Times New Roman" w:hAnsi="Times New Roman" w:cs="Times New Roman"/>
                <w:sz w:val="24"/>
                <w:szCs w:val="24"/>
              </w:rPr>
              <w:t>Мяльдер</w:t>
            </w:r>
            <w:proofErr w:type="spellEnd"/>
            <w:r w:rsidRPr="0053254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34C96" w:rsidRPr="00ED12E6" w:rsidRDefault="00034C96" w:rsidP="009843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C15BEE" w:rsidRPr="00ED12E6" w:rsidRDefault="00532546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9" w:type="dxa"/>
          </w:tcPr>
          <w:p w:rsidR="00C15BEE" w:rsidRPr="00072ECC" w:rsidRDefault="00E715F5" w:rsidP="00556D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  <w:p w:rsidR="00C15BEE" w:rsidRPr="00ED12E6" w:rsidRDefault="00C15BEE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15BEE" w:rsidRDefault="00984367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BEE" w:rsidRPr="00ED12E6" w:rsidRDefault="00C15BEE" w:rsidP="00556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EC1" w:rsidRDefault="00D91EC1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4A3" w:rsidRDefault="00E064A3" w:rsidP="00E0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«Выражение благодарности учителю»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E064A3" w:rsidTr="00E73485">
        <w:tc>
          <w:tcPr>
            <w:tcW w:w="621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64A3" w:rsidTr="00E73485">
        <w:tc>
          <w:tcPr>
            <w:tcW w:w="621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  <w:r w:rsidRPr="003051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Коновалов Павел</w:t>
            </w:r>
          </w:p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Башкирова Виктория</w:t>
            </w:r>
          </w:p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Бороздина Зинаида</w:t>
            </w:r>
          </w:p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  <w:p w:rsidR="00ED2A81" w:rsidRPr="00305120" w:rsidRDefault="00ED2A81" w:rsidP="00ED2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Шнайдер Валерия</w:t>
            </w:r>
          </w:p>
          <w:p w:rsidR="00E064A3" w:rsidRDefault="00ED2A81" w:rsidP="00ED2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0">
              <w:rPr>
                <w:rFonts w:ascii="Times New Roman" w:hAnsi="Times New Roman" w:cs="Times New Roman"/>
                <w:sz w:val="24"/>
                <w:szCs w:val="24"/>
              </w:rPr>
              <w:t>Сорокин Кирилл</w:t>
            </w:r>
          </w:p>
          <w:p w:rsidR="00ED2A81" w:rsidRPr="00ED12E6" w:rsidRDefault="00853072" w:rsidP="00ED2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064A3" w:rsidRPr="00ED12E6" w:rsidRDefault="00E064A3" w:rsidP="0036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3603B6">
              <w:rPr>
                <w:rFonts w:ascii="Times New Roman" w:hAnsi="Times New Roman" w:cs="Times New Roman"/>
                <w:sz w:val="24"/>
                <w:szCs w:val="24"/>
              </w:rPr>
              <w:t>Восточенская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9" w:type="dxa"/>
          </w:tcPr>
          <w:p w:rsidR="00E064A3" w:rsidRPr="00ED12E6" w:rsidRDefault="003B07C2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80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A3" w:rsidTr="00E73485">
        <w:tc>
          <w:tcPr>
            <w:tcW w:w="621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E064A3" w:rsidRDefault="00463C08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63C08" w:rsidRDefault="00463C08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Штабель Василиса</w:t>
            </w:r>
          </w:p>
          <w:p w:rsidR="00E064A3" w:rsidRPr="00ED12E6" w:rsidRDefault="000967F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3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  <w:r w:rsidR="00E064A3" w:rsidRPr="0009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A3" w:rsidRPr="000967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064A3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005E2D"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64A3" w:rsidRPr="00ED12E6" w:rsidRDefault="00005E2D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980" w:type="dxa"/>
          </w:tcPr>
          <w:p w:rsidR="00E064A3" w:rsidRPr="00ED12E6" w:rsidRDefault="00E064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4A3" w:rsidTr="00E73485">
        <w:tc>
          <w:tcPr>
            <w:tcW w:w="621" w:type="dxa"/>
          </w:tcPr>
          <w:p w:rsidR="00E064A3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4A3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3" w:rsidRPr="00ED12E6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07A5B" w:rsidRPr="00B07A5B" w:rsidRDefault="00B07A5B" w:rsidP="00B07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A5B">
              <w:rPr>
                <w:rFonts w:ascii="Times New Roman" w:eastAsia="Calibri" w:hAnsi="Times New Roman" w:cs="Times New Roman"/>
              </w:rPr>
              <w:t>Яшкин Дмитрий,</w:t>
            </w:r>
          </w:p>
          <w:p w:rsidR="00B07A5B" w:rsidRPr="00B07A5B" w:rsidRDefault="00B07A5B" w:rsidP="00B07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A5B">
              <w:rPr>
                <w:rFonts w:ascii="Times New Roman" w:eastAsia="Calibri" w:hAnsi="Times New Roman" w:cs="Times New Roman"/>
              </w:rPr>
              <w:t xml:space="preserve">Михайлов Дмитрий </w:t>
            </w:r>
          </w:p>
          <w:p w:rsidR="00B07A5B" w:rsidRPr="00B07A5B" w:rsidRDefault="00B07A5B" w:rsidP="00B07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A5B">
              <w:rPr>
                <w:rFonts w:ascii="Times New Roman" w:eastAsia="Calibri" w:hAnsi="Times New Roman" w:cs="Times New Roman"/>
              </w:rPr>
              <w:t xml:space="preserve">Коптева Диана </w:t>
            </w:r>
          </w:p>
          <w:p w:rsidR="00B07A5B" w:rsidRPr="00B07A5B" w:rsidRDefault="00B07A5B" w:rsidP="00B07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7A5B">
              <w:rPr>
                <w:rFonts w:ascii="Times New Roman" w:eastAsia="Calibri" w:hAnsi="Times New Roman" w:cs="Times New Roman"/>
              </w:rPr>
              <w:t>Миренюк</w:t>
            </w:r>
            <w:proofErr w:type="spellEnd"/>
            <w:r w:rsidRPr="00B07A5B">
              <w:rPr>
                <w:rFonts w:ascii="Times New Roman" w:eastAsia="Calibri" w:hAnsi="Times New Roman" w:cs="Times New Roman"/>
              </w:rPr>
              <w:t xml:space="preserve"> Ангелина </w:t>
            </w:r>
          </w:p>
          <w:p w:rsidR="00B07A5B" w:rsidRDefault="00B07A5B" w:rsidP="00B07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Лемешев Матвей </w:t>
            </w:r>
          </w:p>
          <w:p w:rsidR="00E064A3" w:rsidRPr="00B07A5B" w:rsidRDefault="00B07A5B" w:rsidP="00B07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A5B">
              <w:rPr>
                <w:rFonts w:ascii="Times New Roman" w:hAnsi="Times New Roman" w:cs="Times New Roman"/>
              </w:rPr>
              <w:t xml:space="preserve"> </w:t>
            </w:r>
            <w:r w:rsidR="00E064A3" w:rsidRPr="00B07A5B">
              <w:rPr>
                <w:rFonts w:ascii="Times New Roman" w:hAnsi="Times New Roman" w:cs="Times New Roman"/>
              </w:rPr>
              <w:t>8</w:t>
            </w:r>
            <w:r w:rsidRPr="00B07A5B">
              <w:rPr>
                <w:rFonts w:ascii="Times New Roman" w:hAnsi="Times New Roman" w:cs="Times New Roman"/>
              </w:rPr>
              <w:t>-9</w:t>
            </w:r>
            <w:r w:rsidR="00E064A3" w:rsidRPr="00B0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4A3" w:rsidRPr="00B07A5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E064A3" w:rsidRPr="00ED12E6" w:rsidRDefault="00E064A3" w:rsidP="001E36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E36CE">
              <w:rPr>
                <w:rFonts w:ascii="Times New Roman" w:hAnsi="Times New Roman" w:cs="Times New Roman"/>
                <w:sz w:val="24"/>
                <w:szCs w:val="24"/>
              </w:rPr>
              <w:t>Николаевская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999" w:type="dxa"/>
          </w:tcPr>
          <w:p w:rsidR="00E064A3" w:rsidRPr="00072ECC" w:rsidRDefault="000531B4" w:rsidP="00E734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  <w:p w:rsidR="00E064A3" w:rsidRPr="00ED12E6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064A3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4A3" w:rsidRPr="00ED12E6" w:rsidRDefault="00E064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A3" w:rsidRDefault="00E064A3" w:rsidP="00E06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4A3" w:rsidRDefault="00E064A3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AA3" w:rsidRDefault="00C55AA3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AA3" w:rsidRDefault="00C55AA3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AA3" w:rsidRDefault="00C55AA3" w:rsidP="00C5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«Учитель в современном обществе»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C55AA3" w:rsidTr="00E73485">
        <w:tc>
          <w:tcPr>
            <w:tcW w:w="621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5AA3" w:rsidTr="00E73485">
        <w:tc>
          <w:tcPr>
            <w:tcW w:w="621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55AA3" w:rsidRPr="00ED12E6" w:rsidRDefault="003939F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  <w:r w:rsidR="00C55AA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118" w:type="dxa"/>
          </w:tcPr>
          <w:p w:rsidR="00C55AA3" w:rsidRPr="00ED12E6" w:rsidRDefault="00C55AA3" w:rsidP="00E5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51818">
              <w:rPr>
                <w:rFonts w:ascii="Times New Roman" w:hAnsi="Times New Roman" w:cs="Times New Roman"/>
                <w:sz w:val="24"/>
                <w:szCs w:val="24"/>
              </w:rPr>
              <w:t>Краснотуран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E518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E51818">
              <w:rPr>
                <w:rFonts w:ascii="Times New Roman" w:hAnsi="Times New Roman" w:cs="Times New Roman"/>
                <w:sz w:val="24"/>
                <w:szCs w:val="24"/>
              </w:rPr>
              <w:t xml:space="preserve"> им. В.К. Фуги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80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AA3" w:rsidTr="00E73485">
        <w:tc>
          <w:tcPr>
            <w:tcW w:w="621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55AA3" w:rsidRDefault="0061490D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Милана</w:t>
            </w:r>
          </w:p>
          <w:p w:rsidR="0061490D" w:rsidRDefault="0061490D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Кривохижа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55AA3" w:rsidRPr="00ED12E6" w:rsidRDefault="000967F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3118" w:type="dxa"/>
          </w:tcPr>
          <w:p w:rsidR="00C55AA3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55AA3" w:rsidRPr="00ED12E6" w:rsidRDefault="00AC49B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55AA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80" w:type="dxa"/>
          </w:tcPr>
          <w:p w:rsidR="00C55AA3" w:rsidRPr="00ED12E6" w:rsidRDefault="00C55AA3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AA3" w:rsidTr="00E73485">
        <w:tc>
          <w:tcPr>
            <w:tcW w:w="621" w:type="dxa"/>
          </w:tcPr>
          <w:p w:rsidR="00C55AA3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AA3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A3" w:rsidRPr="00ED12E6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64DED" w:rsidRPr="00264DED" w:rsidRDefault="00264DED" w:rsidP="0026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4DED">
              <w:rPr>
                <w:rFonts w:ascii="Times New Roman" w:eastAsia="Calibri" w:hAnsi="Times New Roman" w:cs="Times New Roman"/>
              </w:rPr>
              <w:t xml:space="preserve">Иванников Александр </w:t>
            </w:r>
          </w:p>
          <w:p w:rsidR="00264DED" w:rsidRPr="00264DED" w:rsidRDefault="00264DED" w:rsidP="0026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64DED">
              <w:rPr>
                <w:rFonts w:ascii="Times New Roman" w:eastAsia="Calibri" w:hAnsi="Times New Roman" w:cs="Times New Roman"/>
              </w:rPr>
              <w:t>Лякман</w:t>
            </w:r>
            <w:proofErr w:type="spellEnd"/>
            <w:r w:rsidRPr="00264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4DED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 w:rsidRPr="00264D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4DED" w:rsidRPr="00264DED" w:rsidRDefault="00264DED" w:rsidP="0026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4DED">
              <w:rPr>
                <w:rFonts w:ascii="Times New Roman" w:eastAsia="Calibri" w:hAnsi="Times New Roman" w:cs="Times New Roman"/>
              </w:rPr>
              <w:t xml:space="preserve">Манин Александр </w:t>
            </w:r>
          </w:p>
          <w:p w:rsidR="00264DED" w:rsidRDefault="00264DED" w:rsidP="0026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4DED">
              <w:rPr>
                <w:rFonts w:ascii="Times New Roman" w:eastAsia="Calibri" w:hAnsi="Times New Roman" w:cs="Times New Roman"/>
              </w:rPr>
              <w:t>Филимоненко Ольга</w:t>
            </w:r>
          </w:p>
          <w:p w:rsidR="00264DED" w:rsidRDefault="00264DED" w:rsidP="0026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5AA3" w:rsidRDefault="00264DED" w:rsidP="00E7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</w:t>
            </w:r>
          </w:p>
          <w:p w:rsidR="00C55AA3" w:rsidRPr="00B07A5B" w:rsidRDefault="00264DED" w:rsidP="00E73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AA3" w:rsidRPr="00B0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AA3" w:rsidRPr="00B07A5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C55AA3" w:rsidRPr="00ED12E6" w:rsidRDefault="00C55AA3" w:rsidP="003E19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1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1949">
              <w:rPr>
                <w:rFonts w:ascii="Times New Roman" w:hAnsi="Times New Roman" w:cs="Times New Roman"/>
                <w:sz w:val="24"/>
                <w:szCs w:val="24"/>
              </w:rPr>
              <w:t>Тубин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3E1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999" w:type="dxa"/>
          </w:tcPr>
          <w:p w:rsidR="00C55AA3" w:rsidRPr="00072ECC" w:rsidRDefault="00C23239" w:rsidP="00E734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5A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5AA3" w:rsidRPr="00ED12E6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55AA3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AA3" w:rsidRPr="00ED12E6" w:rsidRDefault="00C55AA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A3" w:rsidRDefault="00C55AA3" w:rsidP="00C5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E81" w:rsidRDefault="00AB5E81" w:rsidP="00AB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«Учитель в Вашей жизни»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AB5E81" w:rsidTr="00E73485">
        <w:tc>
          <w:tcPr>
            <w:tcW w:w="621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B5E81" w:rsidTr="00E73485">
        <w:tc>
          <w:tcPr>
            <w:tcW w:w="621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8B2E93" w:rsidRDefault="008B2E93" w:rsidP="008B2E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Алексеева Екатерина </w:t>
            </w:r>
          </w:p>
          <w:p w:rsidR="008B2E93" w:rsidRDefault="008B2E93" w:rsidP="008B2E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Ботвич</w:t>
            </w:r>
            <w:proofErr w:type="spellEnd"/>
            <w:r w:rsidRPr="006C0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AB5E81" w:rsidRPr="00ED12E6" w:rsidRDefault="00EF7143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AB5E81" w:rsidRPr="00ED12E6" w:rsidRDefault="00AB5E81" w:rsidP="0065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52034">
              <w:rPr>
                <w:rFonts w:ascii="Times New Roman" w:hAnsi="Times New Roman" w:cs="Times New Roman"/>
                <w:sz w:val="24"/>
                <w:szCs w:val="24"/>
              </w:rPr>
              <w:t>Беллыкская</w:t>
            </w:r>
            <w:proofErr w:type="spellEnd"/>
            <w:r w:rsidR="006520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AB5E81" w:rsidRPr="00ED12E6" w:rsidRDefault="00B440E8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980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E81" w:rsidTr="00E73485">
        <w:tc>
          <w:tcPr>
            <w:tcW w:w="621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BA5635" w:rsidRDefault="00BA5635" w:rsidP="00E734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Оленников Матвей </w:t>
            </w:r>
          </w:p>
          <w:p w:rsidR="00AB5E81" w:rsidRPr="00ED12E6" w:rsidRDefault="00BA5635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3118" w:type="dxa"/>
          </w:tcPr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B2EDE" w:rsidRPr="00072ECC" w:rsidRDefault="00CB2EDE" w:rsidP="00CB2E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81" w:rsidRPr="00ED12E6" w:rsidRDefault="00AB5E81" w:rsidP="00E7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E81" w:rsidTr="00E73485">
        <w:tc>
          <w:tcPr>
            <w:tcW w:w="621" w:type="dxa"/>
          </w:tcPr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81" w:rsidRPr="00ED12E6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B5E81" w:rsidRDefault="00754E09" w:rsidP="00E7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Каптелова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Доминика</w:t>
            </w:r>
          </w:p>
          <w:p w:rsidR="00754E09" w:rsidRPr="00B07A5B" w:rsidRDefault="009F2554" w:rsidP="00E73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280A">
              <w:rPr>
                <w:rFonts w:ascii="Times New Roman" w:hAnsi="Times New Roman" w:cs="Times New Roman"/>
              </w:rPr>
              <w:t xml:space="preserve"> «Б»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18" w:type="dxa"/>
          </w:tcPr>
          <w:p w:rsidR="00AB5E81" w:rsidRPr="00ED12E6" w:rsidRDefault="00754E09" w:rsidP="00754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 w:rsidR="00AB5E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9" w:type="dxa"/>
          </w:tcPr>
          <w:p w:rsidR="00AB5E81" w:rsidRPr="00263279" w:rsidRDefault="00263279" w:rsidP="00CB2E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79"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980" w:type="dxa"/>
          </w:tcPr>
          <w:p w:rsidR="00AB5E81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E81" w:rsidRPr="00ED12E6" w:rsidRDefault="00AB5E81" w:rsidP="00E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A3" w:rsidRDefault="00C55AA3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AA3" w:rsidRDefault="00C55AA3" w:rsidP="0036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4F8" w:rsidRDefault="003634F8" w:rsidP="0036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146F" w:rsidRDefault="00CE146F" w:rsidP="006552E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E760C5" w:rsidRDefault="00E760C5" w:rsidP="00E7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Н.А. </w:t>
      </w:r>
    </w:p>
    <w:p w:rsidR="00E760C5" w:rsidRDefault="00E760C5" w:rsidP="00E7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И.В. </w:t>
      </w:r>
    </w:p>
    <w:p w:rsidR="00E760C5" w:rsidRDefault="00E760C5" w:rsidP="00E7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760C5" w:rsidRDefault="00E760C5" w:rsidP="00E7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Вернер А.В. </w:t>
      </w:r>
    </w:p>
    <w:p w:rsidR="00E760C5" w:rsidRPr="00316F8D" w:rsidRDefault="00E760C5" w:rsidP="00E7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Собакарева А.А.</w:t>
      </w:r>
      <w:r w:rsidRPr="00AC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0C" w:rsidRPr="006552E9" w:rsidRDefault="00FE590C" w:rsidP="006552E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FE590C" w:rsidRPr="0065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143F"/>
    <w:multiLevelType w:val="hybridMultilevel"/>
    <w:tmpl w:val="F9A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7"/>
    <w:rsid w:val="00005E2D"/>
    <w:rsid w:val="00034C96"/>
    <w:rsid w:val="000531B4"/>
    <w:rsid w:val="00072ECC"/>
    <w:rsid w:val="000967F3"/>
    <w:rsid w:val="000A3FA3"/>
    <w:rsid w:val="00111B01"/>
    <w:rsid w:val="00134B5F"/>
    <w:rsid w:val="001977AD"/>
    <w:rsid w:val="001A56F5"/>
    <w:rsid w:val="001E0096"/>
    <w:rsid w:val="001E36CE"/>
    <w:rsid w:val="0020173B"/>
    <w:rsid w:val="00263279"/>
    <w:rsid w:val="00264DED"/>
    <w:rsid w:val="002B0687"/>
    <w:rsid w:val="003174E8"/>
    <w:rsid w:val="003603B6"/>
    <w:rsid w:val="003634F8"/>
    <w:rsid w:val="003939F1"/>
    <w:rsid w:val="003B07C2"/>
    <w:rsid w:val="003B1CF2"/>
    <w:rsid w:val="003E1949"/>
    <w:rsid w:val="00460143"/>
    <w:rsid w:val="00463C08"/>
    <w:rsid w:val="00532546"/>
    <w:rsid w:val="00581E19"/>
    <w:rsid w:val="00591E94"/>
    <w:rsid w:val="005966F7"/>
    <w:rsid w:val="0061490D"/>
    <w:rsid w:val="00652034"/>
    <w:rsid w:val="00652420"/>
    <w:rsid w:val="006552E9"/>
    <w:rsid w:val="00675DFA"/>
    <w:rsid w:val="00702B21"/>
    <w:rsid w:val="00754E09"/>
    <w:rsid w:val="007E29A8"/>
    <w:rsid w:val="00853072"/>
    <w:rsid w:val="00857B52"/>
    <w:rsid w:val="008B2E93"/>
    <w:rsid w:val="008B3832"/>
    <w:rsid w:val="008B518F"/>
    <w:rsid w:val="008C78BB"/>
    <w:rsid w:val="009117DD"/>
    <w:rsid w:val="009563FC"/>
    <w:rsid w:val="00965B18"/>
    <w:rsid w:val="00984367"/>
    <w:rsid w:val="00990847"/>
    <w:rsid w:val="009D2257"/>
    <w:rsid w:val="009F2554"/>
    <w:rsid w:val="00A6280A"/>
    <w:rsid w:val="00A654C4"/>
    <w:rsid w:val="00AB5E81"/>
    <w:rsid w:val="00AC49B3"/>
    <w:rsid w:val="00AF2D4D"/>
    <w:rsid w:val="00B07A5B"/>
    <w:rsid w:val="00B440E8"/>
    <w:rsid w:val="00BA5635"/>
    <w:rsid w:val="00BD022E"/>
    <w:rsid w:val="00BE5129"/>
    <w:rsid w:val="00C15BEE"/>
    <w:rsid w:val="00C23239"/>
    <w:rsid w:val="00C55AA3"/>
    <w:rsid w:val="00CB2EDE"/>
    <w:rsid w:val="00CB347F"/>
    <w:rsid w:val="00CE146F"/>
    <w:rsid w:val="00D140C6"/>
    <w:rsid w:val="00D535DA"/>
    <w:rsid w:val="00D91EC1"/>
    <w:rsid w:val="00E064A3"/>
    <w:rsid w:val="00E2503D"/>
    <w:rsid w:val="00E51818"/>
    <w:rsid w:val="00E715F5"/>
    <w:rsid w:val="00E760C5"/>
    <w:rsid w:val="00E85E9E"/>
    <w:rsid w:val="00EA2016"/>
    <w:rsid w:val="00EB1CAD"/>
    <w:rsid w:val="00ED2A81"/>
    <w:rsid w:val="00EE0B2F"/>
    <w:rsid w:val="00EF7143"/>
    <w:rsid w:val="00F40BEF"/>
    <w:rsid w:val="00F744A5"/>
    <w:rsid w:val="00FE590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2DB"/>
  <w15:chartTrackingRefBased/>
  <w15:docId w15:val="{7E4F5A8D-FCC2-4C96-A606-A2FC9FB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F8"/>
    <w:pPr>
      <w:ind w:left="720"/>
      <w:contextualSpacing/>
    </w:pPr>
  </w:style>
  <w:style w:type="table" w:styleId="a4">
    <w:name w:val="Table Grid"/>
    <w:basedOn w:val="a1"/>
    <w:uiPriority w:val="59"/>
    <w:rsid w:val="0036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34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88</cp:revision>
  <cp:lastPrinted>2022-02-01T09:10:00Z</cp:lastPrinted>
  <dcterms:created xsi:type="dcterms:W3CDTF">2017-11-16T09:05:00Z</dcterms:created>
  <dcterms:modified xsi:type="dcterms:W3CDTF">2024-02-05T04:04:00Z</dcterms:modified>
</cp:coreProperties>
</file>