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B914E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ВСЕРОССИЙСКАЯ ОЛИМПИАДА ШКОЛЬНИКОВ</w:t>
      </w:r>
    </w:p>
    <w:p w14:paraId="1E993189"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ПО ЛИТЕРАТУРЕ 202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</w:rPr>
        <w:t>-202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5</w:t>
      </w:r>
      <w:bookmarkStart w:id="2" w:name="_GoBack"/>
      <w:bookmarkEnd w:id="2"/>
    </w:p>
    <w:p w14:paraId="5C721E1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(школьный этап, 8 класс)</w:t>
      </w:r>
    </w:p>
    <w:p w14:paraId="2BB9BB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выполнения – 90 мин.</w:t>
      </w:r>
    </w:p>
    <w:p w14:paraId="76C1717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Максимальный балл – 75</w:t>
      </w:r>
    </w:p>
    <w:p w14:paraId="09AEC1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Задание 1. [35 баллов] ПЕРЕВОД С РУССКОГО НА РУССКИЙ.</w:t>
      </w:r>
    </w:p>
    <w:p w14:paraId="24FF1727">
      <w:p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Текст одного из известных русских стихотворений был переведён компьютером последовательно на несколько языков, а затем обратно на русский. Перед вами отредактированный вариант этого «перевода». Прочитайте его, выполните задания.</w:t>
      </w:r>
    </w:p>
    <w:p w14:paraId="6F3C0B49">
      <w:pPr>
        <w:shd w:val="clear" w:color="auto" w:fill="FFFFFF"/>
        <w:spacing w:beforeAutospacing="1" w:after="0" w:afterAutospacing="1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>Златое облачко дремало</w:t>
      </w: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>На персях здоровенных скал.</w:t>
      </w: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>С утра в дорогу убежало,</w:t>
      </w: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>По небу, как на карнавал.</w:t>
      </w: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>И только в бороздах скалы</w:t>
      </w: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>Скопилась талая вода, и</w:t>
      </w: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>Гора печальная стоит</w:t>
      </w: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>И, в одиночестве рыдая,</w:t>
      </w: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>О чём-то думает…</w:t>
      </w:r>
    </w:p>
    <w:p w14:paraId="6AFA1888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[10 баллов] Узнайте оригинал. Напишите «переведённое» стихотворение 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(две строфы)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 оригинале. Укажите имя автора и название стихотворения.</w:t>
      </w:r>
    </w:p>
    <w:p w14:paraId="6114F47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[10 баллов] Отметьте формальные (количество строк, размер) и содержательные отличия «перевода» от оригинала.</w:t>
      </w:r>
    </w:p>
    <w:p w14:paraId="64797AAB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Можете начертить таблицу по образцу, чтобы отличия были заметнее.</w:t>
      </w:r>
    </w:p>
    <w:tbl>
      <w:tblPr>
        <w:tblStyle w:val="4"/>
        <w:tblW w:w="9375" w:type="dxa"/>
        <w:tblInd w:w="0" w:type="dxa"/>
        <w:tblBorders>
          <w:top w:val="none" w:color="auto" w:sz="0" w:space="0"/>
          <w:left w:val="none" w:color="auto" w:sz="0" w:space="0"/>
          <w:bottom w:val="single" w:color="EDEDED" w:sz="6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475"/>
        <w:gridCol w:w="4900"/>
      </w:tblGrid>
      <w:tr w14:paraId="364D2334">
        <w:tblPrEx>
          <w:tblBorders>
            <w:top w:val="none" w:color="auto" w:sz="0" w:space="0"/>
            <w:left w:val="none" w:color="auto" w:sz="0" w:space="0"/>
            <w:bottom w:val="single" w:color="EDEDED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C0C8D0" w:sz="6" w:space="0"/>
              <w:left w:val="single" w:color="C0C8D0" w:sz="6" w:space="0"/>
              <w:bottom w:val="single" w:color="C0C8D0" w:sz="6" w:space="0"/>
              <w:right w:val="single" w:color="C0C8D0" w:sz="6" w:space="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0E2728AA"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  <w:lang w:eastAsia="ru-RU"/>
              </w:rPr>
              <w:t>Оригинал</w:t>
            </w:r>
          </w:p>
        </w:tc>
        <w:tc>
          <w:tcPr>
            <w:tcW w:w="0" w:type="auto"/>
            <w:tcBorders>
              <w:top w:val="single" w:color="C0C8D0" w:sz="6" w:space="0"/>
              <w:left w:val="single" w:color="C0C8D0" w:sz="6" w:space="0"/>
              <w:bottom w:val="single" w:color="C0C8D0" w:sz="6" w:space="0"/>
              <w:right w:val="single" w:color="C0C8D0" w:sz="6" w:space="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48B27E4F"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  <w:lang w:eastAsia="ru-RU"/>
              </w:rPr>
              <w:t>«Перевод»</w:t>
            </w:r>
          </w:p>
        </w:tc>
      </w:tr>
      <w:tr w14:paraId="0447320A">
        <w:tblPrEx>
          <w:tblBorders>
            <w:top w:val="none" w:color="auto" w:sz="0" w:space="0"/>
            <w:left w:val="none" w:color="auto" w:sz="0" w:space="0"/>
            <w:bottom w:val="single" w:color="EDEDED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C0C8D0" w:sz="6" w:space="0"/>
              <w:left w:val="single" w:color="C0C8D0" w:sz="6" w:space="0"/>
              <w:bottom w:val="single" w:color="C0C8D0" w:sz="6" w:space="0"/>
              <w:right w:val="single" w:color="C0C8D0" w:sz="6" w:space="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1362C208"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color="C0C8D0" w:sz="6" w:space="0"/>
              <w:left w:val="single" w:color="C0C8D0" w:sz="6" w:space="0"/>
              <w:bottom w:val="single" w:color="C0C8D0" w:sz="6" w:space="0"/>
              <w:right w:val="single" w:color="C0C8D0" w:sz="6" w:space="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1666305E"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  <w:lang w:eastAsia="ru-RU"/>
              </w:rPr>
              <w:t>—</w:t>
            </w:r>
          </w:p>
        </w:tc>
      </w:tr>
    </w:tbl>
    <w:p w14:paraId="1C4F5EA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[15 баллов] Удачен ли оказался «перевод»? Какой текст вам нравится больше? Напишите об этом в 5–6 предложениях. Подтвердите своё мнение примерами.</w:t>
      </w:r>
    </w:p>
    <w:p w14:paraId="79083A3C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Задание 2. [40 баллов] РАБОТА С ТЕКСТОМ.</w:t>
      </w:r>
    </w:p>
    <w:p w14:paraId="6AF1200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Это задание содержит два варианта. Выберите 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ТОЛЬКО ОДИН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из них.</w:t>
      </w:r>
    </w:p>
    <w:p w14:paraId="21EB2F5F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bookmarkStart w:id="0" w:name="_Toc25083463"/>
      <w:bookmarkEnd w:id="0"/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Вариант 1. Прозаический текст.</w:t>
      </w:r>
    </w:p>
    <w:p w14:paraId="7A33D71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Прочитайте рассказ. Напишите сочинение об этом рассказе, отвечая на поставленные вопросы (можно ответить не на все вопросы). Пишите 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связным текстом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, свободно, понятно, доказательно и грамотно.</w:t>
      </w:r>
    </w:p>
    <w:p w14:paraId="342F2E5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Рекомендуемый объём – 250–300 слов. Указание на объём условно, считать слова не нужно.</w:t>
      </w:r>
    </w:p>
    <w:p w14:paraId="1613CCF5">
      <w:pPr>
        <w:shd w:val="clear" w:color="auto" w:fill="FFFFFF"/>
        <w:spacing w:beforeAutospacing="1" w:after="0" w:afterAutospacing="1" w:line="240" w:lineRule="auto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>Виталий Николаевич Сероклинов (род. 1970)</w:t>
      </w:r>
    </w:p>
    <w:p w14:paraId="3593AB9D">
      <w:pPr>
        <w:shd w:val="clear" w:color="auto" w:fill="FFFFFF"/>
        <w:spacing w:before="100" w:beforeAutospacing="1" w:after="100" w:afterAutospacing="1" w:line="240" w:lineRule="auto"/>
        <w:jc w:val="center"/>
        <w:textAlignment w:val="baseline"/>
        <w:outlineLvl w:val="3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ПРЯНИКИ</w:t>
      </w:r>
    </w:p>
    <w:p w14:paraId="42468C6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 детстве болеть было приятно. Отец строжился, выговаривал за любую провинность, но если кто-то из нас хоть чуток заболевал – батя даже в лице менялся.</w:t>
      </w:r>
    </w:p>
    <w:p w14:paraId="7A0FA0C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Лежишь: жар, рвота, перед глазами всё кружится; воскресенье, врачей не дозваться. Отец лечит по-своему, травки и взвары мне подаёт на ложечке весь день, губами лоб трогает, обнимает. Мама рядом переживает, тряпки мокрые меняет, книжку читает вслух.</w:t>
      </w:r>
    </w:p>
    <w:p w14:paraId="0AF93A1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К ночи становится чуть легче. Наконец-то хочется есть, только непонятно, чего именно. Не опостылевший бульон, не кашу…</w:t>
      </w:r>
    </w:p>
    <w:p w14:paraId="543948E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– Молочка бы, пап… и пряников, свежих, с карамельной корочкой…</w:t>
      </w:r>
    </w:p>
    <w:p w14:paraId="6D41474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И будит папка среди ночи тёть Шуру, у которой дойная корова, просит чуток молока.</w:t>
      </w:r>
    </w:p>
    <w:p w14:paraId="6DE8632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А пряники – те только в магазине, да время-то уже…</w:t>
      </w:r>
    </w:p>
    <w:p w14:paraId="1DDF76B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И ем я среди ночи пряник, запиваю парным домашним молоком – «казённое» мне нельзя, плохо мне с него. А батя положил голову на забинтованные почему-то руки – спит прямо за столом.</w:t>
      </w:r>
    </w:p>
    <w:p w14:paraId="500824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Наутро я просыпаюсь от строгого чужого голоса. У печки сидит участковый, разложил на коленках какие-то официальные бумаги и папку спрашивает:</w:t>
      </w:r>
    </w:p>
    <w:p w14:paraId="4FCB89B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– Зачем стекло высадил?</w:t>
      </w:r>
    </w:p>
    <w:p w14:paraId="46C32B3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– Пряники взял… Я ж деньги на прилавок положил.</w:t>
      </w:r>
    </w:p>
    <w:p w14:paraId="6627F60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– Да видел я… Татку-продавщицу не мог, что ли, разбудить, коль приспичило?</w:t>
      </w:r>
    </w:p>
    <w:p w14:paraId="382758B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– Да не было её, загуляла где-то… А как догадался-то?</w:t>
      </w:r>
    </w:p>
    <w:p w14:paraId="101281D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– Так кровь же по снегу до самой твоей двери. Тоже мне </w:t>
      </w: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>тать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…</w:t>
      </w:r>
    </w:p>
    <w:p w14:paraId="6D46A8C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Участковый смотрит на меня, видит в изголовье смятой постели ковшики с отварами, тазик с полотенцем, пузырьки лекарств.</w:t>
      </w:r>
    </w:p>
    <w:p w14:paraId="7E27CBB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– Старший, что ли, захворал?</w:t>
      </w:r>
    </w:p>
    <w:p w14:paraId="4A1C88C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– Старший. Не ел ничего. Пряников захотел…</w:t>
      </w:r>
    </w:p>
    <w:p w14:paraId="61F6136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– Ладно. Напишу «неустановленные хулиганы». А стекло – вставь. Татка верещит, грозится виновнику башку пробить – весь магазин ей выстудил. Как ты только решётку своротил… Ну ладно… Кровь у дома затри.</w:t>
      </w:r>
    </w:p>
    <w:p w14:paraId="2798F4A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А сестрёнка сидит у стола и требует пряник себе:</w:t>
      </w:r>
    </w:p>
    <w:p w14:paraId="67B5EA0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– Тебе же для меня не жалко, да?..</w:t>
      </w:r>
    </w:p>
    <w:p w14:paraId="695BBAD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Мне и вправду не жалко, я уже здоров.</w:t>
      </w:r>
    </w:p>
    <w:p w14:paraId="5FEB60C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А последний пряник мы делим на всех.</w:t>
      </w:r>
    </w:p>
    <w:p w14:paraId="7FA9192F">
      <w:pPr>
        <w:numPr>
          <w:ilvl w:val="0"/>
          <w:numId w:val="3"/>
        </w:numPr>
        <w:shd w:val="clear" w:color="auto" w:fill="FFFFFF"/>
        <w:spacing w:beforeAutospacing="1" w:after="0" w:afterAutospacing="1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>От чьего имени ведётся повествование?</w:t>
      </w:r>
    </w:p>
    <w:p w14:paraId="5C5A22D8">
      <w:pPr>
        <w:numPr>
          <w:ilvl w:val="0"/>
          <w:numId w:val="3"/>
        </w:numPr>
        <w:shd w:val="clear" w:color="auto" w:fill="FFFFFF"/>
        <w:spacing w:beforeAutospacing="1" w:after="0" w:afterAutospacing="1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>Какие черты характера и поступки помогают понять отца?</w:t>
      </w:r>
    </w:p>
    <w:p w14:paraId="6B98A5B5">
      <w:pPr>
        <w:numPr>
          <w:ilvl w:val="0"/>
          <w:numId w:val="3"/>
        </w:numPr>
        <w:shd w:val="clear" w:color="auto" w:fill="FFFFFF"/>
        <w:spacing w:beforeAutospacing="1" w:after="0" w:afterAutospacing="1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>Почему милиционер написал в протоколе «неустановленные хулиганы»?</w:t>
      </w:r>
    </w:p>
    <w:p w14:paraId="3D9F8C13">
      <w:pPr>
        <w:numPr>
          <w:ilvl w:val="0"/>
          <w:numId w:val="3"/>
        </w:numPr>
        <w:shd w:val="clear" w:color="auto" w:fill="FFFFFF"/>
        <w:spacing w:beforeAutospacing="1" w:after="0" w:afterAutospacing="1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>Какие особенности речи героев существенны для понимания рассказа?</w:t>
      </w:r>
    </w:p>
    <w:p w14:paraId="7D577ECB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bookmarkStart w:id="1" w:name="_Toc25083464"/>
      <w:bookmarkEnd w:id="1"/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Вариант 2. Поэтический текст.</w:t>
      </w:r>
    </w:p>
    <w:p w14:paraId="322A4EC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Прочитайте стихотворение. Напишите сочинение об этом стихотворении, отвечая на поставленные вопросы (можно ответить не на все вопросы). Пишите 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связным текстом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, свободно, понятно, доказательно и грамотно.</w:t>
      </w:r>
    </w:p>
    <w:p w14:paraId="00804FA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Рекомендуемый объём – 250–300 слов. Указание на объём условно, считать слова не нужно.</w:t>
      </w:r>
    </w:p>
    <w:p w14:paraId="0ADBF88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>Саша Чёрный (Александр Михайлович Гликберг, 1880–1932)</w:t>
      </w:r>
    </w:p>
    <w:p w14:paraId="48D211E8">
      <w:pPr>
        <w:shd w:val="clear" w:color="auto" w:fill="FFFFFF"/>
        <w:spacing w:before="100" w:beforeAutospacing="1" w:after="100" w:afterAutospacing="1" w:line="240" w:lineRule="auto"/>
        <w:jc w:val="center"/>
        <w:textAlignment w:val="baseline"/>
        <w:outlineLvl w:val="3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ЧУТКАЯ ДУША</w:t>
      </w:r>
    </w:p>
    <w:p w14:paraId="76151460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Сизо-дымчатый кот,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Равнодушно-ленивый скот, –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Толстая муфта с глазами русалки, –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Чинно и валко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Обошёл всех, знакомых ему до ногтей,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Обычных гостей…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Соблюдая старинный обычай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Кошачьих приличий,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Обнюхал все каблуки,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Гетры, штаны и носки,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Потёрся о все знакомые ноги…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И вдруг, свернувши с дороги,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Клубком по стене, –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Спираль волнистых движений, –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Повернулся ко мне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И прыгнул ко мне на колени.</w:t>
      </w:r>
    </w:p>
    <w:p w14:paraId="39A427C4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Я подумал в припадке амбиции: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Конечно, по интуиции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Животное это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Во мне узнало поэта…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Кот понял, что я одинок,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Как кит в океане,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Что я засел в уголок,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Скрестив усталые длани,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Потому что мне тяжко…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Кот нежно ткнулся в рубашку, –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Хвост заходил, как лоза, –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И взглянул мне с тоскою в глаза…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«О друг мой! – склонясь над котом,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Шепнул я, краснея, –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Прости, что в душе я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Тебя обругал равнодушным скотом…»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Но кот, повернувши свой стан,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Вдруг мордой толкнулся в карман: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Там лежало полтавское сало в пакете.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Нет больше иллюзий на свете!</w:t>
      </w:r>
    </w:p>
    <w:p w14:paraId="66AC7D7E">
      <w:pPr>
        <w:numPr>
          <w:ilvl w:val="0"/>
          <w:numId w:val="4"/>
        </w:numPr>
        <w:shd w:val="clear" w:color="auto" w:fill="FFFFFF"/>
        <w:spacing w:beforeAutospacing="1" w:after="0" w:afterAutospacing="1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>Каким кот предстаёт в восприятии лирического героя?</w:t>
      </w:r>
    </w:p>
    <w:p w14:paraId="3B5214FC">
      <w:pPr>
        <w:numPr>
          <w:ilvl w:val="0"/>
          <w:numId w:val="4"/>
        </w:numPr>
        <w:shd w:val="clear" w:color="auto" w:fill="FFFFFF"/>
        <w:spacing w:beforeAutospacing="1" w:after="0" w:afterAutospacing="1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>С какой целью использованы сравнения в стихотворении?</w:t>
      </w:r>
    </w:p>
    <w:p w14:paraId="240DBBBE">
      <w:pPr>
        <w:numPr>
          <w:ilvl w:val="0"/>
          <w:numId w:val="4"/>
        </w:numPr>
        <w:shd w:val="clear" w:color="auto" w:fill="FFFFFF"/>
        <w:spacing w:beforeAutospacing="1" w:after="0" w:afterAutospacing="1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>С какими иллюзиями расстаётся герой?</w:t>
      </w:r>
    </w:p>
    <w:p w14:paraId="60C3CE06">
      <w:pPr>
        <w:numPr>
          <w:ilvl w:val="0"/>
          <w:numId w:val="4"/>
        </w:numPr>
        <w:shd w:val="clear" w:color="auto" w:fill="FFFFFF"/>
        <w:spacing w:beforeAutospacing="1" w:after="0" w:afterAutospacing="1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>В чём проявляется ирония автора?</w:t>
      </w:r>
    </w:p>
    <w:p w14:paraId="0BA1D6BD"/>
    <w:p w14:paraId="657EBE5E"/>
    <w:p w14:paraId="24BAEC60"/>
    <w:p w14:paraId="10812346"/>
    <w:p w14:paraId="756E873F"/>
    <w:p w14:paraId="16AEA9E7"/>
    <w:p w14:paraId="5356D88D"/>
    <w:p w14:paraId="7DBDCD2D"/>
    <w:p w14:paraId="4F943ABD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Критерии и оценивание</w:t>
      </w:r>
    </w:p>
    <w:p w14:paraId="30B1D8EA">
      <w:pPr>
        <w:shd w:val="clear" w:color="auto" w:fill="FFFFFF"/>
        <w:spacing w:after="0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1.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Оригинал – стихотворение М.Ю. Лермонтова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[1 балл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] «Утёс» [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2 балла]:</w:t>
      </w:r>
    </w:p>
    <w:p w14:paraId="2295A35D">
      <w:pPr>
        <w:shd w:val="clear" w:color="auto" w:fill="FFFFFF"/>
        <w:spacing w:after="0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Ночевала тучка золотая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На груди утёса-великана;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Утром в путь она умчалась рано,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По лазури весело играя;</w:t>
      </w:r>
    </w:p>
    <w:p w14:paraId="1E8BDD7B">
      <w:pPr>
        <w:shd w:val="clear" w:color="auto" w:fill="FFFFFF"/>
        <w:spacing w:after="0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1E44BEA0">
      <w:pPr>
        <w:shd w:val="clear" w:color="auto" w:fill="FFFFFF"/>
        <w:spacing w:after="0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Но остался влажный след в морщине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Старого утёса. Одиноко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Он стоит, задумался глубоко,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И тихонько плачет он в пустыне.</w:t>
      </w:r>
    </w:p>
    <w:p w14:paraId="19CEE5AA">
      <w:pPr>
        <w:shd w:val="clear" w:color="auto" w:fill="FFFFFF"/>
        <w:spacing w:after="0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309AE17A">
      <w:pPr>
        <w:shd w:val="clear" w:color="auto" w:fill="FFFFFF"/>
        <w:spacing w:after="0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 точное воспроизведение стихотворения –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7 баллов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; любая неточность, кроме вариативных знаков препинания, – минус 1 балл.</w:t>
      </w:r>
    </w:p>
    <w:tbl>
      <w:tblPr>
        <w:tblStyle w:val="4"/>
        <w:tblW w:w="9375" w:type="dxa"/>
        <w:tblInd w:w="0" w:type="dxa"/>
        <w:tblBorders>
          <w:top w:val="none" w:color="auto" w:sz="0" w:space="0"/>
          <w:left w:val="none" w:color="auto" w:sz="0" w:space="0"/>
          <w:bottom w:val="single" w:color="EDEDED" w:sz="6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893"/>
        <w:gridCol w:w="5482"/>
      </w:tblGrid>
      <w:tr w14:paraId="6B46688E">
        <w:tblPrEx>
          <w:tblBorders>
            <w:top w:val="none" w:color="auto" w:sz="0" w:space="0"/>
            <w:left w:val="none" w:color="auto" w:sz="0" w:space="0"/>
            <w:bottom w:val="single" w:color="EDEDED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C0C8D0" w:sz="6" w:space="0"/>
              <w:left w:val="single" w:color="C0C8D0" w:sz="6" w:space="0"/>
              <w:bottom w:val="single" w:color="C0C8D0" w:sz="6" w:space="0"/>
              <w:right w:val="single" w:color="C0C8D0" w:sz="6" w:space="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0E3123EC">
            <w:pPr>
              <w:spacing w:after="0" w:line="48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  <w:lang w:eastAsia="ru-RU"/>
              </w:rPr>
              <w:t>оригинал</w:t>
            </w:r>
          </w:p>
        </w:tc>
        <w:tc>
          <w:tcPr>
            <w:tcW w:w="0" w:type="auto"/>
            <w:tcBorders>
              <w:top w:val="single" w:color="C0C8D0" w:sz="6" w:space="0"/>
              <w:left w:val="single" w:color="C0C8D0" w:sz="6" w:space="0"/>
              <w:bottom w:val="single" w:color="C0C8D0" w:sz="6" w:space="0"/>
              <w:right w:val="single" w:color="C0C8D0" w:sz="6" w:space="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2A633E0E">
            <w:pPr>
              <w:spacing w:after="0" w:line="48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  <w:lang w:eastAsia="ru-RU"/>
              </w:rPr>
              <w:t>«перевод»</w:t>
            </w:r>
          </w:p>
        </w:tc>
      </w:tr>
      <w:tr w14:paraId="5CA764B1">
        <w:tblPrEx>
          <w:tblBorders>
            <w:top w:val="none" w:color="auto" w:sz="0" w:space="0"/>
            <w:left w:val="none" w:color="auto" w:sz="0" w:space="0"/>
            <w:bottom w:val="single" w:color="EDEDED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C0C8D0" w:sz="6" w:space="0"/>
              <w:left w:val="single" w:color="C0C8D0" w:sz="6" w:space="0"/>
              <w:bottom w:val="single" w:color="C0C8D0" w:sz="6" w:space="0"/>
              <w:right w:val="single" w:color="C0C8D0" w:sz="6" w:space="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5FBB579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 строк</w:t>
            </w:r>
          </w:p>
        </w:tc>
        <w:tc>
          <w:tcPr>
            <w:tcW w:w="0" w:type="auto"/>
            <w:tcBorders>
              <w:top w:val="single" w:color="C0C8D0" w:sz="6" w:space="0"/>
              <w:left w:val="single" w:color="C0C8D0" w:sz="6" w:space="0"/>
              <w:bottom w:val="single" w:color="C0C8D0" w:sz="6" w:space="0"/>
              <w:right w:val="single" w:color="C0C8D0" w:sz="6" w:space="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6A072C0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9 строк, последняя строка ни с чем не рифмуется и короче остальных</w:t>
            </w:r>
          </w:p>
        </w:tc>
      </w:tr>
      <w:tr w14:paraId="048C0BD2">
        <w:tblPrEx>
          <w:tblBorders>
            <w:top w:val="none" w:color="auto" w:sz="0" w:space="0"/>
            <w:left w:val="none" w:color="auto" w:sz="0" w:space="0"/>
            <w:bottom w:val="single" w:color="EDEDED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C0C8D0" w:sz="6" w:space="0"/>
              <w:left w:val="single" w:color="C0C8D0" w:sz="6" w:space="0"/>
              <w:bottom w:val="single" w:color="C0C8D0" w:sz="6" w:space="0"/>
              <w:right w:val="single" w:color="C0C8D0" w:sz="6" w:space="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4869B73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5-стопный хорей</w:t>
            </w:r>
          </w:p>
        </w:tc>
        <w:tc>
          <w:tcPr>
            <w:tcW w:w="0" w:type="auto"/>
            <w:tcBorders>
              <w:top w:val="single" w:color="C0C8D0" w:sz="6" w:space="0"/>
              <w:left w:val="single" w:color="C0C8D0" w:sz="6" w:space="0"/>
              <w:bottom w:val="single" w:color="C0C8D0" w:sz="6" w:space="0"/>
              <w:right w:val="single" w:color="C0C8D0" w:sz="6" w:space="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5D70A08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4-стопный ямб</w:t>
            </w:r>
          </w:p>
        </w:tc>
      </w:tr>
      <w:tr w14:paraId="1DDD508F">
        <w:tblPrEx>
          <w:tblBorders>
            <w:top w:val="none" w:color="auto" w:sz="0" w:space="0"/>
            <w:left w:val="none" w:color="auto" w:sz="0" w:space="0"/>
            <w:bottom w:val="single" w:color="EDEDED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C0C8D0" w:sz="6" w:space="0"/>
              <w:left w:val="single" w:color="C0C8D0" w:sz="6" w:space="0"/>
              <w:bottom w:val="single" w:color="C0C8D0" w:sz="6" w:space="0"/>
              <w:right w:val="single" w:color="C0C8D0" w:sz="6" w:space="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11470BC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кольцевая рифмовка</w:t>
            </w:r>
          </w:p>
        </w:tc>
        <w:tc>
          <w:tcPr>
            <w:tcW w:w="0" w:type="auto"/>
            <w:tcBorders>
              <w:top w:val="single" w:color="C0C8D0" w:sz="6" w:space="0"/>
              <w:left w:val="single" w:color="C0C8D0" w:sz="6" w:space="0"/>
              <w:bottom w:val="single" w:color="C0C8D0" w:sz="6" w:space="0"/>
              <w:right w:val="single" w:color="C0C8D0" w:sz="6" w:space="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171157A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перекрёстная рифмовка</w:t>
            </w:r>
          </w:p>
        </w:tc>
      </w:tr>
      <w:tr w14:paraId="7F5A5242">
        <w:tblPrEx>
          <w:tblBorders>
            <w:top w:val="none" w:color="auto" w:sz="0" w:space="0"/>
            <w:left w:val="none" w:color="auto" w:sz="0" w:space="0"/>
            <w:bottom w:val="single" w:color="EDEDED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C0C8D0" w:sz="6" w:space="0"/>
              <w:left w:val="single" w:color="C0C8D0" w:sz="6" w:space="0"/>
              <w:bottom w:val="single" w:color="C0C8D0" w:sz="6" w:space="0"/>
              <w:right w:val="single" w:color="C0C8D0" w:sz="6" w:space="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03EDE96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точные рифмы</w:t>
            </w:r>
          </w:p>
        </w:tc>
        <w:tc>
          <w:tcPr>
            <w:tcW w:w="0" w:type="auto"/>
            <w:tcBorders>
              <w:top w:val="single" w:color="C0C8D0" w:sz="6" w:space="0"/>
              <w:left w:val="single" w:color="C0C8D0" w:sz="6" w:space="0"/>
              <w:bottom w:val="single" w:color="C0C8D0" w:sz="6" w:space="0"/>
              <w:right w:val="single" w:color="C0C8D0" w:sz="6" w:space="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697E35B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временами неточные рифмы</w:t>
            </w:r>
          </w:p>
        </w:tc>
      </w:tr>
      <w:tr w14:paraId="250D7BBB">
        <w:tblPrEx>
          <w:tblBorders>
            <w:top w:val="none" w:color="auto" w:sz="0" w:space="0"/>
            <w:left w:val="none" w:color="auto" w:sz="0" w:space="0"/>
            <w:bottom w:val="single" w:color="EDEDED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C0C8D0" w:sz="6" w:space="0"/>
              <w:left w:val="single" w:color="C0C8D0" w:sz="6" w:space="0"/>
              <w:bottom w:val="single" w:color="C0C8D0" w:sz="6" w:space="0"/>
              <w:right w:val="single" w:color="C0C8D0" w:sz="6" w:space="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3E4C05F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лирический сюжет целостен: любовная лирика</w:t>
            </w:r>
          </w:p>
        </w:tc>
        <w:tc>
          <w:tcPr>
            <w:tcW w:w="0" w:type="auto"/>
            <w:tcBorders>
              <w:top w:val="single" w:color="C0C8D0" w:sz="6" w:space="0"/>
              <w:left w:val="single" w:color="C0C8D0" w:sz="6" w:space="0"/>
              <w:bottom w:val="single" w:color="C0C8D0" w:sz="6" w:space="0"/>
              <w:right w:val="single" w:color="C0C8D0" w:sz="6" w:space="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1403B76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лирический сюжет разрушен: «утёс» превращён в «скалы» и «гору»</w:t>
            </w:r>
          </w:p>
        </w:tc>
      </w:tr>
    </w:tbl>
    <w:p w14:paraId="6FBF9972">
      <w:pPr>
        <w:shd w:val="clear" w:color="auto" w:fill="FCECBD"/>
        <w:spacing w:after="0" w:line="240" w:lineRule="auto"/>
        <w:textAlignment w:val="baseline"/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 xml:space="preserve">Возможны и другие названные отличия, по 2 балла за каждое, но в сумме не более </w:t>
      </w:r>
      <w:r>
        <w:rPr>
          <w:rFonts w:ascii="Times New Roman" w:hAnsi="Times New Roman" w:eastAsia="Times New Roman" w:cs="Times New Roman"/>
          <w:b/>
          <w:i/>
          <w:iCs/>
          <w:sz w:val="24"/>
          <w:szCs w:val="24"/>
          <w:lang w:eastAsia="ru-RU"/>
        </w:rPr>
        <w:t>10 баллов</w:t>
      </w: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>. Не следует ожидать от участников использованной в ключах терминологии.</w:t>
      </w:r>
    </w:p>
    <w:p w14:paraId="6945DC8B">
      <w:pPr>
        <w:shd w:val="clear" w:color="auto" w:fill="FCECBD"/>
        <w:spacing w:after="0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tbl>
      <w:tblPr>
        <w:tblStyle w:val="4"/>
        <w:tblW w:w="9375" w:type="dxa"/>
        <w:tblInd w:w="0" w:type="dxa"/>
        <w:tblBorders>
          <w:top w:val="none" w:color="auto" w:sz="0" w:space="0"/>
          <w:left w:val="none" w:color="auto" w:sz="0" w:space="0"/>
          <w:bottom w:val="single" w:color="EDEDED" w:sz="6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31"/>
        <w:gridCol w:w="1244"/>
      </w:tblGrid>
      <w:tr w14:paraId="33F2BD02">
        <w:tblPrEx>
          <w:tblBorders>
            <w:top w:val="none" w:color="auto" w:sz="0" w:space="0"/>
            <w:left w:val="none" w:color="auto" w:sz="0" w:space="0"/>
            <w:bottom w:val="single" w:color="EDEDED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c>
          <w:tcPr>
            <w:tcW w:w="0" w:type="auto"/>
            <w:tcBorders>
              <w:top w:val="single" w:color="C0C8D0" w:sz="6" w:space="0"/>
              <w:left w:val="single" w:color="C0C8D0" w:sz="6" w:space="0"/>
              <w:bottom w:val="single" w:color="C0C8D0" w:sz="6" w:space="0"/>
              <w:right w:val="single" w:color="C0C8D0" w:sz="6" w:space="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7810CA64">
            <w:pPr>
              <w:spacing w:after="0" w:line="48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Критерии оценивания</w:t>
            </w:r>
          </w:p>
        </w:tc>
        <w:tc>
          <w:tcPr>
            <w:tcW w:w="0" w:type="auto"/>
            <w:tcBorders>
              <w:top w:val="single" w:color="C0C8D0" w:sz="6" w:space="0"/>
              <w:left w:val="single" w:color="C0C8D0" w:sz="6" w:space="0"/>
              <w:bottom w:val="single" w:color="C0C8D0" w:sz="6" w:space="0"/>
              <w:right w:val="single" w:color="C0C8D0" w:sz="6" w:space="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1BCA3A14">
            <w:pPr>
              <w:spacing w:after="0" w:line="48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Баллы</w:t>
            </w:r>
          </w:p>
        </w:tc>
      </w:tr>
      <w:tr w14:paraId="72AE80BC">
        <w:tblPrEx>
          <w:tblBorders>
            <w:top w:val="none" w:color="auto" w:sz="0" w:space="0"/>
            <w:left w:val="none" w:color="auto" w:sz="0" w:space="0"/>
            <w:bottom w:val="single" w:color="EDEDED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C0C8D0" w:sz="6" w:space="0"/>
              <w:left w:val="single" w:color="C0C8D0" w:sz="6" w:space="0"/>
              <w:bottom w:val="single" w:color="C0C8D0" w:sz="6" w:space="0"/>
              <w:right w:val="single" w:color="C0C8D0" w:sz="6" w:space="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698924A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Внятно и связно указано, какой текст нравится больше и почему. Отмечены отличия «перевода» от оригинала по разным параметрам (стиховые, стилистические, образные, логические).</w:t>
            </w:r>
          </w:p>
          <w:p w14:paraId="011DC07E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Шкала оценок: 0 – 4 – 8 – 12</w:t>
            </w:r>
          </w:p>
        </w:tc>
        <w:tc>
          <w:tcPr>
            <w:tcW w:w="0" w:type="auto"/>
            <w:tcBorders>
              <w:top w:val="single" w:color="C0C8D0" w:sz="6" w:space="0"/>
              <w:left w:val="single" w:color="C0C8D0" w:sz="6" w:space="0"/>
              <w:bottom w:val="single" w:color="C0C8D0" w:sz="6" w:space="0"/>
              <w:right w:val="single" w:color="C0C8D0" w:sz="6" w:space="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3010C25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до 12 баллов</w:t>
            </w:r>
          </w:p>
        </w:tc>
      </w:tr>
      <w:tr w14:paraId="57748F85">
        <w:tblPrEx>
          <w:tblBorders>
            <w:top w:val="none" w:color="auto" w:sz="0" w:space="0"/>
            <w:left w:val="none" w:color="auto" w:sz="0" w:space="0"/>
            <w:bottom w:val="single" w:color="EDEDED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C0C8D0" w:sz="6" w:space="0"/>
              <w:left w:val="single" w:color="C0C8D0" w:sz="6" w:space="0"/>
              <w:bottom w:val="single" w:color="C0C8D0" w:sz="6" w:space="0"/>
              <w:right w:val="single" w:color="C0C8D0" w:sz="6" w:space="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0191070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Наличие/отсутствие орфографических и пунктуационных ошибок (в пределах изученного в курсе русского языка материала).</w:t>
            </w:r>
          </w:p>
          <w:p w14:paraId="5854BD7B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Шкала оценок: 0 – 1 – 2 –3</w:t>
            </w:r>
          </w:p>
        </w:tc>
        <w:tc>
          <w:tcPr>
            <w:tcW w:w="0" w:type="auto"/>
            <w:tcBorders>
              <w:top w:val="single" w:color="C0C8D0" w:sz="6" w:space="0"/>
              <w:left w:val="single" w:color="C0C8D0" w:sz="6" w:space="0"/>
              <w:bottom w:val="single" w:color="C0C8D0" w:sz="6" w:space="0"/>
              <w:right w:val="single" w:color="C0C8D0" w:sz="6" w:space="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536B5FB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до 3 баллов</w:t>
            </w:r>
          </w:p>
        </w:tc>
      </w:tr>
      <w:tr w14:paraId="2CB74679">
        <w:tblPrEx>
          <w:tblBorders>
            <w:top w:val="none" w:color="auto" w:sz="0" w:space="0"/>
            <w:left w:val="none" w:color="auto" w:sz="0" w:space="0"/>
            <w:bottom w:val="single" w:color="EDEDED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C0C8D0" w:sz="6" w:space="0"/>
              <w:left w:val="single" w:color="C0C8D0" w:sz="6" w:space="0"/>
              <w:bottom w:val="single" w:color="C0C8D0" w:sz="6" w:space="0"/>
              <w:right w:val="single" w:color="C0C8D0" w:sz="6" w:space="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14DCE4D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color="C0C8D0" w:sz="6" w:space="0"/>
              <w:left w:val="single" w:color="C0C8D0" w:sz="6" w:space="0"/>
              <w:bottom w:val="single" w:color="C0C8D0" w:sz="6" w:space="0"/>
              <w:right w:val="single" w:color="C0C8D0" w:sz="6" w:space="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6482521C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15 баллов</w:t>
            </w:r>
          </w:p>
        </w:tc>
      </w:tr>
    </w:tbl>
    <w:p w14:paraId="753A49E3">
      <w:pPr>
        <w:spacing w:after="0"/>
        <w:rPr>
          <w:rStyle w:val="5"/>
          <w:rFonts w:ascii="Times New Roman" w:hAnsi="Times New Roman" w:cs="Times New Roman"/>
          <w:b/>
          <w:bCs/>
          <w:sz w:val="24"/>
          <w:szCs w:val="24"/>
          <w:shd w:val="clear" w:color="auto" w:fill="EDEEEF"/>
        </w:rPr>
      </w:pPr>
    </w:p>
    <w:p w14:paraId="188C6F58">
      <w:pPr>
        <w:spacing w:after="0"/>
        <w:rPr>
          <w:rFonts w:ascii="Times New Roman" w:hAnsi="Times New Roman" w:cs="Times New Roman"/>
          <w:sz w:val="24"/>
          <w:szCs w:val="24"/>
          <w:shd w:val="clear" w:color="auto" w:fill="EDEEEF"/>
        </w:rPr>
      </w:pPr>
      <w:r>
        <w:rPr>
          <w:rStyle w:val="5"/>
          <w:rFonts w:ascii="Times New Roman" w:hAnsi="Times New Roman" w:cs="Times New Roman"/>
          <w:b/>
          <w:bCs/>
          <w:sz w:val="24"/>
          <w:szCs w:val="24"/>
          <w:shd w:val="clear" w:color="auto" w:fill="EDEEEF"/>
        </w:rPr>
        <w:t>Примечание</w:t>
      </w:r>
      <w:r>
        <w:rPr>
          <w:rFonts w:ascii="Times New Roman" w:hAnsi="Times New Roman" w:cs="Times New Roman"/>
          <w:sz w:val="24"/>
          <w:szCs w:val="24"/>
          <w:shd w:val="clear" w:color="auto" w:fill="EDEEEF"/>
        </w:rPr>
        <w:t>. Возможен вариант работы, в которой автору больше нравится «перевод» и сделана попытка доказать его эстетическую ценность. Такие работы не стоит сразу отвергать и нельзя оценивать нулём баллов. Следует понять логику автора и оценить работу согласно критериям.</w:t>
      </w:r>
    </w:p>
    <w:p w14:paraId="218D1FD5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EDEEEF"/>
        </w:rPr>
      </w:pPr>
    </w:p>
    <w:p w14:paraId="23D64B1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EDEEEF"/>
        </w:rPr>
      </w:pPr>
    </w:p>
    <w:p w14:paraId="3E62370F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EDEEEF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EDEEEF"/>
        </w:rPr>
        <w:t xml:space="preserve">Задание 2. </w:t>
      </w:r>
    </w:p>
    <w:tbl>
      <w:tblPr>
        <w:tblStyle w:val="4"/>
        <w:tblW w:w="9375" w:type="dxa"/>
        <w:tblInd w:w="0" w:type="dxa"/>
        <w:tblBorders>
          <w:top w:val="none" w:color="auto" w:sz="0" w:space="0"/>
          <w:left w:val="none" w:color="auto" w:sz="0" w:space="0"/>
          <w:bottom w:val="single" w:color="EDEDED" w:sz="6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042"/>
        <w:gridCol w:w="1333"/>
      </w:tblGrid>
      <w:tr w14:paraId="1C33EF96">
        <w:tblPrEx>
          <w:tblBorders>
            <w:top w:val="none" w:color="auto" w:sz="0" w:space="0"/>
            <w:left w:val="none" w:color="auto" w:sz="0" w:space="0"/>
            <w:bottom w:val="single" w:color="EDEDED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C0C8D0" w:sz="6" w:space="0"/>
              <w:left w:val="single" w:color="C0C8D0" w:sz="6" w:space="0"/>
              <w:bottom w:val="single" w:color="C0C8D0" w:sz="6" w:space="0"/>
              <w:right w:val="single" w:color="C0C8D0" w:sz="6" w:space="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5FB67BC8">
            <w:pPr>
              <w:spacing w:after="0" w:line="48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Критерии оценивания</w:t>
            </w:r>
          </w:p>
        </w:tc>
        <w:tc>
          <w:tcPr>
            <w:tcW w:w="0" w:type="auto"/>
            <w:tcBorders>
              <w:top w:val="single" w:color="C0C8D0" w:sz="6" w:space="0"/>
              <w:left w:val="single" w:color="C0C8D0" w:sz="6" w:space="0"/>
              <w:bottom w:val="single" w:color="C0C8D0" w:sz="6" w:space="0"/>
              <w:right w:val="single" w:color="C0C8D0" w:sz="6" w:space="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134E9C62">
            <w:pPr>
              <w:spacing w:after="0" w:line="48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Баллы</w:t>
            </w:r>
          </w:p>
        </w:tc>
      </w:tr>
      <w:tr w14:paraId="1D3449D7">
        <w:tblPrEx>
          <w:tblBorders>
            <w:top w:val="none" w:color="auto" w:sz="0" w:space="0"/>
            <w:left w:val="none" w:color="auto" w:sz="0" w:space="0"/>
            <w:bottom w:val="single" w:color="EDEDED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C0C8D0" w:sz="6" w:space="0"/>
              <w:left w:val="single" w:color="C0C8D0" w:sz="6" w:space="0"/>
              <w:bottom w:val="single" w:color="C0C8D0" w:sz="6" w:space="0"/>
              <w:right w:val="single" w:color="C0C8D0" w:sz="6" w:space="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23B6B0E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Наличие/отсутствие прямых связных ответов на вопросы и наличие/отсутствие ошибок в понимании текста.</w:t>
            </w:r>
          </w:p>
          <w:p w14:paraId="7CD0DAA1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Шкала оценок: 0 – 5 – 10 – 15</w:t>
            </w:r>
          </w:p>
        </w:tc>
        <w:tc>
          <w:tcPr>
            <w:tcW w:w="0" w:type="auto"/>
            <w:tcBorders>
              <w:top w:val="single" w:color="C0C8D0" w:sz="6" w:space="0"/>
              <w:left w:val="single" w:color="C0C8D0" w:sz="6" w:space="0"/>
              <w:bottom w:val="single" w:color="C0C8D0" w:sz="6" w:space="0"/>
              <w:right w:val="single" w:color="C0C8D0" w:sz="6" w:space="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4B91859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до 15 баллов</w:t>
            </w:r>
          </w:p>
        </w:tc>
      </w:tr>
      <w:tr w14:paraId="2F71A305">
        <w:tblPrEx>
          <w:tblBorders>
            <w:top w:val="none" w:color="auto" w:sz="0" w:space="0"/>
            <w:left w:val="none" w:color="auto" w:sz="0" w:space="0"/>
            <w:bottom w:val="single" w:color="EDEDED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C0C8D0" w:sz="6" w:space="0"/>
              <w:left w:val="single" w:color="C0C8D0" w:sz="6" w:space="0"/>
              <w:bottom w:val="single" w:color="C0C8D0" w:sz="6" w:space="0"/>
              <w:right w:val="single" w:color="C0C8D0" w:sz="6" w:space="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207389C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Общая логика текста и композиция работы.</w:t>
            </w:r>
          </w:p>
          <w:p w14:paraId="4A2BF3D4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Шкала оценок: 0 – 3 – 7 – 10</w:t>
            </w:r>
          </w:p>
        </w:tc>
        <w:tc>
          <w:tcPr>
            <w:tcW w:w="0" w:type="auto"/>
            <w:tcBorders>
              <w:top w:val="single" w:color="C0C8D0" w:sz="6" w:space="0"/>
              <w:left w:val="single" w:color="C0C8D0" w:sz="6" w:space="0"/>
              <w:bottom w:val="single" w:color="C0C8D0" w:sz="6" w:space="0"/>
              <w:right w:val="single" w:color="C0C8D0" w:sz="6" w:space="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747EE9C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до 10 баллов</w:t>
            </w:r>
          </w:p>
        </w:tc>
      </w:tr>
      <w:tr w14:paraId="774ABFB3">
        <w:tblPrEx>
          <w:tblBorders>
            <w:top w:val="none" w:color="auto" w:sz="0" w:space="0"/>
            <w:left w:val="none" w:color="auto" w:sz="0" w:space="0"/>
            <w:bottom w:val="single" w:color="EDEDED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C0C8D0" w:sz="6" w:space="0"/>
              <w:left w:val="single" w:color="C0C8D0" w:sz="6" w:space="0"/>
              <w:bottom w:val="single" w:color="C0C8D0" w:sz="6" w:space="0"/>
              <w:right w:val="single" w:color="C0C8D0" w:sz="6" w:space="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317C31D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Подкрепление доказательств текстом.</w:t>
            </w:r>
          </w:p>
          <w:p w14:paraId="45E3D0AC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Шкала оценок: 0 – 2 – 3 – 5</w:t>
            </w:r>
          </w:p>
        </w:tc>
        <w:tc>
          <w:tcPr>
            <w:tcW w:w="0" w:type="auto"/>
            <w:tcBorders>
              <w:top w:val="single" w:color="C0C8D0" w:sz="6" w:space="0"/>
              <w:left w:val="single" w:color="C0C8D0" w:sz="6" w:space="0"/>
              <w:bottom w:val="single" w:color="C0C8D0" w:sz="6" w:space="0"/>
              <w:right w:val="single" w:color="C0C8D0" w:sz="6" w:space="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1547988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до 5 баллов</w:t>
            </w:r>
          </w:p>
        </w:tc>
      </w:tr>
      <w:tr w14:paraId="64BEF0E0">
        <w:tblPrEx>
          <w:tblBorders>
            <w:top w:val="none" w:color="auto" w:sz="0" w:space="0"/>
            <w:left w:val="none" w:color="auto" w:sz="0" w:space="0"/>
            <w:bottom w:val="single" w:color="EDEDED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C0C8D0" w:sz="6" w:space="0"/>
              <w:left w:val="single" w:color="C0C8D0" w:sz="6" w:space="0"/>
              <w:bottom w:val="single" w:color="C0C8D0" w:sz="6" w:space="0"/>
              <w:right w:val="single" w:color="C0C8D0" w:sz="6" w:space="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1D473A5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Наличие/отсутствие стилистических, речевых и грамматических ошибок.</w:t>
            </w:r>
          </w:p>
          <w:p w14:paraId="3A245C8F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Шкала оценок: 0 – 2 – 3 – 5</w:t>
            </w:r>
          </w:p>
        </w:tc>
        <w:tc>
          <w:tcPr>
            <w:tcW w:w="0" w:type="auto"/>
            <w:tcBorders>
              <w:top w:val="single" w:color="C0C8D0" w:sz="6" w:space="0"/>
              <w:left w:val="single" w:color="C0C8D0" w:sz="6" w:space="0"/>
              <w:bottom w:val="single" w:color="C0C8D0" w:sz="6" w:space="0"/>
              <w:right w:val="single" w:color="C0C8D0" w:sz="6" w:space="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567D8B0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до 5 баллов</w:t>
            </w:r>
          </w:p>
        </w:tc>
      </w:tr>
      <w:tr w14:paraId="23F1262C">
        <w:tblPrEx>
          <w:tblBorders>
            <w:top w:val="none" w:color="auto" w:sz="0" w:space="0"/>
            <w:left w:val="none" w:color="auto" w:sz="0" w:space="0"/>
            <w:bottom w:val="single" w:color="EDEDED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C0C8D0" w:sz="6" w:space="0"/>
              <w:left w:val="single" w:color="C0C8D0" w:sz="6" w:space="0"/>
              <w:bottom w:val="single" w:color="C0C8D0" w:sz="6" w:space="0"/>
              <w:right w:val="single" w:color="C0C8D0" w:sz="6" w:space="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3684740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Наличие/отсутствие орфографических и пунктуационных ошибок (в пределах изученного в курсе русского языка материала).</w:t>
            </w:r>
          </w:p>
          <w:p w14:paraId="1C3D021E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Шкала оценок: 0 – 2 – 3 – 5</w:t>
            </w:r>
          </w:p>
        </w:tc>
        <w:tc>
          <w:tcPr>
            <w:tcW w:w="0" w:type="auto"/>
            <w:tcBorders>
              <w:top w:val="single" w:color="C0C8D0" w:sz="6" w:space="0"/>
              <w:left w:val="single" w:color="C0C8D0" w:sz="6" w:space="0"/>
              <w:bottom w:val="single" w:color="C0C8D0" w:sz="6" w:space="0"/>
              <w:right w:val="single" w:color="C0C8D0" w:sz="6" w:space="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59A76A5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до 5 баллов</w:t>
            </w:r>
          </w:p>
        </w:tc>
      </w:tr>
      <w:tr w14:paraId="0705F887">
        <w:tblPrEx>
          <w:tblBorders>
            <w:top w:val="none" w:color="auto" w:sz="0" w:space="0"/>
            <w:left w:val="none" w:color="auto" w:sz="0" w:space="0"/>
            <w:bottom w:val="single" w:color="EDEDED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C0C8D0" w:sz="6" w:space="0"/>
              <w:left w:val="single" w:color="C0C8D0" w:sz="6" w:space="0"/>
              <w:bottom w:val="single" w:color="C0C8D0" w:sz="6" w:space="0"/>
              <w:right w:val="single" w:color="C0C8D0" w:sz="6" w:space="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7F9C14B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0" w:type="auto"/>
            <w:tcBorders>
              <w:top w:val="single" w:color="C0C8D0" w:sz="6" w:space="0"/>
              <w:left w:val="single" w:color="C0C8D0" w:sz="6" w:space="0"/>
              <w:bottom w:val="single" w:color="C0C8D0" w:sz="6" w:space="0"/>
              <w:right w:val="single" w:color="C0C8D0" w:sz="6" w:space="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3F1831A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40</w:t>
            </w:r>
          </w:p>
        </w:tc>
      </w:tr>
    </w:tbl>
    <w:p w14:paraId="6F02A218">
      <w:pPr>
        <w:shd w:val="clear" w:color="auto" w:fill="FFFFFF"/>
        <w:spacing w:after="0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Максимальный балл за все выполненные задания – </w:t>
      </w: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val="en-US" w:eastAsia="ru-RU"/>
        </w:rPr>
        <w:t>6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5.</w:t>
      </w:r>
    </w:p>
    <w:p w14:paraId="27231A12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D2558A2"/>
    <w:multiLevelType w:val="multilevel"/>
    <w:tmpl w:val="4D2558A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4E2403F4"/>
    <w:multiLevelType w:val="multilevel"/>
    <w:tmpl w:val="4E2403F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584C1629"/>
    <w:multiLevelType w:val="multilevel"/>
    <w:tmpl w:val="584C1629"/>
    <w:lvl w:ilvl="0" w:tentative="0">
      <w:start w:val="3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62617A91"/>
    <w:multiLevelType w:val="multilevel"/>
    <w:tmpl w:val="62617A9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FE3"/>
    <w:rsid w:val="00327886"/>
    <w:rsid w:val="00433322"/>
    <w:rsid w:val="00B12F3D"/>
    <w:rsid w:val="00D83FE3"/>
    <w:rsid w:val="5AF6626E"/>
    <w:rsid w:val="611D3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2"/>
    <w:basedOn w:val="1"/>
    <w:next w:val="1"/>
    <w:link w:val="6"/>
    <w:semiHidden/>
    <w:unhideWhenUsed/>
    <w:qFormat/>
    <w:uiPriority w:val="9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E75B6" w:themeColor="accent1" w:themeShade="BF"/>
      <w:sz w:val="26"/>
      <w:szCs w:val="26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Emphasis"/>
    <w:basedOn w:val="3"/>
    <w:qFormat/>
    <w:uiPriority w:val="20"/>
    <w:rPr>
      <w:i/>
      <w:iCs/>
    </w:rPr>
  </w:style>
  <w:style w:type="character" w:customStyle="1" w:styleId="6">
    <w:name w:val="Заголовок 2 Знак"/>
    <w:basedOn w:val="3"/>
    <w:link w:val="2"/>
    <w:semiHidden/>
    <w:qFormat/>
    <w:uiPriority w:val="9"/>
    <w:rPr>
      <w:rFonts w:asciiTheme="majorHAnsi" w:hAnsiTheme="majorHAnsi" w:eastAsiaTheme="majorEastAsia" w:cstheme="majorBidi"/>
      <w:color w:val="2E75B6" w:themeColor="accent1" w:themeShade="BF"/>
      <w:sz w:val="26"/>
      <w:szCs w:val="2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1112</Words>
  <Characters>6339</Characters>
  <Lines>52</Lines>
  <Paragraphs>14</Paragraphs>
  <TotalTime>37</TotalTime>
  <ScaleCrop>false</ScaleCrop>
  <LinksUpToDate>false</LinksUpToDate>
  <CharactersWithSpaces>7437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2021-09-21T10:19:00Z</dcterms:created>
  <dc:creator>Учитель</dc:creator>
  <cp:lastModifiedBy>Анжелика Бойчен�</cp:lastModifiedBy>
  <dcterms:modified xsi:type="dcterms:W3CDTF">2024-09-08T15:36:23Z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F71AB4A9169C4C8489EC8F142D9FE3F2_12</vt:lpwstr>
  </property>
</Properties>
</file>