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14A" w:rsidRPr="00675F7C" w:rsidRDefault="00D0514A" w:rsidP="00D0514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Школьный этап </w:t>
      </w:r>
      <w:r w:rsidRPr="00675F7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Всероссийской олимпиады школьников по географии </w:t>
      </w:r>
    </w:p>
    <w:p w:rsidR="00D0514A" w:rsidRPr="009E1043" w:rsidRDefault="00D0514A" w:rsidP="00D0514A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 xml:space="preserve"> 10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</w:rPr>
        <w:t xml:space="preserve"> класс</w:t>
      </w:r>
    </w:p>
    <w:p w:rsidR="008063C7" w:rsidRPr="00D54E74" w:rsidRDefault="008063C7" w:rsidP="008063C7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63C7" w:rsidRPr="00D54E74" w:rsidRDefault="008063C7" w:rsidP="008063C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4E74">
        <w:rPr>
          <w:rFonts w:ascii="Times New Roman" w:eastAsia="Calibri" w:hAnsi="Times New Roman" w:cs="Times New Roman"/>
          <w:b/>
          <w:sz w:val="24"/>
          <w:szCs w:val="24"/>
        </w:rPr>
        <w:t>Уважаемый участник олимпиады! Вашему вниманию предлагаются задания тестового и теоретического туров, на выполнение которых отводится 45 минут (на тестовый тур – 20 минут и теоретический – 25 минут).</w:t>
      </w:r>
    </w:p>
    <w:p w:rsidR="008063C7" w:rsidRPr="00D54E74" w:rsidRDefault="008063C7" w:rsidP="008063C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4E74">
        <w:rPr>
          <w:rFonts w:ascii="Times New Roman" w:eastAsia="Calibri" w:hAnsi="Times New Roman" w:cs="Times New Roman"/>
          <w:b/>
          <w:sz w:val="24"/>
          <w:szCs w:val="24"/>
        </w:rPr>
        <w:t xml:space="preserve">Тестовый тур  </w:t>
      </w:r>
      <w:r w:rsidRPr="00DD1304">
        <w:rPr>
          <w:rFonts w:ascii="Times New Roman" w:eastAsia="Calibri" w:hAnsi="Times New Roman" w:cs="Times New Roman"/>
          <w:sz w:val="24"/>
          <w:szCs w:val="24"/>
        </w:rPr>
        <w:t xml:space="preserve">включает 15 вопросов, каждый из которых  содержит один или  несколько элементов ответов и оценивается от 1 до </w:t>
      </w:r>
      <w:r w:rsidR="00635385" w:rsidRPr="00DD1304">
        <w:rPr>
          <w:rFonts w:ascii="Times New Roman" w:eastAsia="Calibri" w:hAnsi="Times New Roman" w:cs="Times New Roman"/>
          <w:sz w:val="24"/>
          <w:szCs w:val="24"/>
        </w:rPr>
        <w:t>6</w:t>
      </w:r>
      <w:r w:rsidRPr="00DD1304">
        <w:rPr>
          <w:rFonts w:ascii="Times New Roman" w:eastAsia="Calibri" w:hAnsi="Times New Roman" w:cs="Times New Roman"/>
          <w:sz w:val="24"/>
          <w:szCs w:val="24"/>
        </w:rPr>
        <w:t xml:space="preserve"> баллов. Общая   оценка ответов на вопросы  тестового тура  представляет собой сумму баллов за отдельный вопрос и</w:t>
      </w:r>
      <w:r w:rsidRPr="00D54E74">
        <w:rPr>
          <w:rFonts w:ascii="Times New Roman" w:eastAsia="Calibri" w:hAnsi="Times New Roman" w:cs="Times New Roman"/>
          <w:b/>
          <w:sz w:val="24"/>
          <w:szCs w:val="24"/>
        </w:rPr>
        <w:t xml:space="preserve"> максимально составляет </w:t>
      </w:r>
      <w:r w:rsidR="00727B0B">
        <w:rPr>
          <w:rFonts w:ascii="Times New Roman" w:eastAsia="Calibri" w:hAnsi="Times New Roman" w:cs="Times New Roman"/>
          <w:b/>
          <w:sz w:val="24"/>
          <w:szCs w:val="24"/>
        </w:rPr>
        <w:t>22 балла</w:t>
      </w:r>
      <w:r w:rsidRPr="00D54E7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:rsidR="008063C7" w:rsidRPr="00D54E74" w:rsidRDefault="008063C7" w:rsidP="008063C7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4E74">
        <w:rPr>
          <w:rFonts w:ascii="Times New Roman" w:eastAsia="Calibri" w:hAnsi="Times New Roman" w:cs="Times New Roman"/>
          <w:b/>
          <w:sz w:val="24"/>
          <w:szCs w:val="24"/>
        </w:rPr>
        <w:t xml:space="preserve">Теоретический тур  </w:t>
      </w:r>
      <w:r w:rsidRPr="00DD1304">
        <w:rPr>
          <w:rFonts w:ascii="Times New Roman" w:eastAsia="Calibri" w:hAnsi="Times New Roman" w:cs="Times New Roman"/>
          <w:sz w:val="24"/>
          <w:szCs w:val="24"/>
        </w:rPr>
        <w:t xml:space="preserve">включает задания различной степени сложности. Каждый элемент заданий оценивается определенным количеством баллов (от 2  до </w:t>
      </w:r>
      <w:r w:rsidR="00DD1304" w:rsidRPr="00DD1304">
        <w:rPr>
          <w:rFonts w:ascii="Times New Roman" w:eastAsia="Calibri" w:hAnsi="Times New Roman" w:cs="Times New Roman"/>
          <w:sz w:val="24"/>
          <w:szCs w:val="24"/>
        </w:rPr>
        <w:t>9</w:t>
      </w:r>
      <w:r w:rsidRPr="00DD1304">
        <w:rPr>
          <w:rFonts w:ascii="Times New Roman" w:eastAsia="Calibri" w:hAnsi="Times New Roman" w:cs="Times New Roman"/>
          <w:sz w:val="24"/>
          <w:szCs w:val="24"/>
        </w:rPr>
        <w:t xml:space="preserve"> баллов). Общее количество заданий составляет 3,</w:t>
      </w:r>
      <w:r w:rsidRPr="00D54E74">
        <w:rPr>
          <w:rFonts w:ascii="Times New Roman" w:eastAsia="Calibri" w:hAnsi="Times New Roman" w:cs="Times New Roman"/>
          <w:b/>
          <w:sz w:val="24"/>
          <w:szCs w:val="24"/>
        </w:rPr>
        <w:t xml:space="preserve"> максимальное количество баллов за правильные ответы –</w:t>
      </w:r>
      <w:r w:rsidR="00DD1304">
        <w:rPr>
          <w:rFonts w:ascii="Times New Roman" w:eastAsia="Calibri" w:hAnsi="Times New Roman" w:cs="Times New Roman"/>
          <w:b/>
          <w:sz w:val="24"/>
          <w:szCs w:val="24"/>
        </w:rPr>
        <w:t>28</w:t>
      </w:r>
      <w:r w:rsidRPr="00D54E74">
        <w:rPr>
          <w:rFonts w:ascii="Times New Roman" w:eastAsia="Calibri" w:hAnsi="Times New Roman" w:cs="Times New Roman"/>
          <w:b/>
          <w:sz w:val="24"/>
          <w:szCs w:val="24"/>
        </w:rPr>
        <w:t xml:space="preserve"> баллов.</w:t>
      </w:r>
    </w:p>
    <w:p w:rsidR="008063C7" w:rsidRPr="00DD1304" w:rsidRDefault="008063C7" w:rsidP="008063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4E74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Pr="00DD1304">
        <w:rPr>
          <w:rFonts w:ascii="Times New Roman" w:eastAsia="Calibri" w:hAnsi="Times New Roman" w:cs="Times New Roman"/>
          <w:sz w:val="24"/>
          <w:szCs w:val="24"/>
        </w:rPr>
        <w:t>При ответах на вопросы тестового тура и заданий теоретического тура запрещается      пользоваться географическими картами, атласами, словарями и справочными материалами. При себе нужно иметь транспортир, линейку и карандаш.</w:t>
      </w:r>
    </w:p>
    <w:p w:rsidR="008063C7" w:rsidRPr="00AA3C71" w:rsidRDefault="008063C7" w:rsidP="00AA3C7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4E74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баллов - </w:t>
      </w:r>
      <w:r w:rsidR="00DD1304">
        <w:rPr>
          <w:rFonts w:ascii="Times New Roman" w:eastAsia="Calibri" w:hAnsi="Times New Roman" w:cs="Times New Roman"/>
          <w:b/>
          <w:sz w:val="24"/>
          <w:szCs w:val="24"/>
        </w:rPr>
        <w:t>50</w:t>
      </w:r>
    </w:p>
    <w:p w:rsidR="008063C7" w:rsidRPr="00727B0B" w:rsidRDefault="008063C7" w:rsidP="008063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27B0B">
        <w:rPr>
          <w:rFonts w:ascii="Times New Roman" w:eastAsia="Calibri" w:hAnsi="Times New Roman" w:cs="Times New Roman"/>
          <w:b/>
          <w:sz w:val="28"/>
          <w:szCs w:val="28"/>
          <w:u w:val="single"/>
        </w:rPr>
        <w:t>Тестовый тур</w:t>
      </w:r>
      <w:r w:rsidR="00DD1304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22 балла</w:t>
      </w:r>
    </w:p>
    <w:p w:rsidR="008063C7" w:rsidRPr="00D54E74" w:rsidRDefault="008063C7" w:rsidP="008063C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32CD" w:rsidRDefault="007832CD" w:rsidP="007832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1.Трапповый (ступенчатый) рельеф Средней Сибири объясняется:</w:t>
      </w:r>
    </w:p>
    <w:p w:rsidR="00D54E74" w:rsidRPr="00D54E74" w:rsidRDefault="00D54E74" w:rsidP="007832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32CD" w:rsidRPr="00D54E74" w:rsidRDefault="007832CD" w:rsidP="00783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повсеместным распространением многолетней мерзлоты;</w:t>
      </w:r>
    </w:p>
    <w:p w:rsidR="007832CD" w:rsidRPr="00D54E74" w:rsidRDefault="007832CD" w:rsidP="00783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2. чередованием магматических и осадочных пород;</w:t>
      </w:r>
    </w:p>
    <w:p w:rsidR="007832CD" w:rsidRPr="00D54E74" w:rsidRDefault="007832CD" w:rsidP="00783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наличием большого числа горстов и грабенов;</w:t>
      </w:r>
    </w:p>
    <w:p w:rsidR="007832CD" w:rsidRPr="00D54E74" w:rsidRDefault="007832CD" w:rsidP="00783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4. антропогенным фактором;</w:t>
      </w:r>
    </w:p>
    <w:p w:rsidR="007832CD" w:rsidRPr="00D54E74" w:rsidRDefault="007832CD" w:rsidP="00783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движением земной коры.</w:t>
      </w:r>
    </w:p>
    <w:p w:rsidR="007832CD" w:rsidRPr="00D54E74" w:rsidRDefault="007832CD" w:rsidP="007832CD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Распределение январских температур, в отличие </w:t>
      </w:r>
      <w:proofErr w:type="gramStart"/>
      <w:r w:rsidRPr="00D54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proofErr w:type="gramEnd"/>
      <w:r w:rsidRPr="00D54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июльских, на территории России в первую очередь зависит </w:t>
      </w:r>
      <w:proofErr w:type="gramStart"/>
      <w:r w:rsidRPr="00D54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proofErr w:type="gramEnd"/>
      <w:r w:rsidRPr="00D54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7832CD" w:rsidRPr="00D54E74" w:rsidRDefault="007832CD" w:rsidP="00783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изменения доминирования барических центров;</w:t>
      </w:r>
    </w:p>
    <w:p w:rsidR="007832CD" w:rsidRPr="00D54E74" w:rsidRDefault="007832CD" w:rsidP="00783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2. характера подстилающей поверхности;</w:t>
      </w:r>
    </w:p>
    <w:p w:rsidR="007832CD" w:rsidRPr="00D54E74" w:rsidRDefault="007832CD" w:rsidP="00783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особенностей строения земной коры;</w:t>
      </w:r>
    </w:p>
    <w:p w:rsidR="007832CD" w:rsidRPr="00D54E74" w:rsidRDefault="007832CD" w:rsidP="00783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изменения циркуляционных условий;</w:t>
      </w:r>
    </w:p>
    <w:p w:rsidR="007832CD" w:rsidRPr="00D54E74" w:rsidRDefault="007832CD" w:rsidP="00783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географической широты.</w:t>
      </w:r>
    </w:p>
    <w:p w:rsidR="007832CD" w:rsidRPr="00D54E74" w:rsidRDefault="007832CD" w:rsidP="007832CD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Определите экономический район России по его краткому описанию: Выгодное ЭГП. Меридиональная вытянутость, состав природных зон от лесов до пустынь. Многонациональный состав, промышленность и сельское хозяйство.</w:t>
      </w:r>
    </w:p>
    <w:p w:rsidR="007832CD" w:rsidRPr="00D54E74" w:rsidRDefault="007832CD" w:rsidP="00783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54E7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</w:t>
      </w: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Поволжский;</w:t>
      </w:r>
    </w:p>
    <w:p w:rsidR="007832CD" w:rsidRPr="00D54E74" w:rsidRDefault="007832CD" w:rsidP="00783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2. Центрально-Черноземный;</w:t>
      </w:r>
    </w:p>
    <w:p w:rsidR="007832CD" w:rsidRPr="00D54E74" w:rsidRDefault="007832CD" w:rsidP="00783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Западно-Сибирский;</w:t>
      </w:r>
    </w:p>
    <w:p w:rsidR="007832CD" w:rsidRPr="00D54E74" w:rsidRDefault="007832CD" w:rsidP="00783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Дальневосточный;</w:t>
      </w:r>
    </w:p>
    <w:p w:rsidR="007832CD" w:rsidRPr="00D54E74" w:rsidRDefault="007832CD" w:rsidP="00783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5. Уральский.</w:t>
      </w:r>
    </w:p>
    <w:p w:rsidR="007832CD" w:rsidRPr="00D54E74" w:rsidRDefault="007832CD" w:rsidP="007832CD">
      <w:pPr>
        <w:jc w:val="both"/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D54E74">
        <w:rPr>
          <w:rFonts w:ascii="Times New Roman" w:eastAsia="Times New Roman" w:hAnsi="Times New Roman" w:cs="Times New Roman"/>
          <w:b/>
          <w:spacing w:val="-12"/>
          <w:sz w:val="24"/>
          <w:szCs w:val="24"/>
          <w:lang w:eastAsia="ru-RU"/>
        </w:rPr>
        <w:t xml:space="preserve"> Военно-промышленный комплекс обусловил в России возникновение закрытых городов. Чем выделялись эти города среди других промышленных центров и почему их следует сохранить?</w:t>
      </w:r>
    </w:p>
    <w:p w:rsidR="007832CD" w:rsidRPr="00D54E74" w:rsidRDefault="007832CD" w:rsidP="007832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сосредоточение высококвалифицированных кадров;</w:t>
      </w:r>
    </w:p>
    <w:p w:rsidR="007832CD" w:rsidRPr="00D54E74" w:rsidRDefault="007832CD" w:rsidP="00783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концентрация замкнутого комплекса производств;</w:t>
      </w:r>
    </w:p>
    <w:p w:rsidR="007832CD" w:rsidRPr="00D54E74" w:rsidRDefault="007832CD" w:rsidP="00783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3. в условиях рыночной экономики – огромные складские помещения;</w:t>
      </w:r>
    </w:p>
    <w:p w:rsidR="007832CD" w:rsidRPr="00D54E74" w:rsidRDefault="007832CD" w:rsidP="00783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4. другой образ жизни населения, трудный период адаптации к «открытости»;</w:t>
      </w:r>
    </w:p>
    <w:p w:rsidR="007832CD" w:rsidRPr="00D54E74" w:rsidRDefault="007832CD" w:rsidP="007832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города отсутствовали на картах и были труднодоступными. </w:t>
      </w:r>
    </w:p>
    <w:p w:rsidR="00AA3C71" w:rsidRDefault="00AA3C71" w:rsidP="00787BC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7BC6" w:rsidRPr="00D54E74" w:rsidRDefault="00787BC6" w:rsidP="00787BC6">
      <w:pPr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</w:t>
      </w:r>
      <w:r w:rsidRPr="00D54E74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 Укажите названия, сходство и различие географических объектов.</w:t>
      </w:r>
    </w:p>
    <w:p w:rsidR="00787BC6" w:rsidRPr="00D54E74" w:rsidRDefault="00787BC6" w:rsidP="00787B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A9C1A3D" wp14:editId="11A75F25">
            <wp:extent cx="4048125" cy="1209675"/>
            <wp:effectExtent l="19050" t="19050" r="28575" b="285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4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12096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0744C" w:rsidRPr="00D54E74" w:rsidRDefault="00A0744C" w:rsidP="00D54E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объекты</w:t>
      </w:r>
    </w:p>
    <w:p w:rsidR="00787BC6" w:rsidRPr="00D54E74" w:rsidRDefault="00787BC6" w:rsidP="00A0744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А - _________________________Б - ________________________В - ______________________</w:t>
      </w:r>
    </w:p>
    <w:p w:rsidR="00787BC6" w:rsidRPr="00D54E74" w:rsidRDefault="00A0744C" w:rsidP="00A07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чем их с</w:t>
      </w:r>
      <w:r w:rsidR="00787BC6"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ходство ____________________________________________________________</w:t>
      </w:r>
    </w:p>
    <w:p w:rsidR="00787BC6" w:rsidRPr="00D54E74" w:rsidRDefault="00A0744C" w:rsidP="00A07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чем их р</w:t>
      </w:r>
      <w:r w:rsidR="00787BC6"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азличие ____________________________________________________________</w:t>
      </w:r>
    </w:p>
    <w:p w:rsidR="004065F8" w:rsidRPr="00D54E74" w:rsidRDefault="004065F8" w:rsidP="00787B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7BC6" w:rsidRPr="00D54E74" w:rsidRDefault="00787BC6" w:rsidP="00787BC6">
      <w:pPr>
        <w:jc w:val="both"/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D54E74"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  <w:t xml:space="preserve"> Почему ледниковые формы рельефа распространены в пределах Восточно-Европейской равнины, а в Западной Сибири, где тоже было оледенение – нет?</w:t>
      </w:r>
    </w:p>
    <w:p w:rsidR="00787BC6" w:rsidRPr="00D54E74" w:rsidRDefault="00787BC6" w:rsidP="00787B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Близость Кольского полуострова – окатанные породы; </w:t>
      </w:r>
    </w:p>
    <w:p w:rsidR="00787BC6" w:rsidRPr="00D54E74" w:rsidRDefault="00787BC6" w:rsidP="00787BC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2) Господство западных ветров, которые до </w:t>
      </w:r>
      <w:r w:rsidRPr="00D54E74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З.С</w:t>
      </w:r>
      <w:r w:rsidRPr="00D54E7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. доходили уже </w:t>
      </w:r>
      <w:proofErr w:type="gramStart"/>
      <w:r w:rsidRPr="00D54E7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ослабленными</w:t>
      </w:r>
      <w:proofErr w:type="gramEnd"/>
      <w:r w:rsidRPr="00D54E7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;</w:t>
      </w:r>
    </w:p>
    <w:p w:rsidR="00787BC6" w:rsidRPr="00D54E74" w:rsidRDefault="00787BC6" w:rsidP="00787B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</w:t>
      </w:r>
      <w:r w:rsidRPr="00FB03E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FB03E4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ападной Сибири</w:t>
      </w: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моренные</w:t>
      </w:r>
      <w:proofErr w:type="gramEnd"/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равнины перекрыты речными отложениями;</w:t>
      </w:r>
    </w:p>
    <w:p w:rsidR="00787BC6" w:rsidRPr="00D54E74" w:rsidRDefault="00787BC6" w:rsidP="00787BC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4) Недавнее освобождение З.С. от морских вод;</w:t>
      </w:r>
    </w:p>
    <w:p w:rsidR="00787BC6" w:rsidRPr="00D54E74" w:rsidRDefault="00787BC6" w:rsidP="00787B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sz w:val="24"/>
          <w:szCs w:val="24"/>
          <w:lang w:eastAsia="ru-RU"/>
        </w:rPr>
        <w:t>5) Деятельность человека.</w:t>
      </w:r>
    </w:p>
    <w:p w:rsidR="004065F8" w:rsidRPr="00D54E74" w:rsidRDefault="00787BC6" w:rsidP="004065F8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4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4065F8" w:rsidRPr="00D54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разных материках, практически в оди</w:t>
      </w:r>
      <w:r w:rsidR="00DE0282" w:rsidRPr="00D54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наковых ландшафтах выделяют груп</w:t>
      </w:r>
      <w:r w:rsidR="004065F8" w:rsidRPr="00D54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пы замещающих животных. Найдите соответствия в животных Северной Америки и Евразии и впишите их в пустые клеточки таблицы:</w:t>
      </w:r>
    </w:p>
    <w:tbl>
      <w:tblPr>
        <w:tblStyle w:val="a6"/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4065F8" w:rsidRPr="00D54E74" w:rsidTr="00D54E74">
        <w:trPr>
          <w:jc w:val="center"/>
        </w:trPr>
        <w:tc>
          <w:tcPr>
            <w:tcW w:w="4785" w:type="dxa"/>
          </w:tcPr>
          <w:p w:rsidR="004065F8" w:rsidRPr="00D54E74" w:rsidRDefault="004065F8" w:rsidP="004065F8">
            <w:pPr>
              <w:jc w:val="center"/>
              <w:rPr>
                <w:sz w:val="24"/>
                <w:szCs w:val="24"/>
              </w:rPr>
            </w:pPr>
            <w:r w:rsidRPr="00D54E74">
              <w:rPr>
                <w:sz w:val="24"/>
                <w:szCs w:val="24"/>
              </w:rPr>
              <w:t>Северная Америка</w:t>
            </w:r>
          </w:p>
        </w:tc>
        <w:tc>
          <w:tcPr>
            <w:tcW w:w="4786" w:type="dxa"/>
          </w:tcPr>
          <w:p w:rsidR="004065F8" w:rsidRPr="00D54E74" w:rsidRDefault="004065F8" w:rsidP="004065F8">
            <w:pPr>
              <w:jc w:val="center"/>
              <w:rPr>
                <w:sz w:val="24"/>
                <w:szCs w:val="24"/>
              </w:rPr>
            </w:pPr>
            <w:r w:rsidRPr="00D54E74">
              <w:rPr>
                <w:sz w:val="24"/>
                <w:szCs w:val="24"/>
              </w:rPr>
              <w:t>Евразия</w:t>
            </w:r>
          </w:p>
        </w:tc>
      </w:tr>
      <w:tr w:rsidR="004065F8" w:rsidRPr="00D54E74" w:rsidTr="00D54E74">
        <w:trPr>
          <w:jc w:val="center"/>
        </w:trPr>
        <w:tc>
          <w:tcPr>
            <w:tcW w:w="4785" w:type="dxa"/>
          </w:tcPr>
          <w:p w:rsidR="004065F8" w:rsidRPr="00D54E74" w:rsidRDefault="004065F8" w:rsidP="004065F8">
            <w:pPr>
              <w:jc w:val="both"/>
              <w:rPr>
                <w:sz w:val="24"/>
                <w:szCs w:val="24"/>
              </w:rPr>
            </w:pPr>
            <w:r w:rsidRPr="00D54E74">
              <w:rPr>
                <w:sz w:val="24"/>
                <w:szCs w:val="24"/>
              </w:rPr>
              <w:t>Канадская ореховка</w:t>
            </w:r>
          </w:p>
        </w:tc>
        <w:tc>
          <w:tcPr>
            <w:tcW w:w="4786" w:type="dxa"/>
          </w:tcPr>
          <w:p w:rsidR="004065F8" w:rsidRPr="00D54E74" w:rsidRDefault="004065F8" w:rsidP="004065F8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4065F8" w:rsidRPr="00D54E74" w:rsidTr="00D54E74">
        <w:trPr>
          <w:jc w:val="center"/>
        </w:trPr>
        <w:tc>
          <w:tcPr>
            <w:tcW w:w="4785" w:type="dxa"/>
          </w:tcPr>
          <w:p w:rsidR="004065F8" w:rsidRPr="00D54E74" w:rsidRDefault="004065F8" w:rsidP="004065F8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786" w:type="dxa"/>
          </w:tcPr>
          <w:p w:rsidR="004065F8" w:rsidRPr="00D54E74" w:rsidRDefault="004065F8" w:rsidP="004065F8">
            <w:pPr>
              <w:jc w:val="both"/>
              <w:rPr>
                <w:sz w:val="24"/>
                <w:szCs w:val="24"/>
              </w:rPr>
            </w:pPr>
            <w:r w:rsidRPr="00D54E74">
              <w:rPr>
                <w:sz w:val="24"/>
                <w:szCs w:val="24"/>
              </w:rPr>
              <w:t>Бурый медведь</w:t>
            </w:r>
          </w:p>
        </w:tc>
      </w:tr>
      <w:tr w:rsidR="004065F8" w:rsidRPr="00D54E74" w:rsidTr="00D54E74">
        <w:trPr>
          <w:jc w:val="center"/>
        </w:trPr>
        <w:tc>
          <w:tcPr>
            <w:tcW w:w="4785" w:type="dxa"/>
          </w:tcPr>
          <w:p w:rsidR="004065F8" w:rsidRPr="00D54E74" w:rsidRDefault="004065F8" w:rsidP="004065F8">
            <w:pPr>
              <w:jc w:val="both"/>
              <w:rPr>
                <w:sz w:val="24"/>
                <w:szCs w:val="24"/>
              </w:rPr>
            </w:pPr>
            <w:r w:rsidRPr="00D54E74">
              <w:rPr>
                <w:sz w:val="24"/>
                <w:szCs w:val="24"/>
              </w:rPr>
              <w:t>Койот</w:t>
            </w:r>
          </w:p>
        </w:tc>
        <w:tc>
          <w:tcPr>
            <w:tcW w:w="4786" w:type="dxa"/>
          </w:tcPr>
          <w:p w:rsidR="004065F8" w:rsidRPr="00D54E74" w:rsidRDefault="004065F8" w:rsidP="004065F8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4065F8" w:rsidRPr="00D54E74" w:rsidTr="00D54E74">
        <w:trPr>
          <w:jc w:val="center"/>
        </w:trPr>
        <w:tc>
          <w:tcPr>
            <w:tcW w:w="4785" w:type="dxa"/>
          </w:tcPr>
          <w:p w:rsidR="004065F8" w:rsidRPr="00D54E74" w:rsidRDefault="004065F8" w:rsidP="004065F8">
            <w:pPr>
              <w:jc w:val="both"/>
              <w:rPr>
                <w:sz w:val="24"/>
                <w:szCs w:val="24"/>
              </w:rPr>
            </w:pPr>
            <w:r w:rsidRPr="00D54E74">
              <w:rPr>
                <w:sz w:val="24"/>
                <w:szCs w:val="24"/>
              </w:rPr>
              <w:t>Вапити</w:t>
            </w:r>
          </w:p>
        </w:tc>
        <w:tc>
          <w:tcPr>
            <w:tcW w:w="4786" w:type="dxa"/>
          </w:tcPr>
          <w:p w:rsidR="004065F8" w:rsidRPr="00D54E74" w:rsidRDefault="004065F8" w:rsidP="004065F8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4065F8" w:rsidRPr="00D54E74" w:rsidTr="00D54E74">
        <w:trPr>
          <w:jc w:val="center"/>
        </w:trPr>
        <w:tc>
          <w:tcPr>
            <w:tcW w:w="4785" w:type="dxa"/>
          </w:tcPr>
          <w:p w:rsidR="004065F8" w:rsidRPr="00D54E74" w:rsidRDefault="004065F8" w:rsidP="004065F8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786" w:type="dxa"/>
          </w:tcPr>
          <w:p w:rsidR="004065F8" w:rsidRPr="00D54E74" w:rsidRDefault="004065F8" w:rsidP="004065F8">
            <w:pPr>
              <w:jc w:val="both"/>
              <w:rPr>
                <w:sz w:val="24"/>
                <w:szCs w:val="24"/>
              </w:rPr>
            </w:pPr>
            <w:r w:rsidRPr="00D54E74">
              <w:rPr>
                <w:sz w:val="24"/>
                <w:szCs w:val="24"/>
              </w:rPr>
              <w:t>Гавиал</w:t>
            </w:r>
          </w:p>
        </w:tc>
      </w:tr>
    </w:tbl>
    <w:p w:rsidR="00787BC6" w:rsidRDefault="00787BC6" w:rsidP="00787BC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B03E4" w:rsidRDefault="00D54E74" w:rsidP="008063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B0B">
        <w:rPr>
          <w:rFonts w:ascii="Times New Roman" w:eastAsia="Calibri" w:hAnsi="Times New Roman" w:cs="Times New Roman"/>
          <w:b/>
          <w:sz w:val="24"/>
          <w:szCs w:val="24"/>
        </w:rPr>
        <w:t>8.</w:t>
      </w:r>
      <w:r w:rsidRPr="00D54E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54E74">
        <w:rPr>
          <w:rFonts w:ascii="Times New Roman" w:hAnsi="Times New Roman" w:cs="Times New Roman"/>
          <w:b/>
          <w:color w:val="000000"/>
          <w:sz w:val="24"/>
          <w:szCs w:val="24"/>
        </w:rPr>
        <w:t>Н</w:t>
      </w:r>
      <w:r w:rsidRPr="00D54E74">
        <w:rPr>
          <w:rFonts w:ascii="Times New Roman" w:hAnsi="Times New Roman" w:cs="Times New Roman"/>
          <w:b/>
          <w:sz w:val="24"/>
          <w:szCs w:val="24"/>
        </w:rPr>
        <w:t xml:space="preserve">а каком острове есть действующие вулканы: </w:t>
      </w:r>
    </w:p>
    <w:p w:rsidR="00D54E74" w:rsidRPr="00D54E74" w:rsidRDefault="00D54E74" w:rsidP="008063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4E74">
        <w:rPr>
          <w:rFonts w:ascii="Times New Roman" w:hAnsi="Times New Roman" w:cs="Times New Roman"/>
          <w:sz w:val="24"/>
          <w:szCs w:val="24"/>
        </w:rPr>
        <w:t>а) Гренландия; б) Мадагаскар;  в) Хоккайдо;                        г) Куба.</w:t>
      </w:r>
    </w:p>
    <w:p w:rsidR="00D54E74" w:rsidRPr="00D54E74" w:rsidRDefault="008063C7" w:rsidP="00D54E74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27B0B">
        <w:rPr>
          <w:rFonts w:ascii="Times New Roman" w:eastAsia="Calibri" w:hAnsi="Times New Roman" w:cs="Times New Roman"/>
          <w:b/>
          <w:sz w:val="24"/>
          <w:szCs w:val="24"/>
        </w:rPr>
        <w:t>9.</w:t>
      </w:r>
      <w:r w:rsidRPr="00D54E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4E74" w:rsidRPr="00D54E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Выберите вариант, в котором все страны имеют низкую плотность населения:         </w:t>
      </w:r>
    </w:p>
    <w:p w:rsidR="008063C7" w:rsidRPr="00D54E74" w:rsidRDefault="00D54E74" w:rsidP="00D54E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4E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</w:t>
      </w:r>
      <w:proofErr w:type="gramStart"/>
      <w:r w:rsidRPr="00D54E74">
        <w:rPr>
          <w:rFonts w:ascii="Times New Roman" w:hAnsi="Times New Roman" w:cs="Times New Roman"/>
          <w:sz w:val="24"/>
          <w:szCs w:val="24"/>
        </w:rPr>
        <w:t xml:space="preserve">а) Монголия, Австралия, Мавритания; б) Саудовская Аравия, Уругвай, Великобритания;                                                в) Индия, Вьетнам, Ирак; г) Казахстан, Япония, Китай.  </w:t>
      </w:r>
      <w:proofErr w:type="gramEnd"/>
    </w:p>
    <w:p w:rsidR="008063C7" w:rsidRPr="00D54E74" w:rsidRDefault="008063C7" w:rsidP="008063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63C7" w:rsidRPr="00727B0B" w:rsidRDefault="008063C7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27B0B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FB03E4" w:rsidRPr="00727B0B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727B0B">
        <w:rPr>
          <w:rFonts w:ascii="Times New Roman" w:eastAsia="Calibri" w:hAnsi="Times New Roman" w:cs="Times New Roman"/>
          <w:b/>
          <w:sz w:val="24"/>
          <w:szCs w:val="24"/>
        </w:rPr>
        <w:t>. Какая из перечисленных стран имеет постиндустриальную структуру хозяйства?</w:t>
      </w:r>
    </w:p>
    <w:p w:rsidR="008063C7" w:rsidRPr="008063C7" w:rsidRDefault="008063C7" w:rsidP="008063C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3C7">
        <w:rPr>
          <w:rFonts w:ascii="Times New Roman" w:eastAsia="Calibri" w:hAnsi="Times New Roman" w:cs="Times New Roman"/>
          <w:sz w:val="24"/>
          <w:szCs w:val="24"/>
        </w:rPr>
        <w:t>а) Канада</w:t>
      </w:r>
    </w:p>
    <w:p w:rsidR="008063C7" w:rsidRPr="008063C7" w:rsidRDefault="008063C7" w:rsidP="008063C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3C7">
        <w:rPr>
          <w:rFonts w:ascii="Times New Roman" w:eastAsia="Calibri" w:hAnsi="Times New Roman" w:cs="Times New Roman"/>
          <w:sz w:val="24"/>
          <w:szCs w:val="24"/>
        </w:rPr>
        <w:t>б) Алжир</w:t>
      </w:r>
    </w:p>
    <w:p w:rsidR="008063C7" w:rsidRPr="008063C7" w:rsidRDefault="008063C7" w:rsidP="008063C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3C7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proofErr w:type="gramStart"/>
      <w:r w:rsidRPr="008063C7">
        <w:rPr>
          <w:rFonts w:ascii="Times New Roman" w:eastAsia="Calibri" w:hAnsi="Times New Roman" w:cs="Times New Roman"/>
          <w:sz w:val="24"/>
          <w:szCs w:val="24"/>
        </w:rPr>
        <w:t>ДР</w:t>
      </w:r>
      <w:proofErr w:type="gramEnd"/>
      <w:r w:rsidRPr="008063C7">
        <w:rPr>
          <w:rFonts w:ascii="Times New Roman" w:eastAsia="Calibri" w:hAnsi="Times New Roman" w:cs="Times New Roman"/>
          <w:sz w:val="24"/>
          <w:szCs w:val="24"/>
        </w:rPr>
        <w:t xml:space="preserve"> Конго</w:t>
      </w:r>
    </w:p>
    <w:p w:rsidR="008063C7" w:rsidRPr="008063C7" w:rsidRDefault="008063C7" w:rsidP="008063C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3C7">
        <w:rPr>
          <w:rFonts w:ascii="Times New Roman" w:eastAsia="Calibri" w:hAnsi="Times New Roman" w:cs="Times New Roman"/>
          <w:sz w:val="24"/>
          <w:szCs w:val="24"/>
        </w:rPr>
        <w:t>г) Бахрейн</w:t>
      </w:r>
    </w:p>
    <w:p w:rsidR="008063C7" w:rsidRPr="008063C7" w:rsidRDefault="008063C7" w:rsidP="008063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63C7" w:rsidRPr="00727B0B" w:rsidRDefault="008063C7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27B0B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FB03E4" w:rsidRPr="00727B0B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727B0B">
        <w:rPr>
          <w:rFonts w:ascii="Times New Roman" w:eastAsia="Calibri" w:hAnsi="Times New Roman" w:cs="Times New Roman"/>
          <w:b/>
          <w:sz w:val="24"/>
          <w:szCs w:val="24"/>
        </w:rPr>
        <w:t>. К беднейшим странам  по классификац</w:t>
      </w:r>
      <w:proofErr w:type="gramStart"/>
      <w:r w:rsidRPr="00727B0B">
        <w:rPr>
          <w:rFonts w:ascii="Times New Roman" w:eastAsia="Calibri" w:hAnsi="Times New Roman" w:cs="Times New Roman"/>
          <w:b/>
          <w:sz w:val="24"/>
          <w:szCs w:val="24"/>
        </w:rPr>
        <w:t>ии ОО</w:t>
      </w:r>
      <w:proofErr w:type="gramEnd"/>
      <w:r w:rsidRPr="00727B0B">
        <w:rPr>
          <w:rFonts w:ascii="Times New Roman" w:eastAsia="Calibri" w:hAnsi="Times New Roman" w:cs="Times New Roman"/>
          <w:b/>
          <w:sz w:val="24"/>
          <w:szCs w:val="24"/>
        </w:rPr>
        <w:t xml:space="preserve">Н, относится </w:t>
      </w:r>
    </w:p>
    <w:p w:rsidR="008063C7" w:rsidRPr="008063C7" w:rsidRDefault="008063C7" w:rsidP="008063C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3C7">
        <w:rPr>
          <w:rFonts w:ascii="Times New Roman" w:eastAsia="Calibri" w:hAnsi="Times New Roman" w:cs="Times New Roman"/>
          <w:sz w:val="24"/>
          <w:szCs w:val="24"/>
        </w:rPr>
        <w:t>а) Индия</w:t>
      </w:r>
    </w:p>
    <w:p w:rsidR="008063C7" w:rsidRPr="008063C7" w:rsidRDefault="008063C7" w:rsidP="008063C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3C7">
        <w:rPr>
          <w:rFonts w:ascii="Times New Roman" w:eastAsia="Calibri" w:hAnsi="Times New Roman" w:cs="Times New Roman"/>
          <w:sz w:val="24"/>
          <w:szCs w:val="24"/>
        </w:rPr>
        <w:t>б) Бурунди</w:t>
      </w:r>
    </w:p>
    <w:p w:rsidR="008063C7" w:rsidRPr="008063C7" w:rsidRDefault="008063C7" w:rsidP="008063C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3C7">
        <w:rPr>
          <w:rFonts w:ascii="Times New Roman" w:eastAsia="Calibri" w:hAnsi="Times New Roman" w:cs="Times New Roman"/>
          <w:sz w:val="24"/>
          <w:szCs w:val="24"/>
        </w:rPr>
        <w:t>в) Северная Корея</w:t>
      </w:r>
    </w:p>
    <w:p w:rsidR="008063C7" w:rsidRPr="008063C7" w:rsidRDefault="008063C7" w:rsidP="008063C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63C7">
        <w:rPr>
          <w:rFonts w:ascii="Times New Roman" w:eastAsia="Calibri" w:hAnsi="Times New Roman" w:cs="Times New Roman"/>
          <w:sz w:val="24"/>
          <w:szCs w:val="24"/>
        </w:rPr>
        <w:t>г) Чили</w:t>
      </w:r>
    </w:p>
    <w:p w:rsidR="008063C7" w:rsidRPr="008063C7" w:rsidRDefault="008063C7" w:rsidP="008063C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063C7" w:rsidRDefault="008063C7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27B0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</w:t>
      </w:r>
      <w:r w:rsidR="00FB03E4" w:rsidRPr="00727B0B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727B0B">
        <w:rPr>
          <w:rFonts w:ascii="Times New Roman" w:eastAsia="Calibri" w:hAnsi="Times New Roman" w:cs="Times New Roman"/>
          <w:b/>
          <w:sz w:val="24"/>
          <w:szCs w:val="24"/>
        </w:rPr>
        <w:t>. Установите  соответствие  между страной и ее столицей</w:t>
      </w:r>
    </w:p>
    <w:p w:rsidR="00727B0B" w:rsidRPr="00727B0B" w:rsidRDefault="00727B0B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4677"/>
      </w:tblGrid>
      <w:tr w:rsidR="008063C7" w:rsidRPr="008063C7" w:rsidTr="008063C7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3C7" w:rsidRPr="008063C7" w:rsidRDefault="008063C7" w:rsidP="008063C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3C7">
              <w:rPr>
                <w:rFonts w:ascii="Times New Roman" w:eastAsia="Calibri" w:hAnsi="Times New Roman" w:cs="Times New Roman"/>
                <w:sz w:val="24"/>
                <w:szCs w:val="24"/>
              </w:rPr>
              <w:t>Страна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3C7" w:rsidRPr="008063C7" w:rsidRDefault="008063C7" w:rsidP="008063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3C7">
              <w:rPr>
                <w:rFonts w:ascii="Times New Roman" w:eastAsia="Calibri" w:hAnsi="Times New Roman" w:cs="Times New Roman"/>
                <w:sz w:val="24"/>
                <w:szCs w:val="24"/>
              </w:rPr>
              <w:t>Столица</w:t>
            </w:r>
          </w:p>
        </w:tc>
      </w:tr>
      <w:tr w:rsidR="008063C7" w:rsidRPr="008063C7" w:rsidTr="008063C7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3C7" w:rsidRPr="008063C7" w:rsidRDefault="008063C7" w:rsidP="00FB03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3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а) </w:t>
            </w:r>
            <w:r w:rsidR="00FB03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Испания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3C7" w:rsidRPr="008063C7" w:rsidRDefault="008063C7" w:rsidP="00FB03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3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="00FB03E4">
              <w:rPr>
                <w:rFonts w:ascii="Times New Roman" w:eastAsia="Calibri" w:hAnsi="Times New Roman" w:cs="Times New Roman"/>
                <w:sz w:val="24"/>
                <w:szCs w:val="24"/>
              </w:rPr>
              <w:t>Триполи</w:t>
            </w:r>
          </w:p>
        </w:tc>
      </w:tr>
      <w:tr w:rsidR="008063C7" w:rsidRPr="008063C7" w:rsidTr="008063C7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3C7" w:rsidRPr="008063C7" w:rsidRDefault="008063C7" w:rsidP="008063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3C7">
              <w:rPr>
                <w:rFonts w:ascii="Times New Roman" w:eastAsia="Calibri" w:hAnsi="Times New Roman" w:cs="Times New Roman"/>
                <w:sz w:val="24"/>
                <w:szCs w:val="24"/>
              </w:rPr>
              <w:t>б) Ливия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3C7" w:rsidRPr="008063C7" w:rsidRDefault="008063C7" w:rsidP="00FB03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3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="00FB03E4">
              <w:rPr>
                <w:rFonts w:ascii="Times New Roman" w:eastAsia="Calibri" w:hAnsi="Times New Roman" w:cs="Times New Roman"/>
                <w:sz w:val="24"/>
                <w:szCs w:val="24"/>
              </w:rPr>
              <w:t>Канберра</w:t>
            </w:r>
          </w:p>
        </w:tc>
      </w:tr>
      <w:tr w:rsidR="008063C7" w:rsidRPr="008063C7" w:rsidTr="008063C7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3C7" w:rsidRPr="008063C7" w:rsidRDefault="008063C7" w:rsidP="00FB03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3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</w:t>
            </w:r>
            <w:r w:rsidR="00FB03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Монголия 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3C7" w:rsidRPr="008063C7" w:rsidRDefault="008063C7" w:rsidP="00FB03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3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="00FB03E4">
              <w:rPr>
                <w:rFonts w:ascii="Times New Roman" w:eastAsia="Calibri" w:hAnsi="Times New Roman" w:cs="Times New Roman"/>
                <w:sz w:val="24"/>
                <w:szCs w:val="24"/>
              </w:rPr>
              <w:t>Мадрид</w:t>
            </w:r>
          </w:p>
        </w:tc>
      </w:tr>
      <w:tr w:rsidR="008063C7" w:rsidRPr="008063C7" w:rsidTr="008063C7"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63C7" w:rsidRPr="008063C7" w:rsidRDefault="008063C7" w:rsidP="00FB03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3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г) </w:t>
            </w:r>
            <w:r w:rsidR="00FB03E4">
              <w:rPr>
                <w:rFonts w:ascii="Times New Roman" w:eastAsia="Calibri" w:hAnsi="Times New Roman" w:cs="Times New Roman"/>
                <w:sz w:val="24"/>
                <w:szCs w:val="24"/>
              </w:rPr>
              <w:t>Австралийский Союз</w:t>
            </w:r>
          </w:p>
        </w:tc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03E4" w:rsidRDefault="008063C7" w:rsidP="00FB03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3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="00FB03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Улан - </w:t>
            </w:r>
            <w:proofErr w:type="spellStart"/>
            <w:r w:rsidR="00FB03E4">
              <w:rPr>
                <w:rFonts w:ascii="Times New Roman" w:eastAsia="Calibri" w:hAnsi="Times New Roman" w:cs="Times New Roman"/>
                <w:sz w:val="24"/>
                <w:szCs w:val="24"/>
              </w:rPr>
              <w:t>Батор</w:t>
            </w:r>
            <w:proofErr w:type="spellEnd"/>
            <w:proofErr w:type="gramEnd"/>
          </w:p>
          <w:p w:rsidR="008063C7" w:rsidRPr="008063C7" w:rsidRDefault="008063C7" w:rsidP="00FB03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063C7" w:rsidRDefault="008063C7" w:rsidP="008063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5385" w:rsidRDefault="00635385" w:rsidP="008063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Ответ запишите в таблицу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708"/>
        <w:gridCol w:w="709"/>
      </w:tblGrid>
      <w:tr w:rsidR="00635385" w:rsidTr="00635385">
        <w:tc>
          <w:tcPr>
            <w:tcW w:w="817" w:type="dxa"/>
          </w:tcPr>
          <w:p w:rsidR="00635385" w:rsidRDefault="00635385" w:rsidP="008063C7">
            <w:pPr>
              <w:jc w:val="both"/>
              <w:rPr>
                <w:rFonts w:eastAsia="Calibri"/>
                <w:sz w:val="24"/>
                <w:szCs w:val="24"/>
              </w:rPr>
            </w:pPr>
            <w:r w:rsidRPr="008063C7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851" w:type="dxa"/>
          </w:tcPr>
          <w:p w:rsidR="00635385" w:rsidRDefault="00635385" w:rsidP="008063C7">
            <w:pPr>
              <w:jc w:val="both"/>
              <w:rPr>
                <w:rFonts w:eastAsia="Calibri"/>
                <w:sz w:val="24"/>
                <w:szCs w:val="24"/>
              </w:rPr>
            </w:pPr>
            <w:r w:rsidRPr="008063C7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708" w:type="dxa"/>
          </w:tcPr>
          <w:p w:rsidR="00635385" w:rsidRDefault="00635385" w:rsidP="008063C7">
            <w:pPr>
              <w:jc w:val="both"/>
              <w:rPr>
                <w:rFonts w:eastAsia="Calibri"/>
                <w:sz w:val="24"/>
                <w:szCs w:val="24"/>
              </w:rPr>
            </w:pPr>
            <w:r w:rsidRPr="008063C7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709" w:type="dxa"/>
          </w:tcPr>
          <w:p w:rsidR="00635385" w:rsidRDefault="00635385" w:rsidP="008063C7">
            <w:pPr>
              <w:jc w:val="both"/>
              <w:rPr>
                <w:rFonts w:eastAsia="Calibri"/>
                <w:sz w:val="24"/>
                <w:szCs w:val="24"/>
              </w:rPr>
            </w:pPr>
            <w:r w:rsidRPr="008063C7">
              <w:rPr>
                <w:rFonts w:eastAsia="Calibri"/>
                <w:sz w:val="24"/>
                <w:szCs w:val="24"/>
              </w:rPr>
              <w:t>г)</w:t>
            </w:r>
          </w:p>
        </w:tc>
      </w:tr>
      <w:tr w:rsidR="00635385" w:rsidTr="00635385">
        <w:tc>
          <w:tcPr>
            <w:tcW w:w="817" w:type="dxa"/>
          </w:tcPr>
          <w:p w:rsidR="00635385" w:rsidRDefault="00635385" w:rsidP="008063C7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:rsidR="00635385" w:rsidRDefault="00635385" w:rsidP="008063C7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</w:tcPr>
          <w:p w:rsidR="00635385" w:rsidRDefault="00635385" w:rsidP="008063C7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</w:tcPr>
          <w:p w:rsidR="00635385" w:rsidRDefault="00635385" w:rsidP="008063C7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635385" w:rsidRPr="008063C7" w:rsidRDefault="00635385" w:rsidP="008063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6027" w:rsidRDefault="00FB03E4" w:rsidP="008063C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27B0B">
        <w:rPr>
          <w:rFonts w:ascii="Times New Roman" w:eastAsia="Calibri" w:hAnsi="Times New Roman" w:cs="Times New Roman"/>
          <w:b/>
          <w:sz w:val="24"/>
          <w:szCs w:val="24"/>
        </w:rPr>
        <w:t>13.</w:t>
      </w:r>
      <w:r w:rsidRPr="00FB03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B03E4">
        <w:rPr>
          <w:rFonts w:ascii="Times New Roman" w:hAnsi="Times New Roman" w:cs="Times New Roman"/>
          <w:b/>
          <w:sz w:val="24"/>
          <w:szCs w:val="24"/>
        </w:rPr>
        <w:t>Выберите правильно вариант ответа,</w:t>
      </w:r>
      <w:r w:rsidRPr="00FB03E4">
        <w:rPr>
          <w:rFonts w:ascii="Times New Roman" w:hAnsi="Times New Roman" w:cs="Times New Roman"/>
          <w:sz w:val="24"/>
          <w:szCs w:val="24"/>
        </w:rPr>
        <w:t xml:space="preserve"> в котором представлены две страны,</w:t>
      </w:r>
      <w:r w:rsidRPr="00FB03E4">
        <w:rPr>
          <w:rFonts w:ascii="Times New Roman" w:hAnsi="Times New Roman" w:cs="Times New Roman"/>
          <w:sz w:val="24"/>
          <w:szCs w:val="24"/>
          <w:u w:val="single"/>
        </w:rPr>
        <w:t xml:space="preserve"> одновременно</w:t>
      </w:r>
      <w:r w:rsidRPr="00FB03E4">
        <w:rPr>
          <w:rFonts w:ascii="Times New Roman" w:hAnsi="Times New Roman" w:cs="Times New Roman"/>
          <w:sz w:val="24"/>
          <w:szCs w:val="24"/>
        </w:rPr>
        <w:t xml:space="preserve"> входящие в число семи самых крупных по территории и десяти самых крупных по численности населения:  а) Китай и Индонезия;   б) Австралия и Бангладеш;   в) Бразилия и Нигерия;                                             г) Китай и Бразилия.     </w:t>
      </w:r>
    </w:p>
    <w:p w:rsidR="00635385" w:rsidRPr="00635385" w:rsidRDefault="008D6027" w:rsidP="00635385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35385">
        <w:rPr>
          <w:rFonts w:ascii="Times New Roman" w:hAnsi="Times New Roman" w:cs="Times New Roman"/>
          <w:b/>
          <w:sz w:val="24"/>
          <w:szCs w:val="24"/>
        </w:rPr>
        <w:t>14.</w:t>
      </w:r>
      <w:r w:rsidR="00635385" w:rsidRPr="0063538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Для какой из перечисленных стран характерен наиболь</w:t>
      </w:r>
      <w:r w:rsidR="00635385" w:rsidRPr="0063538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ший приток иммигрантов?</w:t>
      </w:r>
    </w:p>
    <w:p w:rsidR="00635385" w:rsidRPr="00635385" w:rsidRDefault="00635385" w:rsidP="00635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Иран      </w:t>
      </w:r>
    </w:p>
    <w:p w:rsidR="00635385" w:rsidRPr="00635385" w:rsidRDefault="00635385" w:rsidP="00635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Монголия            </w:t>
      </w:r>
    </w:p>
    <w:p w:rsidR="00635385" w:rsidRPr="00635385" w:rsidRDefault="00635385" w:rsidP="00635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 Канада              </w:t>
      </w:r>
    </w:p>
    <w:p w:rsidR="00635385" w:rsidRPr="00635385" w:rsidRDefault="00635385" w:rsidP="00635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Эфиопия</w:t>
      </w:r>
    </w:p>
    <w:p w:rsidR="00635385" w:rsidRPr="00635385" w:rsidRDefault="00635385" w:rsidP="006353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D6027" w:rsidRPr="00635385">
        <w:rPr>
          <w:rFonts w:ascii="Times New Roman" w:hAnsi="Times New Roman" w:cs="Times New Roman"/>
          <w:b/>
          <w:sz w:val="24"/>
          <w:szCs w:val="24"/>
        </w:rPr>
        <w:t>15.</w:t>
      </w:r>
      <w:r w:rsidRPr="0063538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К концу XX века в мире уменьшилось влияние на размеще</w:t>
      </w:r>
      <w:r w:rsidRPr="0063538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softHyphen/>
        <w:t>ние отраслей  промышленности фактора:</w:t>
      </w:r>
    </w:p>
    <w:p w:rsidR="00635385" w:rsidRPr="00635385" w:rsidRDefault="00635385" w:rsidP="00635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1) сырьевого                    </w:t>
      </w:r>
    </w:p>
    <w:p w:rsidR="00635385" w:rsidRPr="00635385" w:rsidRDefault="00635385" w:rsidP="00635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2)транспортного  </w:t>
      </w:r>
    </w:p>
    <w:p w:rsidR="00635385" w:rsidRPr="00635385" w:rsidRDefault="00635385" w:rsidP="006353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3) экологического</w:t>
      </w:r>
    </w:p>
    <w:p w:rsidR="00623F9F" w:rsidRPr="00FB03E4" w:rsidRDefault="00635385" w:rsidP="00727B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35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4) энергетического</w:t>
      </w:r>
      <w:r w:rsidR="00727B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03E4" w:rsidRPr="00FB03E4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623F9F" w:rsidRDefault="00623F9F" w:rsidP="008063C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63C7" w:rsidRPr="00727B0B" w:rsidRDefault="00727B0B" w:rsidP="008063C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27B0B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Теоретический тур  </w:t>
      </w:r>
      <w:r w:rsidR="00DD1304">
        <w:rPr>
          <w:rFonts w:ascii="Times New Roman" w:eastAsia="Calibri" w:hAnsi="Times New Roman" w:cs="Times New Roman"/>
          <w:b/>
          <w:sz w:val="28"/>
          <w:szCs w:val="28"/>
          <w:u w:val="single"/>
        </w:rPr>
        <w:t>28 баллов</w:t>
      </w:r>
    </w:p>
    <w:p w:rsidR="00727B0B" w:rsidRPr="00727B0B" w:rsidRDefault="00DE0282" w:rsidP="00727B0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1.</w:t>
      </w:r>
      <w:r w:rsidR="00727B0B" w:rsidRPr="00DE0282">
        <w:rPr>
          <w:rFonts w:ascii="Times New Roman" w:eastAsia="Calibri" w:hAnsi="Times New Roman" w:cs="Times New Roman"/>
          <w:b/>
          <w:noProof/>
          <w:sz w:val="36"/>
          <w:szCs w:val="36"/>
          <w:lang w:eastAsia="ru-RU"/>
        </w:rPr>
        <w:t xml:space="preserve"> </w:t>
      </w:r>
      <w:r w:rsidR="00727B0B" w:rsidRPr="00727B0B">
        <w:rPr>
          <w:rFonts w:ascii="Times New Roman" w:eastAsia="Calibri" w:hAnsi="Times New Roman" w:cs="Times New Roman"/>
          <w:sz w:val="24"/>
          <w:szCs w:val="24"/>
        </w:rPr>
        <w:t>Определите город России по его краткому описанию.</w:t>
      </w:r>
    </w:p>
    <w:p w:rsidR="00727B0B" w:rsidRPr="00727B0B" w:rsidRDefault="00727B0B" w:rsidP="00727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7B0B">
        <w:rPr>
          <w:rFonts w:ascii="Times New Roman" w:eastAsia="Calibri" w:hAnsi="Times New Roman" w:cs="Times New Roman"/>
          <w:sz w:val="24"/>
          <w:szCs w:val="24"/>
        </w:rPr>
        <w:t xml:space="preserve">      Этот город, находящийся на границе Европы и Азии, был заложен в первой половине 19 века, в самой пониженной части гор «посредине всех заводов». Сейчас это город-</w:t>
      </w:r>
      <w:proofErr w:type="spellStart"/>
      <w:r w:rsidRPr="00727B0B">
        <w:rPr>
          <w:rFonts w:ascii="Times New Roman" w:eastAsia="Calibri" w:hAnsi="Times New Roman" w:cs="Times New Roman"/>
          <w:sz w:val="24"/>
          <w:szCs w:val="24"/>
        </w:rPr>
        <w:t>милионер</w:t>
      </w:r>
      <w:proofErr w:type="spellEnd"/>
      <w:r w:rsidRPr="00727B0B">
        <w:rPr>
          <w:rFonts w:ascii="Times New Roman" w:eastAsia="Calibri" w:hAnsi="Times New Roman" w:cs="Times New Roman"/>
          <w:sz w:val="24"/>
          <w:szCs w:val="24"/>
        </w:rPr>
        <w:t xml:space="preserve"> с мощной промышленностью, крупный центр науки, культуры, искусства. Название города не совпадает с названием области, административным центром которого он является.</w:t>
      </w:r>
    </w:p>
    <w:p w:rsidR="00727B0B" w:rsidRPr="00727B0B" w:rsidRDefault="00727B0B" w:rsidP="00727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0282" w:rsidRDefault="00DE0282" w:rsidP="00DE02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DE028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55404">
        <w:rPr>
          <w:rFonts w:ascii="Times New Roman" w:eastAsia="Calibri" w:hAnsi="Times New Roman" w:cs="Times New Roman"/>
          <w:b/>
          <w:sz w:val="24"/>
          <w:szCs w:val="24"/>
        </w:rPr>
        <w:t xml:space="preserve">По фотографии </w:t>
      </w:r>
      <w:r w:rsidRPr="00DE0282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="00155404">
        <w:rPr>
          <w:rFonts w:ascii="Times New Roman" w:eastAsia="Calibri" w:hAnsi="Times New Roman" w:cs="Times New Roman"/>
          <w:b/>
          <w:sz w:val="24"/>
          <w:szCs w:val="24"/>
        </w:rPr>
        <w:t>пределите  достопримечательность</w:t>
      </w:r>
      <w:r w:rsidRPr="00DE0282">
        <w:rPr>
          <w:rFonts w:ascii="Times New Roman" w:eastAsia="Calibri" w:hAnsi="Times New Roman" w:cs="Times New Roman"/>
          <w:b/>
          <w:sz w:val="24"/>
          <w:szCs w:val="24"/>
        </w:rPr>
        <w:t xml:space="preserve">  Красноярского края. Когда  и  кем</w:t>
      </w:r>
      <w:r w:rsidR="00155404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gramStart"/>
      <w:r w:rsidR="00155404">
        <w:rPr>
          <w:rFonts w:ascii="Times New Roman" w:eastAsia="Calibri" w:hAnsi="Times New Roman" w:cs="Times New Roman"/>
          <w:b/>
          <w:sz w:val="24"/>
          <w:szCs w:val="24"/>
        </w:rPr>
        <w:t>создан</w:t>
      </w:r>
      <w:proofErr w:type="gramEnd"/>
      <w:r w:rsidR="00155404">
        <w:rPr>
          <w:rFonts w:ascii="Times New Roman" w:eastAsia="Calibri" w:hAnsi="Times New Roman" w:cs="Times New Roman"/>
          <w:b/>
          <w:sz w:val="24"/>
          <w:szCs w:val="24"/>
        </w:rPr>
        <w:t>,  что символизирует  и где располагае</w:t>
      </w:r>
      <w:r w:rsidRPr="00DE0282">
        <w:rPr>
          <w:rFonts w:ascii="Times New Roman" w:eastAsia="Calibri" w:hAnsi="Times New Roman" w:cs="Times New Roman"/>
          <w:b/>
          <w:sz w:val="24"/>
          <w:szCs w:val="24"/>
        </w:rPr>
        <w:t>тся  (заполни</w:t>
      </w:r>
      <w:r w:rsidR="00E559F0">
        <w:rPr>
          <w:rFonts w:ascii="Times New Roman" w:eastAsia="Calibri" w:hAnsi="Times New Roman" w:cs="Times New Roman"/>
          <w:b/>
          <w:sz w:val="24"/>
          <w:szCs w:val="24"/>
        </w:rPr>
        <w:t>те таблицу)?</w:t>
      </w:r>
    </w:p>
    <w:p w:rsidR="00E559F0" w:rsidRPr="00DE0282" w:rsidRDefault="00E559F0" w:rsidP="00DE02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4677"/>
      </w:tblGrid>
      <w:tr w:rsidR="00DE0282" w:rsidRPr="00E559F0" w:rsidTr="00D54E74">
        <w:tc>
          <w:tcPr>
            <w:tcW w:w="5387" w:type="dxa"/>
            <w:shd w:val="clear" w:color="auto" w:fill="auto"/>
          </w:tcPr>
          <w:p w:rsidR="00DE0282" w:rsidRPr="00E559F0" w:rsidRDefault="00DE0282" w:rsidP="00DE028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59F0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достопримечательности</w:t>
            </w:r>
          </w:p>
        </w:tc>
        <w:tc>
          <w:tcPr>
            <w:tcW w:w="5493" w:type="dxa"/>
            <w:shd w:val="clear" w:color="auto" w:fill="auto"/>
          </w:tcPr>
          <w:p w:rsidR="00DE0282" w:rsidRPr="00E559F0" w:rsidRDefault="00DE0282" w:rsidP="00DE028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59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Когда и кем </w:t>
            </w:r>
            <w:proofErr w:type="gramStart"/>
            <w:r w:rsidRPr="00E559F0">
              <w:rPr>
                <w:rFonts w:ascii="Times New Roman" w:eastAsia="Calibri" w:hAnsi="Times New Roman" w:cs="Times New Roman"/>
                <w:sz w:val="24"/>
                <w:szCs w:val="24"/>
              </w:rPr>
              <w:t>создана</w:t>
            </w:r>
            <w:proofErr w:type="gramEnd"/>
            <w:r w:rsidRPr="00E559F0">
              <w:rPr>
                <w:rFonts w:ascii="Times New Roman" w:eastAsia="Calibri" w:hAnsi="Times New Roman" w:cs="Times New Roman"/>
                <w:sz w:val="24"/>
                <w:szCs w:val="24"/>
              </w:rPr>
              <w:t>, что символизирует, где располагается?</w:t>
            </w:r>
          </w:p>
        </w:tc>
      </w:tr>
      <w:tr w:rsidR="00DE0282" w:rsidRPr="00E559F0" w:rsidTr="00D54E74">
        <w:tc>
          <w:tcPr>
            <w:tcW w:w="5387" w:type="dxa"/>
            <w:shd w:val="clear" w:color="auto" w:fill="auto"/>
          </w:tcPr>
          <w:p w:rsidR="00DE0282" w:rsidRPr="00E559F0" w:rsidRDefault="00DE0282" w:rsidP="00DE028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shd w:val="clear" w:color="auto" w:fill="auto"/>
          </w:tcPr>
          <w:p w:rsidR="00DE0282" w:rsidRPr="00E559F0" w:rsidRDefault="00DE0282" w:rsidP="00DE028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E0282" w:rsidRPr="00DE0282" w:rsidRDefault="00DE0282" w:rsidP="00DE028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0282" w:rsidRPr="00DE0282" w:rsidRDefault="00DE0282" w:rsidP="00DE028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8"/>
      </w:tblGrid>
      <w:tr w:rsidR="00DE0282" w:rsidRPr="00DE0282" w:rsidTr="00D54E74">
        <w:tc>
          <w:tcPr>
            <w:tcW w:w="5208" w:type="dxa"/>
            <w:shd w:val="clear" w:color="auto" w:fill="auto"/>
          </w:tcPr>
          <w:p w:rsidR="00DE0282" w:rsidRPr="00DE0282" w:rsidRDefault="00DE0282" w:rsidP="00DE02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noProof/>
                <w:sz w:val="20"/>
                <w:szCs w:val="20"/>
                <w:lang w:eastAsia="ru-RU"/>
              </w:rPr>
              <w:lastRenderedPageBreak/>
              <w:drawing>
                <wp:inline distT="0" distB="0" distL="0" distR="0" wp14:anchorId="40F19270" wp14:editId="0E8BA377">
                  <wp:extent cx="1828800" cy="1537982"/>
                  <wp:effectExtent l="0" t="0" r="0" b="5080"/>
                  <wp:docPr id="15" name="Рисунок 15" descr="Описание: Смотровая площадка с «Царь-рыбой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Смотровая площадка с «Царь-рыбой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537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E0282" w:rsidRPr="00DE0282" w:rsidRDefault="00DE0282" w:rsidP="00DE028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DE0282" w:rsidRPr="00DE0282" w:rsidRDefault="00DE0282" w:rsidP="00DE0282">
      <w:pPr>
        <w:spacing w:after="0" w:line="240" w:lineRule="auto"/>
        <w:jc w:val="both"/>
        <w:rPr>
          <w:rFonts w:ascii="Calibri" w:eastAsia="Calibri" w:hAnsi="Calibri" w:cs="Times New Roman"/>
          <w:b/>
          <w:u w:val="single"/>
        </w:rPr>
      </w:pPr>
    </w:p>
    <w:p w:rsidR="00DE0282" w:rsidRPr="00155404" w:rsidRDefault="00DE0282" w:rsidP="00DE0282">
      <w:pPr>
        <w:spacing w:after="0" w:line="240" w:lineRule="auto"/>
        <w:jc w:val="both"/>
        <w:rPr>
          <w:rFonts w:ascii="Calibri" w:eastAsia="Calibri" w:hAnsi="Calibri" w:cs="Times New Roman"/>
          <w:b/>
          <w:u w:val="single"/>
        </w:rPr>
      </w:pPr>
    </w:p>
    <w:p w:rsidR="00DE0282" w:rsidRPr="00155404" w:rsidRDefault="00155404" w:rsidP="00DE02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5404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1554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какой реке идет речь?</w:t>
      </w:r>
      <w:r w:rsidRPr="00155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Назовите известные вам притоки этой реки.  Какие крупные города находятся на её берегах и берегах притоков?  Какие </w:t>
      </w:r>
      <w:r w:rsidR="00E55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ГЭС стоят </w:t>
      </w:r>
      <w:r w:rsidRPr="00155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этой реке? «Эта река катит свои воды через всю Сибирь; словно измерив всю необъятную ширь,  делит  глубоким руслом огромную страну на две равные части. Сказочно хороша река своим величавым течением, природой и живописными городами и селами, горделиво возвышающимися на крутых берегах. С левого берега у реки притоков мало и нет среди них значительных.  Все крупные притоки подходят к реке справа. Это самая многоводная река России. Она выносит в океан воды больше, чем  все реки Европейской части страны». (По А. </w:t>
      </w:r>
      <w:proofErr w:type="spellStart"/>
      <w:r w:rsidRPr="00155404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Муранову</w:t>
      </w:r>
      <w:proofErr w:type="spellEnd"/>
      <w:r w:rsidRPr="0015540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E0282" w:rsidRPr="00DE0282" w:rsidRDefault="00DE0282" w:rsidP="00DE0282">
      <w:pPr>
        <w:spacing w:after="0" w:line="240" w:lineRule="auto"/>
        <w:jc w:val="both"/>
        <w:rPr>
          <w:rFonts w:ascii="Calibri" w:eastAsia="Calibri" w:hAnsi="Calibri" w:cs="Times New Roman"/>
          <w:b/>
          <w:u w:val="single"/>
        </w:rPr>
      </w:pPr>
    </w:p>
    <w:p w:rsidR="00623F9F" w:rsidRDefault="00623F9F" w:rsidP="008063C7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A3C71" w:rsidRDefault="00AA3C71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3F9F" w:rsidRPr="00DD1304" w:rsidRDefault="00A0744C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D1304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Ключи</w:t>
      </w:r>
    </w:p>
    <w:p w:rsidR="00635385" w:rsidRPr="00DD1304" w:rsidRDefault="00635385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D1304">
        <w:rPr>
          <w:rFonts w:ascii="Times New Roman" w:eastAsia="Calibri" w:hAnsi="Times New Roman" w:cs="Times New Roman"/>
          <w:b/>
          <w:sz w:val="28"/>
          <w:szCs w:val="28"/>
        </w:rPr>
        <w:t>Тестовый тур  22 балла</w:t>
      </w:r>
    </w:p>
    <w:p w:rsidR="00635385" w:rsidRDefault="00635385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93"/>
        <w:gridCol w:w="6783"/>
        <w:gridCol w:w="1395"/>
      </w:tblGrid>
      <w:tr w:rsidR="00A0744C" w:rsidTr="00A0744C">
        <w:tc>
          <w:tcPr>
            <w:tcW w:w="1526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Номер </w:t>
            </w:r>
          </w:p>
        </w:tc>
        <w:tc>
          <w:tcPr>
            <w:tcW w:w="7796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1559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Балл </w:t>
            </w:r>
          </w:p>
        </w:tc>
      </w:tr>
      <w:tr w:rsidR="00A0744C" w:rsidTr="00A0744C">
        <w:tc>
          <w:tcPr>
            <w:tcW w:w="1526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A0744C" w:rsidTr="00A0744C">
        <w:tc>
          <w:tcPr>
            <w:tcW w:w="1526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A0744C" w:rsidTr="00A0744C">
        <w:tc>
          <w:tcPr>
            <w:tcW w:w="1526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A0744C" w:rsidTr="00A0744C">
        <w:tc>
          <w:tcPr>
            <w:tcW w:w="1526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A0744C" w:rsidTr="00A0744C">
        <w:tc>
          <w:tcPr>
            <w:tcW w:w="1526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7796" w:type="dxa"/>
          </w:tcPr>
          <w:p w:rsidR="00A0744C" w:rsidRPr="00A0744C" w:rsidRDefault="00A0744C" w:rsidP="00A0744C">
            <w:pPr>
              <w:keepNext/>
              <w:jc w:val="both"/>
              <w:rPr>
                <w:sz w:val="24"/>
                <w:szCs w:val="24"/>
              </w:rPr>
            </w:pPr>
            <w:proofErr w:type="gramStart"/>
            <w:r w:rsidRPr="00A0744C">
              <w:rPr>
                <w:b/>
                <w:sz w:val="24"/>
                <w:szCs w:val="24"/>
              </w:rPr>
              <w:t>А</w:t>
            </w:r>
            <w:r w:rsidRPr="00A0744C">
              <w:rPr>
                <w:sz w:val="24"/>
                <w:szCs w:val="24"/>
              </w:rPr>
              <w:t xml:space="preserve"> – Скандинавский п-ов, </w:t>
            </w:r>
            <w:r w:rsidRPr="00A0744C">
              <w:rPr>
                <w:b/>
                <w:sz w:val="24"/>
                <w:szCs w:val="24"/>
              </w:rPr>
              <w:t>Б</w:t>
            </w:r>
            <w:r w:rsidRPr="00A0744C">
              <w:rPr>
                <w:sz w:val="24"/>
                <w:szCs w:val="24"/>
              </w:rPr>
              <w:t xml:space="preserve"> – Аравийский п-ов, </w:t>
            </w:r>
            <w:r w:rsidRPr="00A0744C">
              <w:rPr>
                <w:b/>
                <w:sz w:val="24"/>
                <w:szCs w:val="24"/>
              </w:rPr>
              <w:t>В</w:t>
            </w:r>
            <w:r w:rsidRPr="00A0744C">
              <w:rPr>
                <w:sz w:val="24"/>
                <w:szCs w:val="24"/>
              </w:rPr>
              <w:t xml:space="preserve"> – п-ов Камчатка. – 1 балл</w:t>
            </w:r>
            <w:proofErr w:type="gramEnd"/>
          </w:p>
          <w:p w:rsidR="00A0744C" w:rsidRPr="00A0744C" w:rsidRDefault="00A0744C" w:rsidP="00A0744C">
            <w:pPr>
              <w:keepNext/>
              <w:jc w:val="both"/>
              <w:rPr>
                <w:sz w:val="24"/>
                <w:szCs w:val="24"/>
              </w:rPr>
            </w:pPr>
            <w:r w:rsidRPr="00A0744C">
              <w:rPr>
                <w:b/>
                <w:sz w:val="24"/>
                <w:szCs w:val="24"/>
              </w:rPr>
              <w:t>Сходство</w:t>
            </w:r>
            <w:r w:rsidRPr="00A0744C">
              <w:rPr>
                <w:sz w:val="24"/>
                <w:szCs w:val="24"/>
              </w:rPr>
              <w:t>: Полуострова Евразии – 1 балл</w:t>
            </w:r>
          </w:p>
          <w:p w:rsidR="00A0744C" w:rsidRPr="00A0744C" w:rsidRDefault="00A0744C" w:rsidP="00A0744C">
            <w:pPr>
              <w:keepNext/>
              <w:jc w:val="both"/>
              <w:rPr>
                <w:sz w:val="24"/>
                <w:szCs w:val="24"/>
              </w:rPr>
            </w:pPr>
            <w:r w:rsidRPr="00A0744C">
              <w:rPr>
                <w:b/>
                <w:sz w:val="24"/>
                <w:szCs w:val="24"/>
              </w:rPr>
              <w:t>Различия</w:t>
            </w:r>
            <w:r w:rsidRPr="00A0744C">
              <w:rPr>
                <w:sz w:val="24"/>
                <w:szCs w:val="24"/>
              </w:rPr>
              <w:t xml:space="preserve">: Омываются водами океанов </w:t>
            </w:r>
            <w:proofErr w:type="gramStart"/>
            <w:r w:rsidRPr="00A0744C">
              <w:rPr>
                <w:sz w:val="24"/>
                <w:szCs w:val="24"/>
              </w:rPr>
              <w:t>А–Атлантического</w:t>
            </w:r>
            <w:proofErr w:type="gramEnd"/>
            <w:r w:rsidRPr="00A0744C">
              <w:rPr>
                <w:sz w:val="24"/>
                <w:szCs w:val="24"/>
              </w:rPr>
              <w:t>, Б–Индийского, В–Тихого – 1 балл</w:t>
            </w:r>
          </w:p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0744C" w:rsidRDefault="00635385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  <w:p w:rsidR="00D54E74" w:rsidRDefault="00D54E74" w:rsidP="00635385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Всего </w:t>
            </w:r>
            <w:r w:rsidR="00635385">
              <w:rPr>
                <w:rFonts w:eastAsia="Calibri"/>
                <w:b/>
                <w:sz w:val="24"/>
                <w:szCs w:val="24"/>
              </w:rPr>
              <w:t>3</w:t>
            </w:r>
            <w:r>
              <w:rPr>
                <w:rFonts w:eastAsia="Calibri"/>
                <w:b/>
                <w:sz w:val="24"/>
                <w:szCs w:val="24"/>
              </w:rPr>
              <w:t xml:space="preserve"> б.</w:t>
            </w:r>
          </w:p>
        </w:tc>
      </w:tr>
      <w:tr w:rsidR="00A0744C" w:rsidTr="00A0744C">
        <w:tc>
          <w:tcPr>
            <w:tcW w:w="1526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:rsidR="00A0744C" w:rsidRDefault="00D54E74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0744C" w:rsidRDefault="00D54E74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A0744C" w:rsidTr="00A0744C">
        <w:tc>
          <w:tcPr>
            <w:tcW w:w="1526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7</w:t>
            </w:r>
          </w:p>
        </w:tc>
        <w:tc>
          <w:tcPr>
            <w:tcW w:w="7796" w:type="dxa"/>
          </w:tcPr>
          <w:tbl>
            <w:tblPr>
              <w:tblStyle w:val="a6"/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3228"/>
              <w:gridCol w:w="3329"/>
            </w:tblGrid>
            <w:tr w:rsidR="00D54E74" w:rsidRPr="00787BC6" w:rsidTr="00D54E74">
              <w:trPr>
                <w:jc w:val="center"/>
              </w:trPr>
              <w:tc>
                <w:tcPr>
                  <w:tcW w:w="4785" w:type="dxa"/>
                </w:tcPr>
                <w:p w:rsidR="00D54E74" w:rsidRPr="00D54E74" w:rsidRDefault="00D54E74" w:rsidP="00D54E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D54E74">
                    <w:rPr>
                      <w:b/>
                      <w:sz w:val="24"/>
                      <w:szCs w:val="24"/>
                    </w:rPr>
                    <w:t>Северная Америка</w:t>
                  </w:r>
                </w:p>
              </w:tc>
              <w:tc>
                <w:tcPr>
                  <w:tcW w:w="4786" w:type="dxa"/>
                </w:tcPr>
                <w:p w:rsidR="00D54E74" w:rsidRPr="00D54E74" w:rsidRDefault="00D54E74" w:rsidP="00D54E7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D54E74">
                    <w:rPr>
                      <w:b/>
                      <w:sz w:val="24"/>
                      <w:szCs w:val="24"/>
                    </w:rPr>
                    <w:t>Евразия</w:t>
                  </w:r>
                </w:p>
              </w:tc>
            </w:tr>
            <w:tr w:rsidR="00D54E74" w:rsidRPr="00787BC6" w:rsidTr="00D54E74">
              <w:trPr>
                <w:jc w:val="center"/>
              </w:trPr>
              <w:tc>
                <w:tcPr>
                  <w:tcW w:w="4785" w:type="dxa"/>
                </w:tcPr>
                <w:p w:rsidR="00D54E74" w:rsidRPr="00D54E74" w:rsidRDefault="00D54E74" w:rsidP="00D54E74">
                  <w:pPr>
                    <w:jc w:val="center"/>
                    <w:rPr>
                      <w:sz w:val="24"/>
                      <w:szCs w:val="24"/>
                    </w:rPr>
                  </w:pPr>
                  <w:r w:rsidRPr="00D54E74">
                    <w:rPr>
                      <w:sz w:val="24"/>
                      <w:szCs w:val="24"/>
                    </w:rPr>
                    <w:t>Канадская ореховка</w:t>
                  </w:r>
                </w:p>
              </w:tc>
              <w:tc>
                <w:tcPr>
                  <w:tcW w:w="4786" w:type="dxa"/>
                </w:tcPr>
                <w:p w:rsidR="00D54E74" w:rsidRPr="00D54E74" w:rsidRDefault="00D54E74" w:rsidP="00D54E74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 w:rsidRPr="00D54E74">
                    <w:rPr>
                      <w:b/>
                      <w:i/>
                      <w:sz w:val="24"/>
                      <w:szCs w:val="24"/>
                    </w:rPr>
                    <w:t>Кедровка</w:t>
                  </w:r>
                </w:p>
              </w:tc>
            </w:tr>
            <w:tr w:rsidR="00D54E74" w:rsidRPr="00787BC6" w:rsidTr="00D54E74">
              <w:trPr>
                <w:jc w:val="center"/>
              </w:trPr>
              <w:tc>
                <w:tcPr>
                  <w:tcW w:w="4785" w:type="dxa"/>
                </w:tcPr>
                <w:p w:rsidR="00D54E74" w:rsidRPr="00D54E74" w:rsidRDefault="00D54E74" w:rsidP="00D54E74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 w:rsidRPr="00D54E74">
                    <w:rPr>
                      <w:b/>
                      <w:i/>
                      <w:sz w:val="24"/>
                      <w:szCs w:val="24"/>
                    </w:rPr>
                    <w:t>Гризли</w:t>
                  </w:r>
                </w:p>
              </w:tc>
              <w:tc>
                <w:tcPr>
                  <w:tcW w:w="4786" w:type="dxa"/>
                </w:tcPr>
                <w:p w:rsidR="00D54E74" w:rsidRPr="00D54E74" w:rsidRDefault="00D54E74" w:rsidP="00D54E74">
                  <w:pPr>
                    <w:jc w:val="center"/>
                    <w:rPr>
                      <w:sz w:val="24"/>
                      <w:szCs w:val="24"/>
                    </w:rPr>
                  </w:pPr>
                  <w:r w:rsidRPr="00D54E74">
                    <w:rPr>
                      <w:sz w:val="24"/>
                      <w:szCs w:val="24"/>
                    </w:rPr>
                    <w:t>Бурый медведь</w:t>
                  </w:r>
                </w:p>
              </w:tc>
            </w:tr>
            <w:tr w:rsidR="00D54E74" w:rsidRPr="00787BC6" w:rsidTr="00D54E74">
              <w:trPr>
                <w:jc w:val="center"/>
              </w:trPr>
              <w:tc>
                <w:tcPr>
                  <w:tcW w:w="4785" w:type="dxa"/>
                </w:tcPr>
                <w:p w:rsidR="00D54E74" w:rsidRPr="00D54E74" w:rsidRDefault="00D54E74" w:rsidP="00D54E74">
                  <w:pPr>
                    <w:jc w:val="center"/>
                    <w:rPr>
                      <w:sz w:val="24"/>
                      <w:szCs w:val="24"/>
                    </w:rPr>
                  </w:pPr>
                  <w:r w:rsidRPr="00D54E74">
                    <w:rPr>
                      <w:sz w:val="24"/>
                      <w:szCs w:val="24"/>
                    </w:rPr>
                    <w:t>Койот</w:t>
                  </w:r>
                </w:p>
              </w:tc>
              <w:tc>
                <w:tcPr>
                  <w:tcW w:w="4786" w:type="dxa"/>
                </w:tcPr>
                <w:p w:rsidR="00D54E74" w:rsidRPr="00D54E74" w:rsidRDefault="00D54E74" w:rsidP="00D54E74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 w:rsidRPr="00D54E74">
                    <w:rPr>
                      <w:b/>
                      <w:i/>
                      <w:sz w:val="24"/>
                      <w:szCs w:val="24"/>
                    </w:rPr>
                    <w:t>Шакал</w:t>
                  </w:r>
                </w:p>
              </w:tc>
            </w:tr>
            <w:tr w:rsidR="00D54E74" w:rsidRPr="00787BC6" w:rsidTr="00D54E74">
              <w:trPr>
                <w:jc w:val="center"/>
              </w:trPr>
              <w:tc>
                <w:tcPr>
                  <w:tcW w:w="4785" w:type="dxa"/>
                </w:tcPr>
                <w:p w:rsidR="00D54E74" w:rsidRPr="00D54E74" w:rsidRDefault="00D54E74" w:rsidP="00D54E74">
                  <w:pPr>
                    <w:jc w:val="center"/>
                    <w:rPr>
                      <w:sz w:val="24"/>
                      <w:szCs w:val="24"/>
                    </w:rPr>
                  </w:pPr>
                  <w:r w:rsidRPr="00D54E74">
                    <w:rPr>
                      <w:sz w:val="24"/>
                      <w:szCs w:val="24"/>
                    </w:rPr>
                    <w:t>Вапити</w:t>
                  </w:r>
                </w:p>
              </w:tc>
              <w:tc>
                <w:tcPr>
                  <w:tcW w:w="4786" w:type="dxa"/>
                </w:tcPr>
                <w:p w:rsidR="00D54E74" w:rsidRPr="00D54E74" w:rsidRDefault="00D54E74" w:rsidP="00D54E74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 w:rsidRPr="00D54E74">
                    <w:rPr>
                      <w:b/>
                      <w:i/>
                      <w:sz w:val="24"/>
                      <w:szCs w:val="24"/>
                    </w:rPr>
                    <w:t>Благородный олень</w:t>
                  </w:r>
                </w:p>
              </w:tc>
            </w:tr>
            <w:tr w:rsidR="00D54E74" w:rsidRPr="00787BC6" w:rsidTr="00D54E74">
              <w:trPr>
                <w:jc w:val="center"/>
              </w:trPr>
              <w:tc>
                <w:tcPr>
                  <w:tcW w:w="4785" w:type="dxa"/>
                </w:tcPr>
                <w:p w:rsidR="00D54E74" w:rsidRPr="00D54E74" w:rsidRDefault="00D54E74" w:rsidP="00D54E74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 w:rsidRPr="00D54E74">
                    <w:rPr>
                      <w:b/>
                      <w:i/>
                      <w:sz w:val="24"/>
                      <w:szCs w:val="24"/>
                    </w:rPr>
                    <w:t>Аллигатор</w:t>
                  </w:r>
                </w:p>
              </w:tc>
              <w:tc>
                <w:tcPr>
                  <w:tcW w:w="4786" w:type="dxa"/>
                </w:tcPr>
                <w:p w:rsidR="00D54E74" w:rsidRPr="00D54E74" w:rsidRDefault="00D54E74" w:rsidP="00D54E74">
                  <w:pPr>
                    <w:jc w:val="center"/>
                    <w:rPr>
                      <w:sz w:val="24"/>
                      <w:szCs w:val="24"/>
                    </w:rPr>
                  </w:pPr>
                  <w:r w:rsidRPr="00D54E74">
                    <w:rPr>
                      <w:sz w:val="24"/>
                      <w:szCs w:val="24"/>
                    </w:rPr>
                    <w:t>Гавиал</w:t>
                  </w:r>
                </w:p>
              </w:tc>
            </w:tr>
          </w:tbl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0744C" w:rsidRDefault="00D54E74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  <w:p w:rsidR="00D54E74" w:rsidRDefault="00D54E74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  <w:p w:rsidR="00D54E74" w:rsidRDefault="00D54E74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  <w:p w:rsidR="00D54E74" w:rsidRDefault="00D54E74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  <w:p w:rsidR="00D54E74" w:rsidRDefault="00D54E74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  <w:p w:rsidR="00D54E74" w:rsidRDefault="00D54E74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  <w:p w:rsidR="00D54E74" w:rsidRDefault="00D54E74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Всего -6 б.</w:t>
            </w:r>
          </w:p>
        </w:tc>
      </w:tr>
      <w:tr w:rsidR="00A0744C" w:rsidTr="00A0744C">
        <w:tc>
          <w:tcPr>
            <w:tcW w:w="1526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</w:t>
            </w:r>
          </w:p>
        </w:tc>
        <w:tc>
          <w:tcPr>
            <w:tcW w:w="7796" w:type="dxa"/>
          </w:tcPr>
          <w:p w:rsidR="00A0744C" w:rsidRDefault="00D54E74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в</w:t>
            </w:r>
          </w:p>
        </w:tc>
        <w:tc>
          <w:tcPr>
            <w:tcW w:w="1559" w:type="dxa"/>
          </w:tcPr>
          <w:p w:rsidR="00A0744C" w:rsidRDefault="00635385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A0744C" w:rsidTr="00A0744C">
        <w:tc>
          <w:tcPr>
            <w:tcW w:w="1526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7796" w:type="dxa"/>
          </w:tcPr>
          <w:p w:rsidR="00A0744C" w:rsidRDefault="00D54E74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0744C" w:rsidRDefault="00635385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A0744C" w:rsidTr="00A0744C">
        <w:tc>
          <w:tcPr>
            <w:tcW w:w="1526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10</w:t>
            </w:r>
          </w:p>
        </w:tc>
        <w:tc>
          <w:tcPr>
            <w:tcW w:w="7796" w:type="dxa"/>
          </w:tcPr>
          <w:p w:rsidR="00A0744C" w:rsidRDefault="00635385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0744C" w:rsidRDefault="00635385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A0744C" w:rsidTr="00A0744C">
        <w:tc>
          <w:tcPr>
            <w:tcW w:w="1526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11</w:t>
            </w:r>
          </w:p>
        </w:tc>
        <w:tc>
          <w:tcPr>
            <w:tcW w:w="7796" w:type="dxa"/>
          </w:tcPr>
          <w:p w:rsidR="00A0744C" w:rsidRDefault="00635385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б</w:t>
            </w:r>
          </w:p>
        </w:tc>
        <w:tc>
          <w:tcPr>
            <w:tcW w:w="1559" w:type="dxa"/>
          </w:tcPr>
          <w:p w:rsidR="00A0744C" w:rsidRDefault="00635385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A0744C" w:rsidTr="00A0744C">
        <w:tc>
          <w:tcPr>
            <w:tcW w:w="1526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12</w:t>
            </w:r>
          </w:p>
        </w:tc>
        <w:tc>
          <w:tcPr>
            <w:tcW w:w="7796" w:type="dxa"/>
          </w:tcPr>
          <w:p w:rsidR="00A0744C" w:rsidRDefault="00635385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3142</w:t>
            </w:r>
          </w:p>
        </w:tc>
        <w:tc>
          <w:tcPr>
            <w:tcW w:w="1559" w:type="dxa"/>
          </w:tcPr>
          <w:p w:rsidR="00A0744C" w:rsidRDefault="00635385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A0744C" w:rsidTr="00A0744C">
        <w:tc>
          <w:tcPr>
            <w:tcW w:w="1526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13</w:t>
            </w:r>
          </w:p>
        </w:tc>
        <w:tc>
          <w:tcPr>
            <w:tcW w:w="7796" w:type="dxa"/>
          </w:tcPr>
          <w:p w:rsidR="00A0744C" w:rsidRDefault="00635385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г</w:t>
            </w:r>
          </w:p>
        </w:tc>
        <w:tc>
          <w:tcPr>
            <w:tcW w:w="1559" w:type="dxa"/>
          </w:tcPr>
          <w:p w:rsidR="00A0744C" w:rsidRDefault="00635385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A0744C" w:rsidTr="00A0744C">
        <w:tc>
          <w:tcPr>
            <w:tcW w:w="1526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14</w:t>
            </w:r>
          </w:p>
        </w:tc>
        <w:tc>
          <w:tcPr>
            <w:tcW w:w="7796" w:type="dxa"/>
          </w:tcPr>
          <w:p w:rsidR="00A0744C" w:rsidRDefault="00635385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A0744C" w:rsidRDefault="00635385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A0744C" w:rsidTr="00A0744C">
        <w:tc>
          <w:tcPr>
            <w:tcW w:w="1526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15</w:t>
            </w:r>
          </w:p>
        </w:tc>
        <w:tc>
          <w:tcPr>
            <w:tcW w:w="7796" w:type="dxa"/>
          </w:tcPr>
          <w:p w:rsidR="00A0744C" w:rsidRDefault="00635385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0744C" w:rsidRDefault="00635385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</w:tr>
      <w:tr w:rsidR="00A0744C" w:rsidTr="00A0744C">
        <w:tc>
          <w:tcPr>
            <w:tcW w:w="1526" w:type="dxa"/>
          </w:tcPr>
          <w:p w:rsidR="00A0744C" w:rsidRDefault="00A0744C" w:rsidP="008063C7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796" w:type="dxa"/>
          </w:tcPr>
          <w:p w:rsidR="00A0744C" w:rsidRPr="00635385" w:rsidRDefault="00D54E74" w:rsidP="008063C7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635385">
              <w:rPr>
                <w:rFonts w:eastAsia="Calibri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1559" w:type="dxa"/>
          </w:tcPr>
          <w:p w:rsidR="00A0744C" w:rsidRPr="00635385" w:rsidRDefault="00635385" w:rsidP="008063C7"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 w:rsidRPr="00635385">
              <w:rPr>
                <w:rFonts w:eastAsia="Calibri"/>
                <w:b/>
                <w:sz w:val="28"/>
                <w:szCs w:val="28"/>
              </w:rPr>
              <w:t>22</w:t>
            </w:r>
          </w:p>
        </w:tc>
      </w:tr>
    </w:tbl>
    <w:p w:rsidR="00A0744C" w:rsidRDefault="00A0744C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5404" w:rsidRPr="00155404" w:rsidRDefault="00155404" w:rsidP="001554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5404">
        <w:rPr>
          <w:rFonts w:ascii="Times New Roman" w:eastAsia="Calibri" w:hAnsi="Times New Roman" w:cs="Times New Roman"/>
          <w:b/>
          <w:sz w:val="28"/>
          <w:szCs w:val="28"/>
        </w:rPr>
        <w:t xml:space="preserve">Теоретический тур  </w:t>
      </w:r>
      <w:r w:rsidR="00DD1304">
        <w:rPr>
          <w:rFonts w:ascii="Times New Roman" w:eastAsia="Calibri" w:hAnsi="Times New Roman" w:cs="Times New Roman"/>
          <w:b/>
          <w:sz w:val="28"/>
          <w:szCs w:val="28"/>
        </w:rPr>
        <w:t>28</w:t>
      </w:r>
      <w:r w:rsidR="0013412C">
        <w:rPr>
          <w:rFonts w:ascii="Times New Roman" w:eastAsia="Calibri" w:hAnsi="Times New Roman" w:cs="Times New Roman"/>
          <w:b/>
          <w:sz w:val="28"/>
          <w:szCs w:val="28"/>
        </w:rPr>
        <w:t xml:space="preserve"> баллов</w:t>
      </w:r>
    </w:p>
    <w:p w:rsidR="00727B0B" w:rsidRDefault="00727B0B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7B0B" w:rsidRPr="00155404" w:rsidRDefault="00155404" w:rsidP="001554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Pr="00155404">
        <w:rPr>
          <w:rFonts w:ascii="Times New Roman" w:eastAsia="Calibri" w:hAnsi="Times New Roman" w:cs="Times New Roman"/>
          <w:sz w:val="24"/>
          <w:szCs w:val="24"/>
        </w:rPr>
        <w:t>Оренбург</w:t>
      </w:r>
      <w:r>
        <w:rPr>
          <w:rFonts w:ascii="Times New Roman" w:eastAsia="Calibri" w:hAnsi="Times New Roman" w:cs="Times New Roman"/>
          <w:sz w:val="24"/>
          <w:szCs w:val="24"/>
        </w:rPr>
        <w:t xml:space="preserve">  -  2</w:t>
      </w:r>
      <w:r w:rsidR="001341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балла</w:t>
      </w:r>
    </w:p>
    <w:p w:rsidR="00727B0B" w:rsidRPr="00155404" w:rsidRDefault="00727B0B" w:rsidP="008063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5404">
        <w:rPr>
          <w:rFonts w:ascii="Times New Roman" w:eastAsia="Calibri" w:hAnsi="Times New Roman" w:cs="Times New Roman"/>
          <w:sz w:val="24"/>
          <w:szCs w:val="24"/>
        </w:rPr>
        <w:t>2.</w:t>
      </w:r>
      <w:r w:rsidR="0015540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27B0B" w:rsidRDefault="00727B0B" w:rsidP="008063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121" w:type="dxa"/>
        <w:tblInd w:w="-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835"/>
        <w:gridCol w:w="3544"/>
        <w:gridCol w:w="1649"/>
      </w:tblGrid>
      <w:tr w:rsidR="00727B0B" w:rsidRPr="00DE0282" w:rsidTr="00155404">
        <w:tc>
          <w:tcPr>
            <w:tcW w:w="2093" w:type="dxa"/>
          </w:tcPr>
          <w:p w:rsidR="00727B0B" w:rsidRPr="00DE0282" w:rsidRDefault="00727B0B" w:rsidP="00B5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</w:t>
            </w:r>
          </w:p>
        </w:tc>
        <w:tc>
          <w:tcPr>
            <w:tcW w:w="6379" w:type="dxa"/>
            <w:gridSpan w:val="2"/>
          </w:tcPr>
          <w:p w:rsidR="00727B0B" w:rsidRPr="00DE0282" w:rsidRDefault="00727B0B" w:rsidP="00B5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649" w:type="dxa"/>
            <w:vMerge w:val="restart"/>
          </w:tcPr>
          <w:p w:rsidR="00727B0B" w:rsidRPr="00DE0282" w:rsidRDefault="00727B0B" w:rsidP="00B51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баллов </w:t>
            </w:r>
          </w:p>
        </w:tc>
      </w:tr>
      <w:tr w:rsidR="00727B0B" w:rsidRPr="00DE0282" w:rsidTr="00155404">
        <w:trPr>
          <w:trHeight w:val="487"/>
        </w:trPr>
        <w:tc>
          <w:tcPr>
            <w:tcW w:w="2093" w:type="dxa"/>
            <w:vMerge w:val="restart"/>
          </w:tcPr>
          <w:p w:rsidR="00727B0B" w:rsidRPr="00DE0282" w:rsidRDefault="00E559F0" w:rsidP="00B517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Достопримечательность</w:t>
            </w:r>
            <w:r w:rsidR="00727B0B" w:rsidRPr="00DE0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Красноярского края. Когда  и  кем они  </w:t>
            </w:r>
            <w:proofErr w:type="gramStart"/>
            <w:r w:rsidR="00727B0B" w:rsidRPr="00DE0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что символизирует  и где располагае</w:t>
            </w:r>
            <w:r w:rsidR="00727B0B" w:rsidRPr="00DE0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тся (заполните таблицу)? </w:t>
            </w:r>
          </w:p>
          <w:p w:rsidR="00727B0B" w:rsidRPr="00DE0282" w:rsidRDefault="00727B0B" w:rsidP="00B51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727B0B" w:rsidRPr="00DE0282" w:rsidRDefault="00727B0B" w:rsidP="00B51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Достопримечательность</w:t>
            </w:r>
          </w:p>
        </w:tc>
        <w:tc>
          <w:tcPr>
            <w:tcW w:w="3544" w:type="dxa"/>
          </w:tcPr>
          <w:p w:rsidR="00727B0B" w:rsidRPr="00DE0282" w:rsidRDefault="00727B0B" w:rsidP="00B51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 и  кем они  созданы,  что символизируют  и где располагаются?</w:t>
            </w:r>
          </w:p>
        </w:tc>
        <w:tc>
          <w:tcPr>
            <w:tcW w:w="1649" w:type="dxa"/>
            <w:vMerge/>
          </w:tcPr>
          <w:p w:rsidR="00727B0B" w:rsidRPr="00DE0282" w:rsidRDefault="00727B0B" w:rsidP="00B51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7B0B" w:rsidRPr="00DE0282" w:rsidTr="00155404">
        <w:tc>
          <w:tcPr>
            <w:tcW w:w="2093" w:type="dxa"/>
            <w:vMerge/>
          </w:tcPr>
          <w:p w:rsidR="00727B0B" w:rsidRPr="00DE0282" w:rsidRDefault="00727B0B" w:rsidP="00B51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727B0B" w:rsidRPr="00DE0282" w:rsidRDefault="00727B0B" w:rsidP="00B5179F">
            <w:pPr>
              <w:shd w:val="clear" w:color="auto" w:fill="FFFFFF"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3C3A3A"/>
                <w:sz w:val="24"/>
                <w:szCs w:val="24"/>
                <w:lang w:eastAsia="ru-RU"/>
              </w:rPr>
            </w:pPr>
            <w:r w:rsidRPr="00DE0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Смотровая площадка с «</w:t>
            </w:r>
            <w:proofErr w:type="gramStart"/>
            <w:r w:rsidRPr="00DE0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Царь-рыбой</w:t>
            </w:r>
            <w:proofErr w:type="gramEnd"/>
            <w:r w:rsidRPr="00DE0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27B0B" w:rsidRPr="00DE0282" w:rsidRDefault="00727B0B" w:rsidP="00B5179F">
            <w:pPr>
              <w:spacing w:after="0" w:line="240" w:lineRule="auto"/>
              <w:ind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727B0B" w:rsidRPr="00DE0282" w:rsidRDefault="00727B0B" w:rsidP="00B51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А). Смотровая площадка была обустроена в 70-е годы 20 века. Является одним из любимых мест, как местных жителей, так и посетителей города. Это место возвышается на высоте 200 м</w:t>
            </w:r>
            <w:r w:rsidRPr="00DE02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E0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открывает вид на р. Енисей. </w:t>
            </w:r>
          </w:p>
          <w:p w:rsidR="00727B0B" w:rsidRPr="00DE0282" w:rsidRDefault="00727B0B" w:rsidP="00B5179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E02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В). В центре площадки в 2004 году установили памятник «</w:t>
            </w:r>
            <w:proofErr w:type="gramStart"/>
            <w:r w:rsidRPr="00DE02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Царь-рыбе</w:t>
            </w:r>
            <w:proofErr w:type="gramEnd"/>
            <w:r w:rsidRPr="00DE02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». Он сделан из металла, высотой 4 метра, вес – 300 килограмм.  Это </w:t>
            </w:r>
            <w:r w:rsidRPr="00DE02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енисейский осетр, который ранее был распространен в реке Енисей.</w:t>
            </w:r>
            <w:r w:rsidRPr="00DE028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Этой рыбе посвящён один из самых знаменитых рассказов Виктора Петровича Астафьева -  «Царь-Рыба».</w:t>
            </w:r>
          </w:p>
          <w:p w:rsidR="00727B0B" w:rsidRPr="00DE0282" w:rsidRDefault="00727B0B" w:rsidP="00B5179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E028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Автор проекта скульптурной композиции — красноярский предприниматель Евгений Пащенко.</w:t>
            </w:r>
          </w:p>
          <w:p w:rsidR="00727B0B" w:rsidRPr="00DE0282" w:rsidRDefault="00727B0B" w:rsidP="00B51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С). Смотровая площадка с </w:t>
            </w:r>
            <w:proofErr w:type="gramStart"/>
            <w:r w:rsidRPr="00DE0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Царь-рыбой</w:t>
            </w:r>
            <w:proofErr w:type="gramEnd"/>
            <w:r w:rsidRPr="00DE0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располагается в 21, 6 км от центра г. Красноярска по дороге в сторону г. Дивногорска на </w:t>
            </w:r>
            <w:proofErr w:type="spellStart"/>
            <w:r w:rsidRPr="00DE0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Слизневском</w:t>
            </w:r>
            <w:proofErr w:type="spellEnd"/>
            <w:r w:rsidRPr="00DE0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утесе. </w:t>
            </w:r>
          </w:p>
        </w:tc>
        <w:tc>
          <w:tcPr>
            <w:tcW w:w="1649" w:type="dxa"/>
          </w:tcPr>
          <w:p w:rsidR="00727B0B" w:rsidRPr="00DE0282" w:rsidRDefault="00727B0B" w:rsidP="00B51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А). -3</w:t>
            </w:r>
          </w:p>
          <w:p w:rsidR="00727B0B" w:rsidRPr="00DE0282" w:rsidRDefault="00727B0B" w:rsidP="00B51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В).-3</w:t>
            </w:r>
          </w:p>
          <w:p w:rsidR="00727B0B" w:rsidRPr="00DE0282" w:rsidRDefault="00727B0B" w:rsidP="00B51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2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С). -3</w:t>
            </w:r>
          </w:p>
        </w:tc>
      </w:tr>
      <w:tr w:rsidR="00DD1304" w:rsidRPr="00DE0282" w:rsidTr="00155404">
        <w:tc>
          <w:tcPr>
            <w:tcW w:w="2093" w:type="dxa"/>
          </w:tcPr>
          <w:p w:rsidR="00DD1304" w:rsidRPr="00DE0282" w:rsidRDefault="00DD1304" w:rsidP="00B51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D1304" w:rsidRPr="00DE0282" w:rsidRDefault="00DD1304" w:rsidP="00B5179F">
            <w:pPr>
              <w:shd w:val="clear" w:color="auto" w:fill="FFFFFF"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DD1304" w:rsidRDefault="00DD1304" w:rsidP="00DD13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D1304" w:rsidRPr="00DE0282" w:rsidRDefault="00DD1304" w:rsidP="00B51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</w:tcPr>
          <w:p w:rsidR="00DD1304" w:rsidRPr="00DD1304" w:rsidRDefault="00DD1304" w:rsidP="00DD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13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DD13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:rsidR="00E559F0" w:rsidRDefault="00E559F0" w:rsidP="00155404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559F0" w:rsidRDefault="00155404" w:rsidP="0015540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404">
        <w:rPr>
          <w:rFonts w:ascii="Times New Roman" w:eastAsia="Calibri" w:hAnsi="Times New Roman" w:cs="Times New Roman"/>
          <w:sz w:val="24"/>
          <w:szCs w:val="24"/>
        </w:rPr>
        <w:t>3.</w:t>
      </w:r>
      <w:r w:rsidR="00DD1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559F0" w:rsidTr="00E559F0">
        <w:tc>
          <w:tcPr>
            <w:tcW w:w="3190" w:type="dxa"/>
          </w:tcPr>
          <w:p w:rsidR="00E559F0" w:rsidRPr="00E559F0" w:rsidRDefault="00E559F0" w:rsidP="00155404">
            <w:pPr>
              <w:jc w:val="both"/>
              <w:rPr>
                <w:b/>
                <w:sz w:val="24"/>
                <w:szCs w:val="24"/>
              </w:rPr>
            </w:pPr>
            <w:r w:rsidRPr="00E559F0">
              <w:rPr>
                <w:b/>
                <w:sz w:val="24"/>
                <w:szCs w:val="24"/>
              </w:rPr>
              <w:t xml:space="preserve">Объекты </w:t>
            </w:r>
          </w:p>
        </w:tc>
        <w:tc>
          <w:tcPr>
            <w:tcW w:w="3190" w:type="dxa"/>
          </w:tcPr>
          <w:p w:rsidR="00E559F0" w:rsidRPr="00E559F0" w:rsidRDefault="00E559F0" w:rsidP="00155404">
            <w:pPr>
              <w:jc w:val="both"/>
              <w:rPr>
                <w:b/>
                <w:sz w:val="24"/>
                <w:szCs w:val="24"/>
              </w:rPr>
            </w:pPr>
            <w:r w:rsidRPr="00E559F0">
              <w:rPr>
                <w:b/>
                <w:sz w:val="24"/>
                <w:szCs w:val="24"/>
              </w:rPr>
              <w:t xml:space="preserve">Ответ </w:t>
            </w:r>
          </w:p>
        </w:tc>
        <w:tc>
          <w:tcPr>
            <w:tcW w:w="3191" w:type="dxa"/>
          </w:tcPr>
          <w:p w:rsidR="00E559F0" w:rsidRPr="00E559F0" w:rsidRDefault="00E559F0" w:rsidP="00155404">
            <w:pPr>
              <w:jc w:val="both"/>
              <w:rPr>
                <w:b/>
                <w:sz w:val="24"/>
                <w:szCs w:val="24"/>
              </w:rPr>
            </w:pPr>
            <w:r w:rsidRPr="00E559F0">
              <w:rPr>
                <w:b/>
                <w:sz w:val="24"/>
                <w:szCs w:val="24"/>
              </w:rPr>
              <w:t xml:space="preserve">Балл </w:t>
            </w:r>
          </w:p>
        </w:tc>
      </w:tr>
      <w:tr w:rsidR="00E559F0" w:rsidTr="00E559F0">
        <w:tc>
          <w:tcPr>
            <w:tcW w:w="3190" w:type="dxa"/>
          </w:tcPr>
          <w:p w:rsidR="00E559F0" w:rsidRDefault="00E559F0" w:rsidP="001554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Река</w:t>
            </w:r>
          </w:p>
        </w:tc>
        <w:tc>
          <w:tcPr>
            <w:tcW w:w="3190" w:type="dxa"/>
          </w:tcPr>
          <w:p w:rsidR="00E559F0" w:rsidRDefault="00E559F0" w:rsidP="00155404">
            <w:pPr>
              <w:jc w:val="both"/>
              <w:rPr>
                <w:sz w:val="24"/>
                <w:szCs w:val="24"/>
              </w:rPr>
            </w:pPr>
            <w:r>
              <w:t>Енисей</w:t>
            </w:r>
          </w:p>
        </w:tc>
        <w:tc>
          <w:tcPr>
            <w:tcW w:w="3191" w:type="dxa"/>
          </w:tcPr>
          <w:p w:rsidR="00E559F0" w:rsidRPr="0013412C" w:rsidRDefault="00E559F0" w:rsidP="00155404">
            <w:pPr>
              <w:jc w:val="both"/>
              <w:rPr>
                <w:b/>
                <w:sz w:val="24"/>
                <w:szCs w:val="24"/>
              </w:rPr>
            </w:pPr>
            <w:r w:rsidRPr="0013412C">
              <w:rPr>
                <w:b/>
                <w:sz w:val="24"/>
                <w:szCs w:val="24"/>
              </w:rPr>
              <w:t>1</w:t>
            </w:r>
          </w:p>
        </w:tc>
      </w:tr>
      <w:tr w:rsidR="00E559F0" w:rsidTr="00E559F0">
        <w:tc>
          <w:tcPr>
            <w:tcW w:w="3190" w:type="dxa"/>
          </w:tcPr>
          <w:p w:rsidR="00E559F0" w:rsidRDefault="00E559F0" w:rsidP="001554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Притоки </w:t>
            </w:r>
          </w:p>
        </w:tc>
        <w:tc>
          <w:tcPr>
            <w:tcW w:w="3190" w:type="dxa"/>
          </w:tcPr>
          <w:p w:rsidR="00E559F0" w:rsidRDefault="00E559F0" w:rsidP="00155404">
            <w:pPr>
              <w:jc w:val="both"/>
              <w:rPr>
                <w:sz w:val="24"/>
                <w:szCs w:val="24"/>
              </w:rPr>
            </w:pPr>
            <w:r>
              <w:t xml:space="preserve">Кан, Ангара, Большой Пит, Подкаменная Тунгуска, Нижняя Тунгуска.  </w:t>
            </w:r>
          </w:p>
        </w:tc>
        <w:tc>
          <w:tcPr>
            <w:tcW w:w="3191" w:type="dxa"/>
          </w:tcPr>
          <w:p w:rsidR="00E559F0" w:rsidRDefault="00E559F0" w:rsidP="001554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1балл за объект </w:t>
            </w:r>
          </w:p>
          <w:p w:rsidR="00E559F0" w:rsidRDefault="00E559F0" w:rsidP="00155404">
            <w:pPr>
              <w:jc w:val="both"/>
              <w:rPr>
                <w:sz w:val="24"/>
                <w:szCs w:val="24"/>
              </w:rPr>
            </w:pPr>
          </w:p>
          <w:p w:rsidR="00E559F0" w:rsidRPr="0013412C" w:rsidRDefault="00E559F0" w:rsidP="00155404">
            <w:pPr>
              <w:jc w:val="both"/>
              <w:rPr>
                <w:b/>
                <w:sz w:val="24"/>
                <w:szCs w:val="24"/>
              </w:rPr>
            </w:pPr>
            <w:r w:rsidRPr="0013412C">
              <w:rPr>
                <w:b/>
                <w:sz w:val="24"/>
                <w:szCs w:val="24"/>
              </w:rPr>
              <w:t>Всего – 5 б.</w:t>
            </w:r>
          </w:p>
        </w:tc>
      </w:tr>
      <w:tr w:rsidR="00E559F0" w:rsidTr="00E559F0">
        <w:tc>
          <w:tcPr>
            <w:tcW w:w="3190" w:type="dxa"/>
          </w:tcPr>
          <w:p w:rsidR="00E559F0" w:rsidRDefault="00E559F0" w:rsidP="006E6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Города  </w:t>
            </w:r>
          </w:p>
        </w:tc>
        <w:tc>
          <w:tcPr>
            <w:tcW w:w="3190" w:type="dxa"/>
          </w:tcPr>
          <w:p w:rsidR="00E559F0" w:rsidRDefault="00E559F0" w:rsidP="006E6622">
            <w:pPr>
              <w:jc w:val="both"/>
              <w:rPr>
                <w:sz w:val="24"/>
                <w:szCs w:val="24"/>
              </w:rPr>
            </w:pPr>
            <w:r>
              <w:t>Абакан, Минусинск, Саяногорск, Красноярск, Енисейск.</w:t>
            </w:r>
          </w:p>
        </w:tc>
        <w:tc>
          <w:tcPr>
            <w:tcW w:w="3191" w:type="dxa"/>
          </w:tcPr>
          <w:p w:rsidR="00E559F0" w:rsidRDefault="00E559F0" w:rsidP="006E662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1балл за объект </w:t>
            </w:r>
          </w:p>
          <w:p w:rsidR="00E559F0" w:rsidRPr="0013412C" w:rsidRDefault="00E559F0" w:rsidP="006E6622">
            <w:pPr>
              <w:jc w:val="both"/>
              <w:rPr>
                <w:b/>
                <w:sz w:val="24"/>
                <w:szCs w:val="24"/>
              </w:rPr>
            </w:pPr>
            <w:r w:rsidRPr="0013412C">
              <w:rPr>
                <w:b/>
                <w:sz w:val="24"/>
                <w:szCs w:val="24"/>
              </w:rPr>
              <w:t>Всего – 5 б.</w:t>
            </w:r>
          </w:p>
        </w:tc>
      </w:tr>
      <w:tr w:rsidR="00E559F0" w:rsidTr="00E559F0">
        <w:tc>
          <w:tcPr>
            <w:tcW w:w="3190" w:type="dxa"/>
          </w:tcPr>
          <w:p w:rsidR="00E559F0" w:rsidRDefault="00E559F0" w:rsidP="001554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ГЭС </w:t>
            </w:r>
          </w:p>
        </w:tc>
        <w:tc>
          <w:tcPr>
            <w:tcW w:w="3190" w:type="dxa"/>
          </w:tcPr>
          <w:p w:rsidR="00E559F0" w:rsidRDefault="00E559F0" w:rsidP="00155404">
            <w:pPr>
              <w:jc w:val="both"/>
            </w:pPr>
            <w:r>
              <w:t xml:space="preserve">Красноярская  </w:t>
            </w:r>
          </w:p>
          <w:p w:rsidR="00E559F0" w:rsidRDefault="00E559F0" w:rsidP="00E559F0">
            <w:pPr>
              <w:jc w:val="both"/>
            </w:pPr>
            <w:r>
              <w:t xml:space="preserve">Саянская </w:t>
            </w:r>
          </w:p>
          <w:p w:rsidR="00E559F0" w:rsidRDefault="00E559F0" w:rsidP="00E559F0">
            <w:pPr>
              <w:jc w:val="both"/>
            </w:pPr>
            <w:r>
              <w:t xml:space="preserve">Иркутская,  </w:t>
            </w:r>
          </w:p>
          <w:p w:rsidR="00E559F0" w:rsidRDefault="00E559F0" w:rsidP="00E559F0">
            <w:pPr>
              <w:jc w:val="both"/>
            </w:pPr>
            <w:r>
              <w:t xml:space="preserve">Братская, </w:t>
            </w:r>
          </w:p>
          <w:p w:rsidR="00E559F0" w:rsidRDefault="00E559F0" w:rsidP="00E559F0">
            <w:pPr>
              <w:jc w:val="both"/>
            </w:pPr>
            <w:r>
              <w:t xml:space="preserve"> Усть-Илимская.</w:t>
            </w:r>
          </w:p>
          <w:p w:rsidR="00E559F0" w:rsidRPr="00E559F0" w:rsidRDefault="00E559F0" w:rsidP="00E559F0">
            <w:pPr>
              <w:jc w:val="both"/>
            </w:pPr>
            <w:r>
              <w:t xml:space="preserve">  </w:t>
            </w:r>
            <w:proofErr w:type="spellStart"/>
            <w:r>
              <w:t>Богучанская</w:t>
            </w:r>
            <w:proofErr w:type="spellEnd"/>
            <w:r>
              <w:t xml:space="preserve"> </w:t>
            </w:r>
          </w:p>
        </w:tc>
        <w:tc>
          <w:tcPr>
            <w:tcW w:w="3191" w:type="dxa"/>
          </w:tcPr>
          <w:p w:rsidR="00E559F0" w:rsidRDefault="00E559F0" w:rsidP="00E559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1балл за объект </w:t>
            </w:r>
          </w:p>
          <w:p w:rsidR="00E559F0" w:rsidRDefault="00E559F0" w:rsidP="00E559F0">
            <w:pPr>
              <w:jc w:val="both"/>
              <w:rPr>
                <w:sz w:val="24"/>
                <w:szCs w:val="24"/>
              </w:rPr>
            </w:pPr>
          </w:p>
          <w:p w:rsidR="00E559F0" w:rsidRPr="0013412C" w:rsidRDefault="00E559F0" w:rsidP="00E559F0">
            <w:pPr>
              <w:jc w:val="both"/>
              <w:rPr>
                <w:b/>
                <w:sz w:val="24"/>
                <w:szCs w:val="24"/>
              </w:rPr>
            </w:pPr>
            <w:r w:rsidRPr="0013412C">
              <w:rPr>
                <w:b/>
                <w:sz w:val="24"/>
                <w:szCs w:val="24"/>
              </w:rPr>
              <w:t>Всего – 6 б.</w:t>
            </w:r>
          </w:p>
        </w:tc>
      </w:tr>
      <w:tr w:rsidR="00E559F0" w:rsidTr="00A04889">
        <w:tc>
          <w:tcPr>
            <w:tcW w:w="6380" w:type="dxa"/>
            <w:gridSpan w:val="2"/>
          </w:tcPr>
          <w:p w:rsidR="00E559F0" w:rsidRPr="00E559F0" w:rsidRDefault="00E559F0" w:rsidP="00155404">
            <w:pPr>
              <w:jc w:val="both"/>
              <w:rPr>
                <w:b/>
              </w:rPr>
            </w:pPr>
            <w:r w:rsidRPr="00E559F0">
              <w:rPr>
                <w:b/>
              </w:rPr>
              <w:t xml:space="preserve">Всего </w:t>
            </w:r>
          </w:p>
        </w:tc>
        <w:tc>
          <w:tcPr>
            <w:tcW w:w="3191" w:type="dxa"/>
          </w:tcPr>
          <w:p w:rsidR="00E559F0" w:rsidRPr="00E559F0" w:rsidRDefault="00DD1304" w:rsidP="001341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13412C">
              <w:rPr>
                <w:b/>
                <w:sz w:val="24"/>
                <w:szCs w:val="24"/>
              </w:rPr>
              <w:t>7</w:t>
            </w:r>
            <w:r w:rsidR="00E559F0" w:rsidRPr="00E559F0">
              <w:rPr>
                <w:b/>
                <w:sz w:val="24"/>
                <w:szCs w:val="24"/>
              </w:rPr>
              <w:t xml:space="preserve"> баллов</w:t>
            </w:r>
          </w:p>
        </w:tc>
      </w:tr>
    </w:tbl>
    <w:p w:rsidR="00E559F0" w:rsidRDefault="00E559F0" w:rsidP="0015540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63C7" w:rsidRPr="00D0514A" w:rsidRDefault="008063C7" w:rsidP="0015540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514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. </w:t>
      </w:r>
      <w:r w:rsidR="00155404" w:rsidRPr="00D0514A">
        <w:rPr>
          <w:rFonts w:ascii="Times New Roman" w:hAnsi="Times New Roman" w:cs="Times New Roman"/>
        </w:rPr>
        <w:t xml:space="preserve">Это река Енисей. </w:t>
      </w:r>
      <w:r w:rsidR="00E559F0" w:rsidRPr="00D0514A">
        <w:rPr>
          <w:rFonts w:ascii="Times New Roman" w:hAnsi="Times New Roman" w:cs="Times New Roman"/>
        </w:rPr>
        <w:t xml:space="preserve">Притоки: </w:t>
      </w:r>
      <w:r w:rsidR="00155404" w:rsidRPr="00D0514A">
        <w:rPr>
          <w:rFonts w:ascii="Times New Roman" w:hAnsi="Times New Roman" w:cs="Times New Roman"/>
        </w:rPr>
        <w:t xml:space="preserve">Кан, Ангара, Большой Пит, Подкаменная Тунгуска, Нижняя Тунгуска.  На Енисее построены Красноярская ГЭС и Саянская ГЭС.  На притоке Енисея - Ангаре действует каскад  ГЭС – Иркутская,  Братская,  Усть-Илимская. Строится  </w:t>
      </w:r>
      <w:proofErr w:type="spellStart"/>
      <w:r w:rsidR="00155404" w:rsidRPr="00D0514A">
        <w:rPr>
          <w:rFonts w:ascii="Times New Roman" w:hAnsi="Times New Roman" w:cs="Times New Roman"/>
        </w:rPr>
        <w:t>Богучанская</w:t>
      </w:r>
      <w:proofErr w:type="spellEnd"/>
      <w:r w:rsidR="00155404" w:rsidRPr="00D0514A">
        <w:rPr>
          <w:rFonts w:ascii="Times New Roman" w:hAnsi="Times New Roman" w:cs="Times New Roman"/>
        </w:rPr>
        <w:t xml:space="preserve"> ГЭС.  На берегах Енисея находятся города  Абакан, Минусинск, Саяногорск, Красноярск, Енисейск. В этих городах развивается промышленность – машиностроение, металлургия алюминия, лесоперерабатывающий комплекс производств. Красноярск окружен группой закрытых городов с оборонной промышленностью. Это Железногорск, </w:t>
      </w:r>
      <w:proofErr w:type="spellStart"/>
      <w:r w:rsidR="00155404" w:rsidRPr="00D0514A">
        <w:rPr>
          <w:rFonts w:ascii="Times New Roman" w:hAnsi="Times New Roman" w:cs="Times New Roman"/>
        </w:rPr>
        <w:t>Атомград</w:t>
      </w:r>
      <w:proofErr w:type="spellEnd"/>
      <w:r w:rsidR="00155404" w:rsidRPr="00D0514A">
        <w:rPr>
          <w:rFonts w:ascii="Times New Roman" w:hAnsi="Times New Roman" w:cs="Times New Roman"/>
        </w:rPr>
        <w:t xml:space="preserve">, </w:t>
      </w:r>
      <w:proofErr w:type="spellStart"/>
      <w:r w:rsidR="00155404" w:rsidRPr="00D0514A">
        <w:rPr>
          <w:rFonts w:ascii="Times New Roman" w:hAnsi="Times New Roman" w:cs="Times New Roman"/>
        </w:rPr>
        <w:t>Заленогорск</w:t>
      </w:r>
      <w:proofErr w:type="spellEnd"/>
      <w:r w:rsidR="00155404" w:rsidRPr="00D0514A">
        <w:rPr>
          <w:rFonts w:ascii="Times New Roman" w:hAnsi="Times New Roman" w:cs="Times New Roman"/>
        </w:rPr>
        <w:t xml:space="preserve">. В результате конверсии здесь могут  быть созданы </w:t>
      </w:r>
      <w:proofErr w:type="spellStart"/>
      <w:r w:rsidR="00155404" w:rsidRPr="00D0514A">
        <w:rPr>
          <w:rFonts w:ascii="Times New Roman" w:hAnsi="Times New Roman" w:cs="Times New Roman"/>
        </w:rPr>
        <w:t>технополисы</w:t>
      </w:r>
      <w:proofErr w:type="spellEnd"/>
      <w:r w:rsidR="00155404" w:rsidRPr="00D0514A">
        <w:rPr>
          <w:rFonts w:ascii="Times New Roman" w:hAnsi="Times New Roman" w:cs="Times New Roman"/>
        </w:rPr>
        <w:t>.</w:t>
      </w:r>
      <w:bookmarkStart w:id="0" w:name="_GoBack"/>
      <w:bookmarkEnd w:id="0"/>
    </w:p>
    <w:sectPr w:rsidR="008063C7" w:rsidRPr="00D0514A" w:rsidSect="00AA3C71">
      <w:footerReference w:type="even" r:id="rId10"/>
      <w:footerReference w:type="default" r:id="rId11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D0B" w:rsidRDefault="009D5D0B">
      <w:pPr>
        <w:spacing w:after="0" w:line="240" w:lineRule="auto"/>
      </w:pPr>
      <w:r>
        <w:separator/>
      </w:r>
    </w:p>
  </w:endnote>
  <w:endnote w:type="continuationSeparator" w:id="0">
    <w:p w:rsidR="009D5D0B" w:rsidRDefault="009D5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E74" w:rsidRDefault="00D54E74" w:rsidP="00D54E7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4E74" w:rsidRDefault="00D54E7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E74" w:rsidRDefault="00D54E74" w:rsidP="00D54E7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0514A">
      <w:rPr>
        <w:rStyle w:val="a9"/>
        <w:noProof/>
      </w:rPr>
      <w:t>1</w:t>
    </w:r>
    <w:r>
      <w:rPr>
        <w:rStyle w:val="a9"/>
      </w:rPr>
      <w:fldChar w:fldCharType="end"/>
    </w:r>
  </w:p>
  <w:p w:rsidR="00D54E74" w:rsidRDefault="00D54E7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D0B" w:rsidRDefault="009D5D0B">
      <w:pPr>
        <w:spacing w:after="0" w:line="240" w:lineRule="auto"/>
      </w:pPr>
      <w:r>
        <w:separator/>
      </w:r>
    </w:p>
  </w:footnote>
  <w:footnote w:type="continuationSeparator" w:id="0">
    <w:p w:rsidR="009D5D0B" w:rsidRDefault="009D5D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00BF9"/>
    <w:multiLevelType w:val="hybridMultilevel"/>
    <w:tmpl w:val="FB5CAFA8"/>
    <w:lvl w:ilvl="0" w:tplc="EC3EB2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9A60972"/>
    <w:multiLevelType w:val="hybridMultilevel"/>
    <w:tmpl w:val="D4A6A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A56617"/>
    <w:multiLevelType w:val="hybridMultilevel"/>
    <w:tmpl w:val="6756B2F4"/>
    <w:lvl w:ilvl="0" w:tplc="1A9665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24A"/>
    <w:rsid w:val="0013412C"/>
    <w:rsid w:val="00155404"/>
    <w:rsid w:val="00243190"/>
    <w:rsid w:val="004065F8"/>
    <w:rsid w:val="004A4DB0"/>
    <w:rsid w:val="004D32B7"/>
    <w:rsid w:val="00623F9F"/>
    <w:rsid w:val="00635385"/>
    <w:rsid w:val="00727B0B"/>
    <w:rsid w:val="00774990"/>
    <w:rsid w:val="007832CD"/>
    <w:rsid w:val="00787BC6"/>
    <w:rsid w:val="008063C7"/>
    <w:rsid w:val="0089224A"/>
    <w:rsid w:val="008D6027"/>
    <w:rsid w:val="009D5D0B"/>
    <w:rsid w:val="00A027DE"/>
    <w:rsid w:val="00A0744C"/>
    <w:rsid w:val="00A47B30"/>
    <w:rsid w:val="00AA3C71"/>
    <w:rsid w:val="00C076C4"/>
    <w:rsid w:val="00C109BA"/>
    <w:rsid w:val="00D0514A"/>
    <w:rsid w:val="00D54E74"/>
    <w:rsid w:val="00DD1304"/>
    <w:rsid w:val="00DE0282"/>
    <w:rsid w:val="00E559F0"/>
    <w:rsid w:val="00E92ADA"/>
    <w:rsid w:val="00F8168E"/>
    <w:rsid w:val="00FB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63C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832CD"/>
    <w:pPr>
      <w:ind w:left="720"/>
      <w:contextualSpacing/>
    </w:pPr>
  </w:style>
  <w:style w:type="table" w:styleId="a6">
    <w:name w:val="Table Grid"/>
    <w:basedOn w:val="a1"/>
    <w:rsid w:val="00787B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semiHidden/>
    <w:unhideWhenUsed/>
    <w:rsid w:val="00DE0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0282"/>
  </w:style>
  <w:style w:type="character" w:styleId="a9">
    <w:name w:val="page number"/>
    <w:uiPriority w:val="99"/>
    <w:rsid w:val="00DE028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63C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832CD"/>
    <w:pPr>
      <w:ind w:left="720"/>
      <w:contextualSpacing/>
    </w:pPr>
  </w:style>
  <w:style w:type="table" w:styleId="a6">
    <w:name w:val="Table Grid"/>
    <w:basedOn w:val="a1"/>
    <w:rsid w:val="00787B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semiHidden/>
    <w:unhideWhenUsed/>
    <w:rsid w:val="00DE0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0282"/>
  </w:style>
  <w:style w:type="character" w:styleId="a9">
    <w:name w:val="page number"/>
    <w:uiPriority w:val="99"/>
    <w:rsid w:val="00DE028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9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6</Pages>
  <Words>1370</Words>
  <Characters>7811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9163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17</cp:revision>
  <cp:lastPrinted>2018-09-23T12:24:00Z</cp:lastPrinted>
  <dcterms:created xsi:type="dcterms:W3CDTF">2018-05-13T03:10:00Z</dcterms:created>
  <dcterms:modified xsi:type="dcterms:W3CDTF">2024-09-13T06:23:00Z</dcterms:modified>
</cp:coreProperties>
</file>