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9E" w:rsidRPr="00675F7C" w:rsidRDefault="00007D9E" w:rsidP="00007D9E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Школьный этап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Всероссийской олимпиады школьников по географии </w:t>
      </w:r>
    </w:p>
    <w:p w:rsidR="00007D9E" w:rsidRPr="00007D9E" w:rsidRDefault="00007D9E" w:rsidP="00007D9E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007D9E" w:rsidRPr="00007D9E" w:rsidRDefault="00007D9E" w:rsidP="00007D9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007D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6 класс</w:t>
      </w:r>
    </w:p>
    <w:p w:rsidR="00007D9E" w:rsidRDefault="00007D9E" w:rsidP="00007D9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Тестовый раунд</w:t>
      </w:r>
    </w:p>
    <w:tbl>
      <w:tblPr>
        <w:tblStyle w:val="a4"/>
        <w:tblW w:w="10774" w:type="dxa"/>
        <w:tblInd w:w="250" w:type="dxa"/>
        <w:tblLook w:val="04A0" w:firstRow="1" w:lastRow="0" w:firstColumn="1" w:lastColumn="0" w:noHBand="0" w:noVBand="1"/>
      </w:tblPr>
      <w:tblGrid>
        <w:gridCol w:w="5529"/>
        <w:gridCol w:w="5245"/>
      </w:tblGrid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1.За какой период времени Земля совершает полный оборот вокруг своей оси?</w:t>
            </w:r>
          </w:p>
          <w:p w:rsidR="00007D9E" w:rsidRDefault="00007D9E" w:rsidP="001D2BCF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за сутки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за один год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за один час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за месяц</w:t>
            </w: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Укажите имя путешественника, который открыл Новый Свет: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А) 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Фернан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Магеллан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Васко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 Гама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Христофор Колумб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Марко Поло</w:t>
            </w:r>
          </w:p>
        </w:tc>
      </w:tr>
      <w:tr w:rsidR="00007D9E" w:rsidTr="001D2BCF">
        <w:trPr>
          <w:trHeight w:val="1748"/>
        </w:trPr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Какие объекты на плане местности обозначают синим цветом?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леса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огороды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болота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овраги</w:t>
            </w: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 Как называется масштаб, записанный в таком виде: 1:50000?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именованный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дробный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линейный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численный</w:t>
            </w: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Если встать лицом к северу, то в какой стороне будет </w:t>
            </w:r>
            <w:proofErr w:type="gramStart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находится</w:t>
            </w:r>
            <w:proofErr w:type="gramEnd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восток?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справа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слева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сзади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спереди</w:t>
            </w: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Как называется угол между направлением на север и направлением на какой-либо предмет?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масштаб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азимут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компас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горизонт</w:t>
            </w: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От какого моря в России отсчитывается абсолютная высота?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Баренцева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Черного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Балтийского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Белого</w:t>
            </w: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proofErr w:type="gramStart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Форму</w:t>
            </w:r>
            <w:proofErr w:type="gramEnd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какой геометрической фигуры имеет Земля?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шара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эллипса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круга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геоида</w:t>
            </w:r>
          </w:p>
          <w:p w:rsidR="00007D9E" w:rsidRDefault="00007D9E" w:rsidP="001D2BCF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 Укажите вариант, в котором представлена географическая координата: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меридианы и параллели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долгота и широта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параллель и экватор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экватор и меридиан</w:t>
            </w: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Какая координата точки, расположенной севернее других?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50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с.ш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з.д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52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ю.ш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31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в.д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12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с.ш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з.д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78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ю.ш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з.д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11. Какой из масштабов самый крупный?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1:520000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1:250000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1: 3500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1:600</w:t>
            </w:r>
          </w:p>
          <w:p w:rsidR="00007D9E" w:rsidRDefault="00007D9E" w:rsidP="001D2BCF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12. На какой широте расположен город, если расстояние от него до Северного полюса 40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50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с.ш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60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в.д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40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с.ш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40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0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з.д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007D9E" w:rsidTr="001D2BCF">
        <w:tc>
          <w:tcPr>
            <w:tcW w:w="5529" w:type="dxa"/>
          </w:tcPr>
          <w:p w:rsidR="00007D9E" w:rsidRPr="00CA16CD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13. Литосфера это: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Земная кора и верхний слой мантии до глубины 150 – 200 км;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Земная кора и мантия;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</w:t>
            </w:r>
            <w:proofErr w:type="gram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)З</w:t>
            </w:r>
            <w:proofErr w:type="gram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емная кора;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Г) Земная кора, мантия и ядро.</w:t>
            </w:r>
          </w:p>
        </w:tc>
        <w:tc>
          <w:tcPr>
            <w:tcW w:w="5245" w:type="dxa"/>
          </w:tcPr>
          <w:p w:rsidR="00007D9E" w:rsidRPr="00CA16CD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14. Что изображается на контурных картах?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</w:t>
            </w:r>
            <w:proofErr w:type="gram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ельеф различных территорий;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Б) Положение и название различных стран, городов;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 Положение и название рек, озёр, морей;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Г) Только очертания материков, морей, озёр, рек, положение городов</w:t>
            </w: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15.Какой материк пересекают все меридианы?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 Евразию;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Б) Африку;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В) Южную Америку;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Г) Антарктиду</w:t>
            </w:r>
          </w:p>
          <w:p w:rsidR="00007D9E" w:rsidRDefault="00007D9E" w:rsidP="001D2BCF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007D9E" w:rsidRPr="00CA16CD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16. Что такое горизонталь?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Линия, соединяющая точки с одинаковыми глубинами;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Линия, соединяющая точки с одинаковой абсолютной высотой;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Горизонтальные линии, образующие градусную сеть;</w:t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Г) Линии, соединяющие точки с одинаковой температурой;</w:t>
            </w: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17. Длина экватора Земли составляет:</w:t>
            </w: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40075,7 км;</w:t>
            </w:r>
          </w:p>
          <w:p w:rsidR="00007D9E" w:rsidRPr="007B3C69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6378 км;</w:t>
            </w:r>
          </w:p>
          <w:p w:rsidR="00007D9E" w:rsidRPr="007B3C69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6357 км</w:t>
            </w:r>
          </w:p>
          <w:p w:rsidR="00007D9E" w:rsidRPr="007B3C69" w:rsidRDefault="00007D9E" w:rsidP="001D2BC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20033 км</w:t>
            </w:r>
          </w:p>
          <w:p w:rsidR="00007D9E" w:rsidRPr="007B3C69" w:rsidRDefault="00007D9E" w:rsidP="001D2B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18. Какое из перечисленных 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озѐ</w:t>
            </w:r>
            <w:proofErr w:type="gramStart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является самым глубоким в мире?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Онежское;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Байкал;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Каспийское;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Балхаш.</w:t>
            </w:r>
          </w:p>
        </w:tc>
      </w:tr>
      <w:tr w:rsidR="00007D9E" w:rsidTr="001D2BCF">
        <w:tc>
          <w:tcPr>
            <w:tcW w:w="5529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19.Как называется документ, в который занесены исчезающие виды растений и животных?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Синяя книга;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В) 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Жѐлтая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книга;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ind w:left="180" w:hanging="18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Б) </w:t>
            </w:r>
            <w:proofErr w:type="spellStart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Зелѐная</w:t>
            </w:r>
            <w:proofErr w:type="spellEnd"/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книга;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Красная книга.</w:t>
            </w:r>
          </w:p>
        </w:tc>
        <w:tc>
          <w:tcPr>
            <w:tcW w:w="5245" w:type="dxa"/>
          </w:tcPr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20.Как называется прибор, используемый для определения направления ветра?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А) Барометр;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В) термометр;</w:t>
            </w:r>
          </w:p>
          <w:p w:rsidR="00007D9E" w:rsidRPr="007B3C69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Б) сейсмограф;</w:t>
            </w:r>
          </w:p>
          <w:p w:rsidR="00007D9E" w:rsidRPr="00CA16CD" w:rsidRDefault="00007D9E" w:rsidP="001D2BCF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B3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Г) флюгер.</w:t>
            </w:r>
          </w:p>
        </w:tc>
      </w:tr>
    </w:tbl>
    <w:p w:rsidR="00007D9E" w:rsidRDefault="00007D9E" w:rsidP="00007D9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lang w:eastAsia="ru-RU"/>
        </w:rPr>
        <w:t>Аналитический раунд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lang w:eastAsia="ru-RU"/>
        </w:rPr>
        <w:t>Задание 1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 xml:space="preserve">   </w:t>
      </w: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Географическая задача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Поспорили бурильщик–нефтяник, аквалангист, полярник – кто ближе к центру Земли? Аквалангист говорит: « Я сяду в батискаф и спущусь в Марианскую впадину, ее глубина 11022 м и окажусь ближе к центру Земли». Полярник говорит: «Я приеду на северный полюс и буду ближе всех к центру Земли». Бурильщик: « Я пробурю скважину на глубину14 км и буду ближе всех к центру Земли». Расположите героев задачи по мере возрастания расстояния до центра Земли.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lang w:eastAsia="ru-RU"/>
        </w:rPr>
        <w:t>Задание 2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Выберите «лишнее звено» в каждой логической цепочке. Объясните свой выбор.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 w:hanging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А. Литосфера, атмосфера, стратосфера, биосфера, гидросфера.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 w:hanging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Б. Глобус, план местности, карта России, карта полушарий, топографическая карта.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 w:hanging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В. Юго-запад, северо-восток, северо-запад, север, юго-восток.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 w:hanging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Г. Китай, Индия, Казахстан, Белоруссия, Монголия, Финляндия.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142" w:hanging="142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Д. Гималаи, Уральские горы, Кавказские горы, Альпы, Кордильеры</w:t>
      </w:r>
    </w:p>
    <w:p w:rsidR="00007D9E" w:rsidRPr="00CA16CD" w:rsidRDefault="00007D9E" w:rsidP="00007D9E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18"/>
          <w:szCs w:val="20"/>
          <w:lang w:eastAsia="ru-RU"/>
        </w:rPr>
        <w:t>Задание 3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Рассмотрите фрагмент топографической карты и ответьте на следующие вопросы:</w:t>
      </w:r>
    </w:p>
    <w:p w:rsidR="00007D9E" w:rsidRPr="007B3C69" w:rsidRDefault="00007D9E" w:rsidP="00007D9E">
      <w:pPr>
        <w:numPr>
          <w:ilvl w:val="0"/>
          <w:numId w:val="1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Какие природные и антропогенные объекты изображены на выделенном фрагменте территории?</w:t>
      </w:r>
    </w:p>
    <w:p w:rsidR="00007D9E" w:rsidRPr="007B3C69" w:rsidRDefault="00007D9E" w:rsidP="00007D9E">
      <w:pPr>
        <w:numPr>
          <w:ilvl w:val="0"/>
          <w:numId w:val="2"/>
        </w:numPr>
        <w:shd w:val="clear" w:color="auto" w:fill="FFFFFF"/>
        <w:spacing w:after="0" w:line="294" w:lineRule="atLeast"/>
        <w:ind w:left="0" w:firstLine="0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В каком направлении от сарая находятся …</w:t>
      </w:r>
    </w:p>
    <w:p w:rsidR="00007D9E" w:rsidRPr="00CA16CD" w:rsidRDefault="00007D9E" w:rsidP="00007D9E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</w:pPr>
      <w:r w:rsidRPr="00CA16CD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Чему равно расстояние от деревенского пруда до сарая, если изображение выполнено в масштабе в 1 см 100 м?</w:t>
      </w:r>
    </w:p>
    <w:p w:rsidR="00007D9E" w:rsidRPr="00CA16CD" w:rsidRDefault="00007D9E" w:rsidP="00007D9E">
      <w:pPr>
        <w:pStyle w:val="a3"/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CA16CD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Почему велосипедист, который едет по грунтовой дороге к реке, может практически не крутить педали? Как Вы это поняли?</w:t>
      </w:r>
    </w:p>
    <w:p w:rsidR="00007D9E" w:rsidRPr="007B3C69" w:rsidRDefault="00007D9E" w:rsidP="00007D9E">
      <w:pPr>
        <w:numPr>
          <w:ilvl w:val="0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18"/>
          <w:szCs w:val="20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  <w:t>На какой высоте находятся самая низкая и самая высокая точки этой территории?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118108C" wp14:editId="533F96FC">
            <wp:extent cx="2841742" cy="2514600"/>
            <wp:effectExtent l="0" t="0" r="0" b="0"/>
            <wp:docPr id="1" name="Рисунок 1" descr="hello_html_mcde4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cde4ef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742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07D9E" w:rsidRDefault="00007D9E" w:rsidP="00007D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</w:pPr>
      <w:bookmarkStart w:id="0" w:name="_GoBack"/>
      <w:bookmarkEnd w:id="0"/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Ключи к ответам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6 класс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Тестовый раунд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За каждый верный ответ – 1 балл.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7"/>
          <w:lang w:eastAsia="ru-RU"/>
        </w:rPr>
        <w:t>(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 Максимальный балл – 20)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Аналитический раунд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7"/>
          <w:lang w:eastAsia="ru-RU"/>
        </w:rPr>
        <w:t>(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 Максимальный балл – 53</w:t>
      </w:r>
      <w:proofErr w:type="gramStart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 )</w:t>
      </w:r>
      <w:proofErr w:type="gramEnd"/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Задание 1. 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(максимальное количество баллов – 5)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Ответ: Ближе всех – полярник (6357 км – полярный радиус); затем – бурильщик </w:t>
      </w:r>
      <w:proofErr w:type="gramStart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( </w:t>
      </w:r>
      <w:proofErr w:type="gramEnd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6375( средний радиус)-14=6361км аквалангист (6378( экваториальный радиус) -11=6367км.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Arial" w:eastAsia="Times New Roman" w:hAnsi="Arial" w:cs="Arial"/>
          <w:color w:val="000000"/>
          <w:sz w:val="20"/>
          <w:szCs w:val="21"/>
          <w:lang w:eastAsia="ru-RU"/>
        </w:rPr>
        <w:br/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Задание 2.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 (максимальное количество баллов – 25)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А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Стратосфера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Это один из слоёв атмосферы, остальные −оболочки Земли (3 балла)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proofErr w:type="gramStart"/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Б</w:t>
      </w:r>
      <w:proofErr w:type="gramEnd"/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Глобус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.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Это модель Земли, остальные −изображения земной поверхности на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п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лоскости (3 балла)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В</w:t>
      </w:r>
      <w:r w:rsidRPr="009107FB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Север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.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Это основная сторона горизонта,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остальные – промежуточные (3 балла)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Г</w:t>
      </w:r>
      <w:r w:rsidRPr="009107FB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Индия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.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Эта страна НЕ граничит по суше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с Россией, остальные страны – сухопутные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соседи России (3 балла)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Д</w:t>
      </w:r>
      <w:r w:rsidRPr="009107FB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 xml:space="preserve"> </w:t>
      </w:r>
      <w:proofErr w:type="spellStart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Кордильеры</w:t>
      </w:r>
      <w:proofErr w:type="gramStart"/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.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Э</w:t>
      </w:r>
      <w:proofErr w:type="gramEnd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то</w:t>
      </w:r>
      <w:proofErr w:type="spellEnd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горы в Северной </w:t>
      </w:r>
      <w:proofErr w:type="spellStart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Америке,остальные</w:t>
      </w:r>
      <w:proofErr w:type="spellEnd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− в Евразии (3 балла)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lang w:eastAsia="ru-RU"/>
        </w:rPr>
        <w:t>Задание 3. 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(максимальное количество баллов – 23)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Ответ:</w:t>
      </w:r>
    </w:p>
    <w:p w:rsidR="00007D9E" w:rsidRPr="009107FB" w:rsidRDefault="00007D9E" w:rsidP="00007D9E">
      <w:pPr>
        <w:pStyle w:val="a3"/>
        <w:numPr>
          <w:ilvl w:val="1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proofErr w:type="gramStart"/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Река Нара, ручей, луг, болото, грунтовая дорога, обрыв, заросли кустарника, склон холма, одиночные кустарники, овраг, ЛЭП.</w:t>
      </w:r>
      <w:proofErr w:type="gramEnd"/>
    </w:p>
    <w:p w:rsidR="00007D9E" w:rsidRPr="009107FB" w:rsidRDefault="00007D9E" w:rsidP="00007D9E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Default="00007D9E" w:rsidP="00007D9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По 1 баллу за каждый объект, но не более 10 баллов.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     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2. По 1 баллу за каждый объект (максимальный балл − 3).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ЮЗ</w:t>
      </w:r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Дерево у просёлочной дороги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proofErr w:type="gramStart"/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З</w:t>
      </w:r>
      <w:proofErr w:type="gramEnd"/>
      <w:r w:rsidRPr="009107FB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Заросли ольхи</w:t>
      </w:r>
    </w:p>
    <w:p w:rsidR="00007D9E" w:rsidRPr="007B3C69" w:rsidRDefault="00007D9E" w:rsidP="00007D9E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b/>
          <w:color w:val="000000"/>
          <w:sz w:val="20"/>
          <w:szCs w:val="21"/>
          <w:lang w:eastAsia="ru-RU"/>
        </w:rPr>
      </w:pPr>
      <w:proofErr w:type="gramStart"/>
      <w:r w:rsidRPr="007B3C69">
        <w:rPr>
          <w:rFonts w:ascii="Times New Roman" w:eastAsia="Times New Roman" w:hAnsi="Times New Roman" w:cs="Times New Roman"/>
          <w:b/>
          <w:color w:val="000000"/>
          <w:sz w:val="24"/>
          <w:szCs w:val="27"/>
          <w:lang w:eastAsia="ru-RU"/>
        </w:rPr>
        <w:t>СВ</w:t>
      </w:r>
      <w:proofErr w:type="gramEnd"/>
    </w:p>
    <w:p w:rsidR="00007D9E" w:rsidRDefault="00007D9E" w:rsidP="00007D9E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     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3. 530 +/-10 м, если задание напечатано в формате А</w:t>
      </w:r>
      <w:proofErr w:type="gramStart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4</w:t>
      </w:r>
      <w:proofErr w:type="gramEnd"/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; 350+/-10 м, если задание напечатано две странице на листе (3 балла).</w:t>
      </w:r>
    </w:p>
    <w:p w:rsidR="00007D9E" w:rsidRDefault="00007D9E" w:rsidP="00007D9E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    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4. Он едет вниз, под уклон (2 балла). Об этом говорят значения высоты и рисунок горизонталей (3 балла). Максимальный балл − 5.</w:t>
      </w:r>
    </w:p>
    <w:p w:rsidR="00007D9E" w:rsidRDefault="00007D9E" w:rsidP="00007D9E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      </w:t>
      </w:r>
    </w:p>
    <w:p w:rsidR="00007D9E" w:rsidRDefault="00007D9E" w:rsidP="00007D9E">
      <w:pPr>
        <w:shd w:val="clear" w:color="auto" w:fill="FFFFFF"/>
        <w:spacing w:after="0" w:line="294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 xml:space="preserve">      </w:t>
      </w: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5.Менее 155,2 м и более 200 м.</w:t>
      </w: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</w:p>
    <w:p w:rsidR="00007D9E" w:rsidRPr="007B3C69" w:rsidRDefault="00007D9E" w:rsidP="00007D9E">
      <w:pPr>
        <w:shd w:val="clear" w:color="auto" w:fill="FFFFFF"/>
        <w:spacing w:after="0" w:line="294" w:lineRule="atLeast"/>
        <w:ind w:left="720"/>
        <w:rPr>
          <w:rFonts w:ascii="Arial" w:eastAsia="Times New Roman" w:hAnsi="Arial" w:cs="Arial"/>
          <w:color w:val="000000"/>
          <w:sz w:val="20"/>
          <w:szCs w:val="21"/>
          <w:lang w:eastAsia="ru-RU"/>
        </w:rPr>
      </w:pPr>
      <w:r w:rsidRPr="007B3C69">
        <w:rPr>
          <w:rFonts w:ascii="Times New Roman" w:eastAsia="Times New Roman" w:hAnsi="Times New Roman" w:cs="Times New Roman"/>
          <w:color w:val="000000"/>
          <w:sz w:val="24"/>
          <w:szCs w:val="27"/>
          <w:lang w:eastAsia="ru-RU"/>
        </w:rPr>
        <w:t>По 1 баллу за каждый правильный ответ (максимум 2 балла).</w:t>
      </w:r>
    </w:p>
    <w:p w:rsidR="00007D9E" w:rsidRDefault="00007D9E" w:rsidP="00007D9E"/>
    <w:p w:rsidR="00007D9E" w:rsidRDefault="00007D9E" w:rsidP="00007D9E"/>
    <w:p w:rsidR="00E26254" w:rsidRDefault="00E26254"/>
    <w:sectPr w:rsidR="00E26254" w:rsidSect="00007D9E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B61A2"/>
    <w:multiLevelType w:val="multilevel"/>
    <w:tmpl w:val="9086F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553630"/>
    <w:multiLevelType w:val="multilevel"/>
    <w:tmpl w:val="530E91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960602"/>
    <w:multiLevelType w:val="multilevel"/>
    <w:tmpl w:val="DA906A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FF79CE"/>
    <w:multiLevelType w:val="hybridMultilevel"/>
    <w:tmpl w:val="95602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9E"/>
    <w:rsid w:val="00007D9E"/>
    <w:rsid w:val="00E2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D9E"/>
    <w:pPr>
      <w:ind w:left="720"/>
      <w:contextualSpacing/>
    </w:pPr>
  </w:style>
  <w:style w:type="table" w:styleId="a4">
    <w:name w:val="Table Grid"/>
    <w:basedOn w:val="a1"/>
    <w:uiPriority w:val="59"/>
    <w:rsid w:val="0000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D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7D9E"/>
    <w:pPr>
      <w:ind w:left="720"/>
      <w:contextualSpacing/>
    </w:pPr>
  </w:style>
  <w:style w:type="table" w:styleId="a4">
    <w:name w:val="Table Grid"/>
    <w:basedOn w:val="a1"/>
    <w:uiPriority w:val="59"/>
    <w:rsid w:val="0000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7D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4884</Characters>
  <Application>Microsoft Office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2024-09-13T05:39:00Z</dcterms:created>
  <dcterms:modified xsi:type="dcterms:W3CDTF">2024-09-13T05:41:00Z</dcterms:modified>
</cp:coreProperties>
</file>