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B3F" w:rsidRDefault="00C33B3F" w:rsidP="00C33B3F">
      <w:pPr>
        <w:tabs>
          <w:tab w:val="left" w:pos="111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Всероссийская олимпиада школьников по истории 6 класс.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(1 этап)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33B3F" w:rsidRDefault="00C33B3F" w:rsidP="00C33B3F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Теоретический (тестовый или практический) тур возрастная группа  (6  классы)                          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Уважаемый участник олимпиады!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Вам предстоит выполнить тестовые задания и теоретические (письменные).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Время выполнения заданий теоретического тура 45 минут.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Выполнение теоретических (письменных) заданий целесообразно организовать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следующим образом: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не спеша, внимательно прочитайте задание и определите, наиболее верный и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полный ответ;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отвечая на теоретические вопросы и выполняя практические задания, обдумайте и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сформулируйте конкретный ответ только на поставленный вопрос;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если Вы отвечаете на задание, связанное с заполнением таблицы или схемы, не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старайтесь детализировать информацию, вписывайте только те сведения или данные,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которые указаны в вопросе;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особое внимание обратите на задания, в выполнении которых требуется выразить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Ваше мнение с учетом анализа ситуации или поставленной проблемы. Внимательно и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вдумчиво определите смысл вопроса и логику ответа (последовательность и точность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изложения). Отвечая на вопрос, предлагайте свой вариант решения проблемы, при этом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ответ должен быть кратким, но содержать необходимую информацию;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после выполнения всех предложенных заданий еще раз удостоверьтесь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в правильности выбранных Вами ответов и решений.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Выполнение тестовых заданий целесообразно организовать следующим образом: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не спеша, внимательно прочитайте тестовое задание;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определите, какой из предложенных вариантов ответа наиболее верный и полный;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напишите букву, соответствующую выбранному Вами ответу;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продолжайте, таким образом, работу до завершения выполнения тестовых заданий;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после выполнения всех предложенных заданий еще раз удостоверьтесь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в правильности ваших ответов;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если потребуется корректировка выбранного Вами варианта ответа, то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неправильный вариант ответа зачеркните крестиком, и рядом напишите новый.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Предупреждаем Вас, что: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 оценке тестовых заданий, где необходимо определить один правильный ответ,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0 баллов выставляется за неверный ответ и в случае, если участником отмечены несколько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ответов (в том числе правильный), или все ответы;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sym w:font="Symbol" w:char="F02D"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 оценке тестовых заданий, где необходимо определить все правильные ответы,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0 баллов выставляется, если участником отмечены неверные ответы, большее количество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ответов, чем предусмотрено в задании (в том числе правильные ответы) или все ответы.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Задание теоретического тура считается выполненным, если Вы вовремя сдаете его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членам жюри.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Максимальная оценка – 82  балла.</w:t>
      </w: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7599" w:rsidRDefault="00EB7599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237F" w:rsidRDefault="00D9237F" w:rsidP="00D923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402">
        <w:rPr>
          <w:rFonts w:ascii="Times New Roman" w:hAnsi="Times New Roman" w:cs="Times New Roman"/>
          <w:b/>
          <w:sz w:val="24"/>
          <w:szCs w:val="24"/>
        </w:rPr>
        <w:lastRenderedPageBreak/>
        <w:t>Школьный этап Всероссийской олимпиады школьников по истории</w:t>
      </w:r>
    </w:p>
    <w:p w:rsidR="00D9237F" w:rsidRPr="00C43402" w:rsidRDefault="00D9237F" w:rsidP="00D923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76B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D9237F" w:rsidRPr="00C43402" w:rsidRDefault="00D9237F" w:rsidP="00D9237F">
      <w:pPr>
        <w:spacing w:after="0" w:line="240" w:lineRule="auto"/>
        <w:ind w:left="-1134"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4340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50AD4" w:rsidRDefault="00E50AD4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№ 1.</w:t>
      </w:r>
    </w:p>
    <w:p w:rsidR="00E50AD4" w:rsidRPr="00EB7599" w:rsidRDefault="00E50AD4" w:rsidP="00EB7599">
      <w:pPr>
        <w:tabs>
          <w:tab w:val="left" w:pos="100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Тестовый тур.</w:t>
      </w:r>
    </w:p>
    <w:p w:rsidR="00E50AD4" w:rsidRDefault="00E50AD4" w:rsidP="00E50AD4">
      <w:pPr>
        <w:pStyle w:val="c12"/>
        <w:shd w:val="clear" w:color="auto" w:fill="FFFFFF"/>
        <w:spacing w:before="0" w:beforeAutospacing="0" w:after="0" w:afterAutospacing="0"/>
        <w:rPr>
          <w:rStyle w:val="c0"/>
          <w:b/>
          <w:bCs/>
        </w:rPr>
      </w:pPr>
    </w:p>
    <w:p w:rsidR="00E50AD4" w:rsidRDefault="00E50AD4" w:rsidP="00E50AD4">
      <w:pPr>
        <w:pStyle w:val="c12"/>
        <w:shd w:val="clear" w:color="auto" w:fill="FFFFFF"/>
        <w:spacing w:before="0" w:beforeAutospacing="0" w:after="0" w:afterAutospacing="0"/>
        <w:rPr>
          <w:rFonts w:ascii="Calibri" w:hAnsi="Calibri"/>
        </w:rPr>
      </w:pPr>
      <w:r>
        <w:rPr>
          <w:rStyle w:val="c0"/>
          <w:b/>
          <w:bCs/>
          <w:color w:val="000000"/>
        </w:rPr>
        <w:t xml:space="preserve">1. </w:t>
      </w:r>
      <w:r>
        <w:rPr>
          <w:rStyle w:val="c0"/>
          <w:bCs/>
          <w:color w:val="000000"/>
        </w:rPr>
        <w:t>Палеолит:</w:t>
      </w:r>
    </w:p>
    <w:p w:rsidR="00E50AD4" w:rsidRDefault="00E50AD4" w:rsidP="00E50AD4">
      <w:pPr>
        <w:pStyle w:val="c1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Style w:val="c4"/>
          <w:color w:val="000000"/>
        </w:rPr>
        <w:t>А) Древний каменный век                           Б) Оружие первобытного человека        </w:t>
      </w:r>
    </w:p>
    <w:p w:rsidR="00E50AD4" w:rsidRDefault="00E50AD4" w:rsidP="00E50AD4">
      <w:pPr>
        <w:pStyle w:val="c1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Style w:val="c4"/>
          <w:color w:val="000000"/>
        </w:rPr>
        <w:t>В) Название эпохи «Средневековья»         Г) каменный идол на о. Пасха</w:t>
      </w:r>
    </w:p>
    <w:p w:rsidR="00E50AD4" w:rsidRDefault="00E50AD4" w:rsidP="00E50AD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0AD4" w:rsidRDefault="00E50AD4" w:rsidP="00E50AD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Ответ: _______</w:t>
      </w:r>
    </w:p>
    <w:p w:rsidR="00E50AD4" w:rsidRDefault="00E50AD4" w:rsidP="00E50AD4">
      <w:pPr>
        <w:pStyle w:val="c12"/>
        <w:shd w:val="clear" w:color="auto" w:fill="FFFFFF"/>
        <w:spacing w:before="0" w:beforeAutospacing="0" w:after="0" w:afterAutospacing="0"/>
        <w:rPr>
          <w:rStyle w:val="c27"/>
          <w:bCs/>
          <w:color w:val="000000"/>
        </w:rPr>
      </w:pPr>
    </w:p>
    <w:p w:rsidR="00E50AD4" w:rsidRDefault="00E50AD4" w:rsidP="00E50AD4">
      <w:pPr>
        <w:pStyle w:val="c12"/>
        <w:shd w:val="clear" w:color="auto" w:fill="FFFFFF"/>
        <w:spacing w:before="0" w:beforeAutospacing="0" w:after="0" w:afterAutospacing="0"/>
        <w:rPr>
          <w:rFonts w:ascii="Calibri" w:hAnsi="Calibri"/>
        </w:rPr>
      </w:pPr>
      <w:r>
        <w:rPr>
          <w:rStyle w:val="c27"/>
          <w:b/>
          <w:bCs/>
          <w:color w:val="000000"/>
        </w:rPr>
        <w:t xml:space="preserve">2. </w:t>
      </w:r>
      <w:r>
        <w:rPr>
          <w:rStyle w:val="c27"/>
          <w:bCs/>
          <w:color w:val="000000"/>
        </w:rPr>
        <w:t>Какое государство называли «Страной Восходящего солнца»</w:t>
      </w:r>
    </w:p>
    <w:p w:rsidR="00E50AD4" w:rsidRDefault="00E50AD4" w:rsidP="00E50AD4">
      <w:pPr>
        <w:pStyle w:val="c1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Style w:val="c4"/>
          <w:color w:val="000000"/>
        </w:rPr>
        <w:t>А) Вавилон        Б) Финикию            В) Японию             Г) Египет</w:t>
      </w:r>
    </w:p>
    <w:p w:rsidR="00E50AD4" w:rsidRDefault="00E50AD4" w:rsidP="00E50AD4">
      <w:pPr>
        <w:pStyle w:val="c12"/>
        <w:shd w:val="clear" w:color="auto" w:fill="FFFFFF"/>
        <w:spacing w:before="0" w:beforeAutospacing="0" w:after="0" w:afterAutospacing="0"/>
        <w:rPr>
          <w:rStyle w:val="c0"/>
          <w:b/>
          <w:bCs/>
        </w:rPr>
      </w:pPr>
    </w:p>
    <w:p w:rsidR="00E50AD4" w:rsidRDefault="00E50AD4" w:rsidP="00E50AD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Ответ: _______</w:t>
      </w:r>
    </w:p>
    <w:p w:rsidR="00E50AD4" w:rsidRDefault="00E50AD4" w:rsidP="00E50AD4">
      <w:pPr>
        <w:pStyle w:val="c12"/>
        <w:shd w:val="clear" w:color="auto" w:fill="FFFFFF"/>
        <w:spacing w:before="0" w:beforeAutospacing="0" w:after="0" w:afterAutospacing="0"/>
        <w:rPr>
          <w:rStyle w:val="c0"/>
          <w:bCs/>
          <w:color w:val="000000"/>
        </w:rPr>
      </w:pPr>
    </w:p>
    <w:p w:rsidR="00E50AD4" w:rsidRDefault="00E50AD4" w:rsidP="00E50AD4">
      <w:pPr>
        <w:pStyle w:val="c12"/>
        <w:shd w:val="clear" w:color="auto" w:fill="FFFFFF"/>
        <w:spacing w:before="0" w:beforeAutospacing="0" w:after="0" w:afterAutospacing="0"/>
        <w:rPr>
          <w:rFonts w:ascii="Calibri" w:hAnsi="Calibri"/>
        </w:rPr>
      </w:pPr>
      <w:r>
        <w:rPr>
          <w:rStyle w:val="c0"/>
          <w:b/>
          <w:bCs/>
          <w:color w:val="000000"/>
        </w:rPr>
        <w:t xml:space="preserve">3. </w:t>
      </w:r>
      <w:r>
        <w:rPr>
          <w:rStyle w:val="c0"/>
          <w:bCs/>
          <w:color w:val="000000"/>
        </w:rPr>
        <w:t>Какая страна знаменита масками из цветного стекла?</w:t>
      </w:r>
      <w:r>
        <w:rPr>
          <w:rStyle w:val="c4"/>
          <w:color w:val="000000"/>
        </w:rPr>
        <w:t> </w:t>
      </w:r>
    </w:p>
    <w:p w:rsidR="00E50AD4" w:rsidRDefault="00E50AD4" w:rsidP="00E50AD4">
      <w:pPr>
        <w:pStyle w:val="c1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Style w:val="c4"/>
          <w:color w:val="000000"/>
        </w:rPr>
        <w:t>А) Палестина            Б) Китай               В) Ассирия           Г) Финикия</w:t>
      </w:r>
    </w:p>
    <w:p w:rsidR="00E50AD4" w:rsidRDefault="00E50AD4" w:rsidP="00E50AD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0AD4" w:rsidRDefault="00E50AD4" w:rsidP="00E50AD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Ответ: _______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Какая империя пала позже других?</w:t>
      </w:r>
    </w:p>
    <w:p w:rsidR="00E50AD4" w:rsidRDefault="00E50AD4" w:rsidP="00E50AD4">
      <w:pPr>
        <w:spacing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Египетская       б) Персидская</w:t>
      </w:r>
    </w:p>
    <w:p w:rsidR="00E50AD4" w:rsidRDefault="00E50AD4" w:rsidP="00E50AD4">
      <w:pPr>
        <w:spacing w:line="36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Македонская   в) Римская</w:t>
      </w:r>
    </w:p>
    <w:p w:rsidR="00E50AD4" w:rsidRDefault="00E50AD4" w:rsidP="00E50AD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Ответ:_______</w:t>
      </w:r>
    </w:p>
    <w:p w:rsidR="00E50AD4" w:rsidRDefault="00E50AD4" w:rsidP="00E50AD4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Кто автор поэмы «Одиссея»?</w:t>
      </w:r>
    </w:p>
    <w:p w:rsidR="00E50AD4" w:rsidRDefault="00E50AD4" w:rsidP="00E50A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а)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Софокол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в) Перикл  </w:t>
      </w:r>
    </w:p>
    <w:p w:rsidR="00E50AD4" w:rsidRDefault="00E50AD4" w:rsidP="00E50A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Патрокол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г) Гомер</w:t>
      </w:r>
    </w:p>
    <w:p w:rsidR="00E50AD4" w:rsidRDefault="00E50AD4" w:rsidP="00E50AD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Ответ: ________</w:t>
      </w:r>
    </w:p>
    <w:p w:rsidR="00E50AD4" w:rsidRDefault="00E50AD4" w:rsidP="00E50A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Как называется вера в единого Бога?</w:t>
      </w:r>
    </w:p>
    <w:p w:rsidR="00E50AD4" w:rsidRDefault="00E50AD4" w:rsidP="00E50AD4">
      <w:pPr>
        <w:spacing w:after="0" w:line="36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Многобожие   б) Единобожие  в) Язычество  г) Атеизм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E50AD4" w:rsidRDefault="00E50AD4" w:rsidP="00E50AD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Ответ:______</w:t>
      </w:r>
    </w:p>
    <w:p w:rsidR="00E50AD4" w:rsidRDefault="00E50AD4" w:rsidP="00E50AD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0AD4" w:rsidRDefault="00E50AD4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№ 2.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Верны ли следующие утверждения («да» – «нет»)? Ответы внесите  в таблицу.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1) Еврипид считается одним из основателей древнегреческой математики.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Великая Китайская стена начала строиться в то время, когда существовала Римская республика.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В рамках древнегреческой колонизации Причерноморья были построены города на территории современной Российской Федерации.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Солон является одним из основателей древнегреческой демократии.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К концу I века н. э. Римская империя полностью контролировала территорию современной Германии.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6) Фраза «Карфаген должен быть разрушен» характеризует одно из направлений внешней политики Александра Македонского.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Юлий Цезарь был первым диктатором Рима.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При Константине Великом христианство было официально разрешено на территории Римской империи.  </w:t>
      </w:r>
    </w:p>
    <w:p w:rsidR="00E50AD4" w:rsidRDefault="00E50AD4" w:rsidP="00E50AD4">
      <w:pPr>
        <w:tabs>
          <w:tab w:val="left" w:pos="196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E50AD4" w:rsidTr="00E50AD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tabs>
                <w:tab w:val="left" w:pos="196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tabs>
                <w:tab w:val="left" w:pos="196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tabs>
                <w:tab w:val="left" w:pos="196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tabs>
                <w:tab w:val="left" w:pos="196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tabs>
                <w:tab w:val="left" w:pos="196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tabs>
                <w:tab w:val="left" w:pos="196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tabs>
                <w:tab w:val="left" w:pos="196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tabs>
                <w:tab w:val="left" w:pos="196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50AD4" w:rsidTr="00E50AD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tabs>
                <w:tab w:val="left" w:pos="196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tabs>
                <w:tab w:val="left" w:pos="196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tabs>
                <w:tab w:val="left" w:pos="196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tabs>
                <w:tab w:val="left" w:pos="196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tabs>
                <w:tab w:val="left" w:pos="196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tabs>
                <w:tab w:val="left" w:pos="196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tabs>
                <w:tab w:val="left" w:pos="196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tabs>
                <w:tab w:val="left" w:pos="196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50AD4" w:rsidRDefault="00E50AD4" w:rsidP="00E50AD4">
      <w:pPr>
        <w:tabs>
          <w:tab w:val="left" w:pos="196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0AD4" w:rsidRDefault="00E50AD4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№ 3.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Перед вами фрагмент стихотворения русского поэта М. Волошина, посвящённого известнейшему архитектурному ансамблю. Вместо обозначенных буквами пропусков в тексте, запишите пропущенные названия, относящиеся к данному ансамблю. Ответы внесите  в таблицу.   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Серый шифер. Белый тополь.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Пламенеющий залив.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серебристой мгле олив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Усечённый холм – ___________ (А).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Ряд рассеченных ступеней,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Портик </w:t>
      </w:r>
      <w:proofErr w:type="gramStart"/>
      <w:r>
        <w:rPr>
          <w:rFonts w:ascii="Times New Roman" w:hAnsi="Times New Roman" w:cs="Times New Roman"/>
          <w:sz w:val="24"/>
          <w:szCs w:val="24"/>
        </w:rPr>
        <w:t>тяжких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 (Б),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за грудами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камений</w:t>
      </w:r>
      <w:proofErr w:type="spellEnd"/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сетке лёгких синих теней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Искры мраморных аллей. 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Луч заката брызнул снизу…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Над долиной сноп огней…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Рдеет пламенем над ней он –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горне бронзовых лучей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Загорелый _____________ (В)…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Ночь взглянула мне в лицо.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Чёрны ветви кипариса.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у ног, свернув кольцо,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Спит театр ____________ (Г).  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E50AD4" w:rsidTr="00E50AD4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Буквенное обозначение пропуска в тексте </w:t>
            </w:r>
          </w:p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50AD4" w:rsidTr="00E50AD4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Пропущенное понятие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0AD4" w:rsidRDefault="00E50AD4" w:rsidP="00E50AD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E50AD4" w:rsidRDefault="00E50AD4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№ 4.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Расставьте события в хронологической последовательности. Ответы внесите  в таблицу.     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крещение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Хлодвига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«Эпоха ленивых королей» во Франкском государстве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3) правление Калигулы в Древнем Риме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правление Клеопатры в Египте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поход Александра Македонского на Индию   </w:t>
      </w:r>
    </w:p>
    <w:p w:rsidR="00E50AD4" w:rsidRDefault="00E50AD4" w:rsidP="00E50A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276"/>
        <w:gridCol w:w="1276"/>
        <w:gridCol w:w="1134"/>
      </w:tblGrid>
      <w:tr w:rsidR="00E50AD4" w:rsidTr="00E50AD4">
        <w:trPr>
          <w:trHeight w:val="2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0AD4" w:rsidTr="00E50AD4">
        <w:trPr>
          <w:trHeight w:val="2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D4" w:rsidRDefault="00E50A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0AD4" w:rsidRDefault="00E50AD4" w:rsidP="00E50AD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0AD4" w:rsidRDefault="00E50AD4" w:rsidP="00E50AD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4C58" w:rsidRDefault="000A4C58"/>
    <w:p w:rsidR="00EB7599" w:rsidRDefault="00CA2517" w:rsidP="00CA2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25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Задание № 5</w:t>
      </w:r>
      <w:r w:rsidRPr="00CA2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="00EB75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B7599" w:rsidRDefault="00EB7599" w:rsidP="00CA2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517" w:rsidRPr="00CA2517" w:rsidRDefault="00CA2517" w:rsidP="00CA251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CA25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описанию определите, в каком памятнике Древнего мира идет речь. Соотнесите описание с приведенными изображениями. Выберите иллюстрацию, укажите соответствующий номе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 – напишите название памятника.</w:t>
      </w:r>
    </w:p>
    <w:p w:rsidR="00CA2517" w:rsidRDefault="00CA2517" w:rsidP="00CA251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CA25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«Это форма </w:t>
      </w:r>
      <w:hyperlink r:id="rId7" w:history="1">
        <w:r w:rsidRPr="00CA2517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погребального искусства</w:t>
        </w:r>
      </w:hyperlink>
      <w:r w:rsidRPr="00CA25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похороненная вместе с императором в 210-209 год</w:t>
      </w:r>
      <w:r w:rsidR="00FA0494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3CD51711" wp14:editId="55E2B733">
            <wp:simplePos x="0" y="0"/>
            <wp:positionH relativeFrom="character">
              <wp:posOffset>121285</wp:posOffset>
            </wp:positionH>
            <wp:positionV relativeFrom="paragraph">
              <wp:posOffset>339090</wp:posOffset>
            </wp:positionV>
            <wp:extent cx="1609725" cy="1183005"/>
            <wp:effectExtent l="0" t="0" r="9525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25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ах до н.э. с целью защиты </w:t>
      </w:r>
      <w:proofErr w:type="gramStart"/>
      <w:r w:rsidRPr="00CA25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="00FA04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7362E61" wp14:editId="349E188E">
            <wp:simplePos x="0" y="0"/>
            <wp:positionH relativeFrom="character">
              <wp:posOffset>128270</wp:posOffset>
            </wp:positionH>
            <wp:positionV relativeFrom="paragraph">
              <wp:posOffset>339725</wp:posOffset>
            </wp:positionV>
            <wp:extent cx="1493520" cy="1170305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25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мператора</w:t>
      </w:r>
      <w:proofErr w:type="gramEnd"/>
      <w:r w:rsidRPr="00CA25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в его загробной жизни».</w:t>
      </w:r>
    </w:p>
    <w:p w:rsidR="00CA2517" w:rsidRPr="00CA2517" w:rsidRDefault="00CA2517" w:rsidP="00CA25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Pr="00CA25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CA25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                                                                                                        2</w:t>
      </w:r>
    </w:p>
    <w:p w:rsidR="00FA0494" w:rsidRDefault="00FA0494" w:rsidP="00FA0494">
      <w:pPr>
        <w:shd w:val="clear" w:color="auto" w:fill="FFFFFF"/>
        <w:tabs>
          <w:tab w:val="left" w:pos="6300"/>
        </w:tabs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FA0494" w:rsidRDefault="00FA0494" w:rsidP="00CA251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517" w:rsidRDefault="00CA2517" w:rsidP="00CA251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517" w:rsidRPr="00CA2517" w:rsidRDefault="00CA2517" w:rsidP="00CA2517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2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A0494" w:rsidRDefault="00FA0494" w:rsidP="00CA2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A0494" w:rsidRDefault="00FA0494" w:rsidP="00CA2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A0494" w:rsidRDefault="00FA0494" w:rsidP="00CA2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A0494" w:rsidRDefault="00FA0494" w:rsidP="00FA0494">
      <w:pPr>
        <w:shd w:val="clear" w:color="auto" w:fill="FFFFFF"/>
        <w:tabs>
          <w:tab w:val="left" w:pos="87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057E2AE4" wp14:editId="54403270">
            <wp:simplePos x="0" y="0"/>
            <wp:positionH relativeFrom="character">
              <wp:posOffset>2954020</wp:posOffset>
            </wp:positionH>
            <wp:positionV relativeFrom="paragraph">
              <wp:posOffset>6386830</wp:posOffset>
            </wp:positionV>
            <wp:extent cx="1664335" cy="1170305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35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2517" w:rsidRPr="00CA25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3        </w:t>
      </w:r>
    </w:p>
    <w:p w:rsidR="00CA2517" w:rsidRPr="00FA0494" w:rsidRDefault="00FA0494" w:rsidP="00FA0494">
      <w:pPr>
        <w:shd w:val="clear" w:color="auto" w:fill="FFFFFF"/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6DBAB99D" wp14:editId="2F6FAD67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666875" cy="1171575"/>
            <wp:effectExtent l="0" t="0" r="9525" b="9525"/>
            <wp:wrapSquare wrapText="bothSides"/>
            <wp:docPr id="15" name="Рисунок 15" descr="https://farm7.static.flickr.com/6182/6079439090_5c9fa4a2d9_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ttps://farm7.static.flickr.com/6182/6079439090_5c9fa4a2d9_o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CA2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>
        <w:rPr>
          <w:noProof/>
          <w:lang w:eastAsia="ru-RU"/>
        </w:rPr>
        <w:drawing>
          <wp:inline distT="0" distB="0" distL="0" distR="0" wp14:anchorId="6A5C1B83" wp14:editId="6A985B49">
            <wp:extent cx="1695450" cy="1352550"/>
            <wp:effectExtent l="0" t="0" r="0" b="0"/>
            <wp:docPr id="16" name="Рисунок 16" descr="https://storage.yandexcloud.net/wr4img/428190_8_i_09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https://storage.yandexcloud.net/wr4img/428190_8_i_090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textWrapping" w:clear="all"/>
      </w:r>
      <w:r w:rsidR="00CA2517" w:rsidRPr="00CA25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                                     </w:t>
      </w:r>
      <w:r w:rsidR="00CA2517" w:rsidRPr="00CA2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                                 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                 </w:t>
      </w:r>
      <w:r w:rsidR="00CA2517" w:rsidRPr="00CA2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:rsidR="00CA2517" w:rsidRPr="00CA2517" w:rsidRDefault="00CA2517" w:rsidP="00CA251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</w:pPr>
      <w:r w:rsidRPr="00CA25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Ответ: ________________</w:t>
      </w:r>
    </w:p>
    <w:p w:rsidR="00CA2517" w:rsidRDefault="00CA2517"/>
    <w:p w:rsidR="00CA2517" w:rsidRDefault="00CA2517" w:rsidP="00CA251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№ 6.</w:t>
      </w:r>
    </w:p>
    <w:p w:rsidR="00CA2517" w:rsidRDefault="00CA2517" w:rsidP="00CA251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Верны ли следующие утверждения? («Да»  -  «Нет»).  Ответы внесите в таблицу. </w:t>
      </w:r>
    </w:p>
    <w:p w:rsidR="00CA2517" w:rsidRDefault="00CA2517" w:rsidP="00CA25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Железо было первым металлом, из которого люди стали изготавливать орудия труда. </w:t>
      </w:r>
    </w:p>
    <w:p w:rsidR="00CA2517" w:rsidRDefault="00CA2517" w:rsidP="00CA25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Австралопитек был обнаружен на территории Юго-Восточной Африки. </w:t>
      </w:r>
    </w:p>
    <w:p w:rsidR="00CA2517" w:rsidRDefault="00CA2517" w:rsidP="00CA25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Изучением и восстановлением физического облика древних людей занимается антропология. </w:t>
      </w:r>
    </w:p>
    <w:p w:rsidR="00CA2517" w:rsidRDefault="00CA2517" w:rsidP="00CA25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Первым одомашненным животным стала лошадь. </w:t>
      </w:r>
    </w:p>
    <w:p w:rsidR="00CA2517" w:rsidRDefault="00CA2517" w:rsidP="00CA25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Первого человека учёные называют – «человек разумный». </w:t>
      </w:r>
    </w:p>
    <w:p w:rsidR="00CA2517" w:rsidRDefault="00CA2517" w:rsidP="00CA25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Мамонты являются древними обитателями Сибири. </w:t>
      </w:r>
    </w:p>
    <w:p w:rsidR="00CA2517" w:rsidRDefault="00CA2517" w:rsidP="00CA25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Первыми в истории человечества определили продолжительность года (365 суток) жители Древней Индии. </w:t>
      </w:r>
    </w:p>
    <w:p w:rsidR="00CA2517" w:rsidRDefault="00CA2517" w:rsidP="00CA25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Люди перешли к производящему хозяйству в период неолита.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CA2517" w:rsidTr="00CA2517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17" w:rsidRDefault="00CA25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17" w:rsidRDefault="00CA25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17" w:rsidRDefault="00CA25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17" w:rsidRDefault="00CA25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17" w:rsidRDefault="00CA25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17" w:rsidRDefault="00CA25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17" w:rsidRDefault="00CA25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17" w:rsidRDefault="00CA25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CA2517" w:rsidTr="00CA2517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17" w:rsidRDefault="00CA25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17" w:rsidRDefault="00CA25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17" w:rsidRDefault="00CA25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17" w:rsidRDefault="00CA25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17" w:rsidRDefault="00CA25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17" w:rsidRDefault="00CA25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17" w:rsidRDefault="00CA25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17" w:rsidRDefault="00CA25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6A65" w:rsidRPr="00156A65" w:rsidRDefault="00156A65" w:rsidP="00156A6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16"/>
          <w:szCs w:val="16"/>
        </w:rPr>
      </w:pPr>
    </w:p>
    <w:p w:rsidR="00CA2517" w:rsidRDefault="00CA2517" w:rsidP="00156A6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№ 7.</w:t>
      </w:r>
    </w:p>
    <w:p w:rsidR="00CA2517" w:rsidRDefault="00CA2517" w:rsidP="00CA251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Соотнесите понятия и их значения. Ответ напишите в таблицу.</w:t>
      </w:r>
    </w:p>
    <w:p w:rsidR="00CA2517" w:rsidRDefault="00CA2517" w:rsidP="00CA25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1.Натуральное хозяйство         А. Речь на религиозно-нравственную тему.</w:t>
      </w:r>
    </w:p>
    <w:p w:rsidR="00CA2517" w:rsidRDefault="00CA2517" w:rsidP="00CA25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Проповедь                             Б. эпоха в истории человечества между древним миром и новым временем</w:t>
      </w:r>
    </w:p>
    <w:p w:rsidR="00CA2517" w:rsidRDefault="00CA2517" w:rsidP="00CA25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Средневековье                      В. Хозяйство, в котором все необходимое производится в данной местности</w:t>
      </w:r>
    </w:p>
    <w:p w:rsidR="00CA2517" w:rsidRDefault="00CA2517" w:rsidP="00CA25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 и расходуется на собственное потребление населения данной местности.</w:t>
      </w:r>
    </w:p>
    <w:p w:rsidR="00CA2517" w:rsidRDefault="00CA2517" w:rsidP="00CA25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Ислам                                    Г. Сложный узор, созданный на основе математического расчета.</w:t>
      </w:r>
    </w:p>
    <w:p w:rsidR="00CA2517" w:rsidRDefault="00CA2517" w:rsidP="00CA25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Фреска                                  Д. Роспись, выполненная на стене или потолке храма по сырой штукатурке.</w:t>
      </w:r>
    </w:p>
    <w:p w:rsidR="00CA2517" w:rsidRDefault="00CA2517" w:rsidP="00CA25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Монастырь                           Е. Северные германцы, норвежцы, шведы, датчане.</w:t>
      </w:r>
    </w:p>
    <w:p w:rsidR="00CA2517" w:rsidRDefault="00CA2517" w:rsidP="00CA25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Норманны                           Ж. Религия многих народов Востока, связанная с верой в Аллаха и его</w:t>
      </w:r>
    </w:p>
    <w:p w:rsidR="00CA2517" w:rsidRDefault="00CA2517" w:rsidP="00CA25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Пророка Мухаммеда.</w:t>
      </w:r>
    </w:p>
    <w:p w:rsidR="00CA2517" w:rsidRDefault="00CA2517" w:rsidP="00CA25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Арабеска                              З. Местопребывание монахов, комплекс зданий, обнесенных высокой стеной.</w:t>
      </w:r>
    </w:p>
    <w:p w:rsidR="00CA2517" w:rsidRDefault="00CA2517" w:rsidP="00CA25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bookmarkStart w:id="0" w:name="3"/>
      <w:bookmarkStart w:id="1" w:name="60f050ffac7f5d6a5412b4530eae9830a5bb76be"/>
      <w:bookmarkEnd w:id="0"/>
      <w:bookmarkEnd w:id="1"/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CA2517" w:rsidRDefault="00CA2517" w:rsidP="00CA251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Задание № 8.</w:t>
      </w:r>
    </w:p>
    <w:p w:rsidR="00CA2517" w:rsidRDefault="00CA2517" w:rsidP="00CA2517">
      <w:pPr>
        <w:tabs>
          <w:tab w:val="left" w:pos="141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исторической науке существует точка зрения, что один из континентов был открыт неизвестным мореплавателем XV века, а именно в результате деятельности этих мореходов. Укажите название этого континента. Напишите имя и фамилию мореплавателя XV века, которого также считают первооткрывателем этого континента. </w:t>
      </w:r>
    </w:p>
    <w:p w:rsidR="00CA2517" w:rsidRDefault="00CA2517" w:rsidP="00CA2517">
      <w:pPr>
        <w:tabs>
          <w:tab w:val="left" w:pos="141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Ответ. __________________________________</w:t>
      </w:r>
    </w:p>
    <w:p w:rsidR="00CA2517" w:rsidRDefault="00CA2517" w:rsidP="00CA2517">
      <w:pPr>
        <w:tabs>
          <w:tab w:val="left" w:pos="1410"/>
        </w:tabs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</w:t>
      </w:r>
    </w:p>
    <w:p w:rsidR="00CA2517" w:rsidRDefault="00CA2517" w:rsidP="00CA251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Задание № 9</w:t>
      </w:r>
    </w:p>
    <w:p w:rsidR="00CA2517" w:rsidRDefault="00CA2517" w:rsidP="00CA251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Проанализируйте исторический источник и ответьте на вопрос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A2517" w:rsidRDefault="00CA2517" w:rsidP="00CA2517">
      <w:pPr>
        <w:shd w:val="clear" w:color="auto" w:fill="FFFFFF"/>
        <w:spacing w:after="0" w:line="360" w:lineRule="auto"/>
        <w:ind w:right="204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Выдающийся древнегреческий политик Перикл так сказал о своём городе: «Наше государство является школой всей Эллады, и каждый из нас может с лёгкостью проявить свою личность в самых различных жизненных условиях».</w:t>
      </w:r>
    </w:p>
    <w:p w:rsidR="00CA2517" w:rsidRDefault="00CA2517" w:rsidP="00CA2517">
      <w:pPr>
        <w:shd w:val="clear" w:color="auto" w:fill="FFFFFF"/>
        <w:spacing w:after="0" w:line="360" w:lineRule="auto"/>
        <w:ind w:right="204"/>
        <w:rPr>
          <w:rFonts w:ascii="Arial" w:eastAsia="Times New Roman" w:hAnsi="Arial" w:cs="Arial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каком городе жил Перикл? Почему этот город он назвал «школой всей Эллады»? Каким образом жители этого города могли проявить себя? (5 баллов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)</w:t>
      </w:r>
    </w:p>
    <w:p w:rsidR="00CA2517" w:rsidRDefault="00CA2517" w:rsidP="00CA251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Ответ запишите ____________________________________</w:t>
      </w:r>
    </w:p>
    <w:p w:rsidR="00CA2517" w:rsidRDefault="00CA2517" w:rsidP="00CA251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Задание № 10.</w:t>
      </w:r>
    </w:p>
    <w:p w:rsidR="00CA2517" w:rsidRDefault="00CA2517" w:rsidP="00CA2517">
      <w:pPr>
        <w:pStyle w:val="aa"/>
        <w:shd w:val="clear" w:color="auto" w:fill="FFFFFF"/>
        <w:spacing w:before="0" w:beforeAutospacing="0" w:after="150" w:afterAutospacing="0" w:line="360" w:lineRule="auto"/>
        <w:jc w:val="both"/>
        <w:rPr>
          <w:b/>
          <w:color w:val="000000"/>
          <w:sz w:val="21"/>
          <w:szCs w:val="21"/>
        </w:rPr>
      </w:pPr>
      <w:r>
        <w:rPr>
          <w:b/>
        </w:rPr>
        <w:t xml:space="preserve"> </w:t>
      </w:r>
      <w:r>
        <w:rPr>
          <w:b/>
          <w:color w:val="000000"/>
          <w:sz w:val="21"/>
          <w:szCs w:val="21"/>
        </w:rPr>
        <w:t xml:space="preserve"> </w:t>
      </w:r>
      <w:r>
        <w:rPr>
          <w:b/>
          <w:color w:val="000000"/>
        </w:rPr>
        <w:t>Назовите сказочную страну, описанную средневековым поэтом:</w:t>
      </w:r>
    </w:p>
    <w:p w:rsidR="00CA2517" w:rsidRDefault="00CA2517" w:rsidP="00CA2517">
      <w:pPr>
        <w:pStyle w:val="aa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color w:val="000000"/>
        </w:rPr>
        <w:t>«Окошки там из рафинада, булыжники из мармелада, плетень, сплетенный из колбас, щекочет нос, ласкает глаз … На соснах там висят не шишки, а соблазнительные пышки; там на столах не фонари, а сливочные сухари»</w:t>
      </w:r>
      <w:proofErr w:type="gramStart"/>
      <w:r>
        <w:rPr>
          <w:color w:val="000000"/>
        </w:rPr>
        <w:t xml:space="preserve"> :</w:t>
      </w:r>
      <w:proofErr w:type="gramEnd"/>
    </w:p>
    <w:p w:rsidR="00CA2517" w:rsidRDefault="00CA2517" w:rsidP="00CA2517">
      <w:pPr>
        <w:pStyle w:val="aa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а) </w:t>
      </w:r>
      <w:proofErr w:type="spellStart"/>
      <w:r>
        <w:rPr>
          <w:color w:val="000000"/>
        </w:rPr>
        <w:t>Шлаурафия</w:t>
      </w:r>
      <w:proofErr w:type="spellEnd"/>
      <w:r>
        <w:rPr>
          <w:color w:val="000000"/>
        </w:rPr>
        <w:t xml:space="preserve"> </w:t>
      </w:r>
    </w:p>
    <w:p w:rsidR="00CA2517" w:rsidRDefault="00CA2517" w:rsidP="00CA2517">
      <w:pPr>
        <w:pStyle w:val="aa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б) </w:t>
      </w:r>
      <w:proofErr w:type="spellStart"/>
      <w:r>
        <w:rPr>
          <w:color w:val="000000"/>
        </w:rPr>
        <w:t>Кокань</w:t>
      </w:r>
      <w:proofErr w:type="spellEnd"/>
      <w:r>
        <w:rPr>
          <w:color w:val="000000"/>
        </w:rPr>
        <w:t xml:space="preserve"> </w:t>
      </w:r>
    </w:p>
    <w:p w:rsidR="00CA2517" w:rsidRDefault="00CA2517" w:rsidP="00CA2517">
      <w:pPr>
        <w:pStyle w:val="aa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в) </w:t>
      </w:r>
      <w:proofErr w:type="spellStart"/>
      <w:r>
        <w:rPr>
          <w:color w:val="000000"/>
        </w:rPr>
        <w:t>Кокейн</w:t>
      </w:r>
      <w:proofErr w:type="spellEnd"/>
    </w:p>
    <w:p w:rsidR="00CA2517" w:rsidRDefault="00CA2517" w:rsidP="00CA251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Ответ______________</w:t>
      </w:r>
    </w:p>
    <w:p w:rsidR="00CA2517" w:rsidRDefault="00CA2517" w:rsidP="00CA251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№ 11.</w:t>
      </w:r>
    </w:p>
    <w:p w:rsidR="00CA2517" w:rsidRDefault="00CA2517" w:rsidP="00CA2517">
      <w:pPr>
        <w:pStyle w:val="aa"/>
        <w:shd w:val="clear" w:color="auto" w:fill="FFFFFF"/>
        <w:spacing w:before="0" w:beforeAutospacing="0" w:after="150" w:afterAutospacing="0" w:line="360" w:lineRule="auto"/>
        <w:jc w:val="both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Назовите город, который соответствует описанию:</w:t>
      </w:r>
    </w:p>
    <w:p w:rsidR="00CA2517" w:rsidRDefault="00CA2517" w:rsidP="00CA2517">
      <w:pPr>
        <w:pStyle w:val="aa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Римляне называли его </w:t>
      </w:r>
      <w:proofErr w:type="spellStart"/>
      <w:r>
        <w:rPr>
          <w:color w:val="000000"/>
        </w:rPr>
        <w:t>Лютецией</w:t>
      </w:r>
      <w:proofErr w:type="spellEnd"/>
      <w:r>
        <w:rPr>
          <w:color w:val="000000"/>
        </w:rPr>
        <w:t xml:space="preserve">. От нашествия гуннов, как верили горожане, его спасла пылкая молитва святой </w:t>
      </w:r>
      <w:proofErr w:type="spellStart"/>
      <w:r>
        <w:rPr>
          <w:color w:val="000000"/>
        </w:rPr>
        <w:t>Женевьевы</w:t>
      </w:r>
      <w:proofErr w:type="spellEnd"/>
      <w:r>
        <w:rPr>
          <w:color w:val="000000"/>
        </w:rPr>
        <w:t>. В средние века он считался городом – гигантом: более ста тысяч человек жили в его пределах:</w:t>
      </w:r>
    </w:p>
    <w:p w:rsidR="00CA2517" w:rsidRDefault="00CA2517" w:rsidP="00CA2517">
      <w:pPr>
        <w:pStyle w:val="aa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а) Париж </w:t>
      </w:r>
    </w:p>
    <w:p w:rsidR="00CA2517" w:rsidRDefault="00CA2517" w:rsidP="00CA2517">
      <w:pPr>
        <w:pStyle w:val="aa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color w:val="000000"/>
        </w:rPr>
        <w:t>б) Рим</w:t>
      </w:r>
    </w:p>
    <w:p w:rsidR="00CA2517" w:rsidRDefault="00CA2517" w:rsidP="00CA2517">
      <w:pPr>
        <w:pStyle w:val="aa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 в) Брюгге</w:t>
      </w:r>
    </w:p>
    <w:p w:rsidR="0026726E" w:rsidRPr="00156A65" w:rsidRDefault="00CA2517" w:rsidP="00CA251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Ответ:________</w:t>
      </w:r>
    </w:p>
    <w:p w:rsidR="00CA2517" w:rsidRDefault="00CA2517" w:rsidP="00CA251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№ 12.</w:t>
      </w:r>
    </w:p>
    <w:p w:rsidR="00CA2517" w:rsidRDefault="00CA2517" w:rsidP="00CA251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каком сооружении времён раннего Средневековья говорили: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Кажется, будто это «странное произведение, которое вместе с тем вызывает трепет, лежит не на камне, а спущено на золотой цепи с высоты небес»?</w:t>
      </w:r>
    </w:p>
    <w:p w:rsidR="00FA0494" w:rsidRPr="00156A65" w:rsidRDefault="00CA2517" w:rsidP="00156A6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запишите словами:____________________________________________________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2" w:name="_GoBack"/>
      <w:bookmarkEnd w:id="2"/>
    </w:p>
    <w:sectPr w:rsidR="00FA0494" w:rsidRPr="00156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F43" w:rsidRDefault="00AF2F43" w:rsidP="00CA2517">
      <w:pPr>
        <w:spacing w:after="0" w:line="240" w:lineRule="auto"/>
      </w:pPr>
      <w:r>
        <w:separator/>
      </w:r>
    </w:p>
  </w:endnote>
  <w:endnote w:type="continuationSeparator" w:id="0">
    <w:p w:rsidR="00AF2F43" w:rsidRDefault="00AF2F43" w:rsidP="00CA2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Полужи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F43" w:rsidRDefault="00AF2F43" w:rsidP="00CA2517">
      <w:pPr>
        <w:spacing w:after="0" w:line="240" w:lineRule="auto"/>
      </w:pPr>
      <w:r>
        <w:separator/>
      </w:r>
    </w:p>
  </w:footnote>
  <w:footnote w:type="continuationSeparator" w:id="0">
    <w:p w:rsidR="00AF2F43" w:rsidRDefault="00AF2F43" w:rsidP="00CA25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948"/>
    <w:rsid w:val="000A4C58"/>
    <w:rsid w:val="00156A65"/>
    <w:rsid w:val="0026726E"/>
    <w:rsid w:val="004C0948"/>
    <w:rsid w:val="0094227F"/>
    <w:rsid w:val="00AF2F43"/>
    <w:rsid w:val="00C20D95"/>
    <w:rsid w:val="00C33B3F"/>
    <w:rsid w:val="00CA2517"/>
    <w:rsid w:val="00D9237F"/>
    <w:rsid w:val="00E50AD4"/>
    <w:rsid w:val="00EB7599"/>
    <w:rsid w:val="00FA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33B3F"/>
    <w:rPr>
      <w:rFonts w:ascii="Times New Roman Полужи" w:hAnsi="Times New Roman Полужи" w:hint="default"/>
      <w:b/>
      <w:bCs/>
      <w:i w:val="0"/>
      <w:iCs w:val="0"/>
      <w:color w:val="000000"/>
      <w:sz w:val="24"/>
      <w:szCs w:val="24"/>
    </w:rPr>
  </w:style>
  <w:style w:type="paragraph" w:customStyle="1" w:styleId="c12">
    <w:name w:val="c12"/>
    <w:basedOn w:val="a"/>
    <w:rsid w:val="00E50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E50AD4"/>
  </w:style>
  <w:style w:type="character" w:customStyle="1" w:styleId="c27">
    <w:name w:val="c27"/>
    <w:basedOn w:val="a0"/>
    <w:rsid w:val="00E50AD4"/>
  </w:style>
  <w:style w:type="character" w:customStyle="1" w:styleId="c0">
    <w:name w:val="c0"/>
    <w:basedOn w:val="a0"/>
    <w:rsid w:val="00E50AD4"/>
  </w:style>
  <w:style w:type="character" w:customStyle="1" w:styleId="c4">
    <w:name w:val="c4"/>
    <w:basedOn w:val="a0"/>
    <w:rsid w:val="00E50AD4"/>
  </w:style>
  <w:style w:type="table" w:styleId="a3">
    <w:name w:val="Table Grid"/>
    <w:basedOn w:val="a1"/>
    <w:uiPriority w:val="59"/>
    <w:rsid w:val="00E50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2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251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2517"/>
  </w:style>
  <w:style w:type="paragraph" w:styleId="a8">
    <w:name w:val="footer"/>
    <w:basedOn w:val="a"/>
    <w:link w:val="a9"/>
    <w:uiPriority w:val="99"/>
    <w:unhideWhenUsed/>
    <w:rsid w:val="00CA2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2517"/>
  </w:style>
  <w:style w:type="paragraph" w:styleId="aa">
    <w:name w:val="Normal (Web)"/>
    <w:basedOn w:val="a"/>
    <w:uiPriority w:val="99"/>
    <w:semiHidden/>
    <w:unhideWhenUsed/>
    <w:rsid w:val="00CA2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33B3F"/>
    <w:rPr>
      <w:rFonts w:ascii="Times New Roman Полужи" w:hAnsi="Times New Roman Полужи" w:hint="default"/>
      <w:b/>
      <w:bCs/>
      <w:i w:val="0"/>
      <w:iCs w:val="0"/>
      <w:color w:val="000000"/>
      <w:sz w:val="24"/>
      <w:szCs w:val="24"/>
    </w:rPr>
  </w:style>
  <w:style w:type="paragraph" w:customStyle="1" w:styleId="c12">
    <w:name w:val="c12"/>
    <w:basedOn w:val="a"/>
    <w:rsid w:val="00E50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E50AD4"/>
  </w:style>
  <w:style w:type="character" w:customStyle="1" w:styleId="c27">
    <w:name w:val="c27"/>
    <w:basedOn w:val="a0"/>
    <w:rsid w:val="00E50AD4"/>
  </w:style>
  <w:style w:type="character" w:customStyle="1" w:styleId="c0">
    <w:name w:val="c0"/>
    <w:basedOn w:val="a0"/>
    <w:rsid w:val="00E50AD4"/>
  </w:style>
  <w:style w:type="character" w:customStyle="1" w:styleId="c4">
    <w:name w:val="c4"/>
    <w:basedOn w:val="a0"/>
    <w:rsid w:val="00E50AD4"/>
  </w:style>
  <w:style w:type="table" w:styleId="a3">
    <w:name w:val="Table Grid"/>
    <w:basedOn w:val="a1"/>
    <w:uiPriority w:val="59"/>
    <w:rsid w:val="00E50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2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251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2517"/>
  </w:style>
  <w:style w:type="paragraph" w:styleId="a8">
    <w:name w:val="footer"/>
    <w:basedOn w:val="a"/>
    <w:link w:val="a9"/>
    <w:uiPriority w:val="99"/>
    <w:unhideWhenUsed/>
    <w:rsid w:val="00CA2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2517"/>
  </w:style>
  <w:style w:type="paragraph" w:styleId="aa">
    <w:name w:val="Normal (Web)"/>
    <w:basedOn w:val="a"/>
    <w:uiPriority w:val="99"/>
    <w:semiHidden/>
    <w:unhideWhenUsed/>
    <w:rsid w:val="00CA2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translated.turbopages.org/proxy_u/en-ru.ru.48943c86-632752c2-af97f7e9-74722d776562/https/en.wikipedia.org/wiki/Funerary_art&amp;sa=D&amp;source=editors&amp;ust=1663530662502732&amp;usg=AOvVaw2zRK7q_OYWchSTp983iAWw" TargetMode="External"/><Relationship Id="rId12" Type="http://schemas.openxmlformats.org/officeDocument/2006/relationships/image" Target="media/image5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1500</Words>
  <Characters>8552</Characters>
  <Application>Microsoft Office Word</Application>
  <DocSecurity>0</DocSecurity>
  <Lines>71</Lines>
  <Paragraphs>20</Paragraphs>
  <ScaleCrop>false</ScaleCrop>
  <Company/>
  <LinksUpToDate>false</LinksUpToDate>
  <CharactersWithSpaces>10032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Зобов Александр Игоревич</cp:lastModifiedBy>
  <cp:revision>9</cp:revision>
  <dcterms:created xsi:type="dcterms:W3CDTF">2024-09-06T04:21:00Z</dcterms:created>
  <dcterms:modified xsi:type="dcterms:W3CDTF">2024-09-15T03:47:00Z</dcterms:modified>
</cp:coreProperties>
</file>