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33A" w:rsidRPr="005A733A" w:rsidRDefault="005A733A" w:rsidP="005A733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901DF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bookmarkStart w:id="0" w:name="_GoBack"/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Приложение 1                                                                                                                                                       </w:t>
      </w:r>
    </w:p>
    <w:p w:rsidR="005A733A" w:rsidRPr="005A733A" w:rsidRDefault="005A733A" w:rsidP="005A733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5A733A" w:rsidRPr="005A733A" w:rsidRDefault="005A733A" w:rsidP="005A733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района № 140 от  02.12</w:t>
      </w:r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.2024                                                                                      </w:t>
      </w:r>
    </w:p>
    <w:bookmarkEnd w:id="0"/>
    <w:p w:rsidR="004B7028" w:rsidRPr="0073142D" w:rsidRDefault="00A81203" w:rsidP="00FB57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>-2024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учебный год по </w:t>
      </w:r>
      <w:r w:rsidRPr="0073142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A733A">
        <w:rPr>
          <w:rFonts w:ascii="Times New Roman" w:hAnsi="Times New Roman" w:cs="Times New Roman"/>
          <w:b/>
          <w:sz w:val="24"/>
          <w:szCs w:val="24"/>
        </w:rPr>
        <w:t xml:space="preserve">ОБЗР 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06472F">
        <w:rPr>
          <w:rFonts w:ascii="Times New Roman" w:hAnsi="Times New Roman" w:cs="Times New Roman"/>
          <w:b/>
          <w:sz w:val="24"/>
          <w:szCs w:val="24"/>
        </w:rPr>
        <w:t xml:space="preserve"> 14.11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  <w:r w:rsidR="0006472F">
        <w:rPr>
          <w:rFonts w:ascii="Times New Roman" w:hAnsi="Times New Roman" w:cs="Times New Roman"/>
          <w:b/>
          <w:sz w:val="24"/>
          <w:szCs w:val="24"/>
        </w:rPr>
        <w:t>, 15.11.2024</w:t>
      </w:r>
    </w:p>
    <w:p w:rsidR="00A81203" w:rsidRDefault="00A81203">
      <w:pPr>
        <w:rPr>
          <w:rFonts w:ascii="Times New Roman" w:hAnsi="Times New Roman" w:cs="Times New Roman"/>
          <w:sz w:val="24"/>
          <w:szCs w:val="24"/>
        </w:rPr>
      </w:pP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73142D">
        <w:rPr>
          <w:rFonts w:ascii="Times New Roman" w:hAnsi="Times New Roman" w:cs="Times New Roman"/>
          <w:sz w:val="24"/>
          <w:szCs w:val="24"/>
        </w:rPr>
        <w:t xml:space="preserve">       </w:t>
      </w:r>
      <w:r w:rsidR="0006472F">
        <w:rPr>
          <w:rFonts w:ascii="Times New Roman" w:hAnsi="Times New Roman" w:cs="Times New Roman"/>
          <w:sz w:val="24"/>
          <w:szCs w:val="24"/>
        </w:rPr>
        <w:t>15</w:t>
      </w:r>
      <w:r w:rsidR="0073142D" w:rsidRPr="0073142D">
        <w:rPr>
          <w:rFonts w:ascii="Times New Roman" w:hAnsi="Times New Roman" w:cs="Times New Roman"/>
          <w:sz w:val="24"/>
          <w:szCs w:val="24"/>
        </w:rPr>
        <w:t>.11 2024</w:t>
      </w:r>
      <w:r w:rsidR="0073142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5602" w:type="dxa"/>
        <w:tblLayout w:type="fixed"/>
        <w:tblLook w:val="04A0" w:firstRow="1" w:lastRow="0" w:firstColumn="1" w:lastColumn="0" w:noHBand="0" w:noVBand="1"/>
      </w:tblPr>
      <w:tblGrid>
        <w:gridCol w:w="593"/>
        <w:gridCol w:w="1069"/>
        <w:gridCol w:w="2656"/>
        <w:gridCol w:w="815"/>
        <w:gridCol w:w="2583"/>
        <w:gridCol w:w="1019"/>
        <w:gridCol w:w="885"/>
        <w:gridCol w:w="1087"/>
        <w:gridCol w:w="1359"/>
        <w:gridCol w:w="1768"/>
        <w:gridCol w:w="1768"/>
      </w:tblGrid>
      <w:tr w:rsidR="0006472F" w:rsidTr="0006472F">
        <w:trPr>
          <w:trHeight w:val="832"/>
        </w:trPr>
        <w:tc>
          <w:tcPr>
            <w:tcW w:w="593" w:type="dxa"/>
            <w:vMerge w:val="restart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69" w:type="dxa"/>
            <w:vMerge w:val="restart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</w:t>
            </w:r>
            <w:r w:rsidRPr="00F37272">
              <w:rPr>
                <w:rFonts w:ascii="Times New Roman" w:hAnsi="Times New Roman" w:cs="Times New Roman"/>
                <w:sz w:val="20"/>
                <w:szCs w:val="20"/>
              </w:rPr>
              <w:t>(ШИФР)</w:t>
            </w:r>
          </w:p>
        </w:tc>
        <w:tc>
          <w:tcPr>
            <w:tcW w:w="2656" w:type="dxa"/>
            <w:vMerge w:val="restart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15" w:type="dxa"/>
            <w:vMerge w:val="restart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83" w:type="dxa"/>
            <w:vMerge w:val="restart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904" w:type="dxa"/>
            <w:gridSpan w:val="2"/>
          </w:tcPr>
          <w:p w:rsidR="0006472F" w:rsidRPr="008772E8" w:rsidRDefault="0006472F" w:rsidP="00877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472F" w:rsidRPr="008772E8" w:rsidRDefault="0006472F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8772E8">
              <w:rPr>
                <w:rFonts w:ascii="Times New Roman" w:hAnsi="Times New Roman" w:cs="Times New Roman"/>
                <w:sz w:val="24"/>
                <w:szCs w:val="24"/>
              </w:rPr>
              <w:t xml:space="preserve"> набранных баллов</w:t>
            </w:r>
          </w:p>
        </w:tc>
        <w:tc>
          <w:tcPr>
            <w:tcW w:w="1087" w:type="dxa"/>
            <w:vMerge w:val="restart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Итог</w:t>
            </w:r>
          </w:p>
          <w:p w:rsidR="0006472F" w:rsidRDefault="0006472F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 w:val="restart"/>
          </w:tcPr>
          <w:p w:rsidR="0006472F" w:rsidRPr="008772E8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72F" w:rsidRPr="008772E8" w:rsidRDefault="0006472F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возможный балл</w:t>
            </w:r>
          </w:p>
        </w:tc>
        <w:tc>
          <w:tcPr>
            <w:tcW w:w="1768" w:type="dxa"/>
            <w:vMerge w:val="restart"/>
          </w:tcPr>
          <w:p w:rsidR="0006472F" w:rsidRPr="008772E8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768" w:type="dxa"/>
            <w:vMerge w:val="restart"/>
          </w:tcPr>
          <w:p w:rsidR="0006472F" w:rsidRPr="008772E8" w:rsidRDefault="0006472F" w:rsidP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06472F" w:rsidRPr="008772E8" w:rsidRDefault="0006472F" w:rsidP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06472F" w:rsidTr="0006472F">
        <w:trPr>
          <w:trHeight w:val="832"/>
        </w:trPr>
        <w:tc>
          <w:tcPr>
            <w:tcW w:w="593" w:type="dxa"/>
            <w:vMerge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vMerge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  <w:vMerge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vMerge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vMerge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</w:tcPr>
          <w:p w:rsidR="0006472F" w:rsidRPr="0006472F" w:rsidRDefault="0006472F" w:rsidP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472F">
              <w:rPr>
                <w:rFonts w:ascii="Times New Roman" w:hAnsi="Times New Roman" w:cs="Times New Roman"/>
                <w:sz w:val="24"/>
                <w:szCs w:val="24"/>
              </w:rPr>
              <w:t>теор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885" w:type="dxa"/>
          </w:tcPr>
          <w:p w:rsidR="0006472F" w:rsidRPr="0006472F" w:rsidRDefault="0006472F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72F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087" w:type="dxa"/>
            <w:vMerge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06472F" w:rsidRPr="008772E8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/>
          </w:tcPr>
          <w:p w:rsidR="0006472F" w:rsidRPr="008772E8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/>
          </w:tcPr>
          <w:p w:rsidR="0006472F" w:rsidRPr="008772E8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472F" w:rsidTr="0006472F">
        <w:trPr>
          <w:trHeight w:val="832"/>
        </w:trPr>
        <w:tc>
          <w:tcPr>
            <w:tcW w:w="593" w:type="dxa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9" w:type="dxa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9-01</w:t>
            </w:r>
          </w:p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Юлина Наталья Алексеевна</w:t>
            </w:r>
          </w:p>
        </w:tc>
        <w:tc>
          <w:tcPr>
            <w:tcW w:w="815" w:type="dxa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3" w:type="dxa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019" w:type="dxa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85" w:type="dxa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59" w:type="dxa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8" w:type="dxa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68" w:type="dxa"/>
          </w:tcPr>
          <w:p w:rsidR="0006472F" w:rsidRDefault="0006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F393D" w:rsidTr="0006472F">
        <w:trPr>
          <w:trHeight w:val="832"/>
        </w:trPr>
        <w:tc>
          <w:tcPr>
            <w:tcW w:w="593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9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10-01</w:t>
            </w:r>
          </w:p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Тарасенко Анастасия Сергеевна</w:t>
            </w:r>
          </w:p>
        </w:tc>
        <w:tc>
          <w:tcPr>
            <w:tcW w:w="815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3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019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85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59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8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68" w:type="dxa"/>
          </w:tcPr>
          <w:p w:rsidR="00DF393D" w:rsidRDefault="00DF393D" w:rsidP="00DF393D">
            <w:r w:rsidRPr="006F2D41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F393D" w:rsidTr="0006472F">
        <w:trPr>
          <w:trHeight w:val="817"/>
        </w:trPr>
        <w:tc>
          <w:tcPr>
            <w:tcW w:w="593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9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10-02</w:t>
            </w:r>
          </w:p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Еремина Татьяна Алексеевна</w:t>
            </w:r>
          </w:p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3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019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85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7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59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8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68" w:type="dxa"/>
          </w:tcPr>
          <w:p w:rsidR="00DF393D" w:rsidRDefault="00DF393D" w:rsidP="00DF393D">
            <w:r w:rsidRPr="006F2D41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F393D" w:rsidTr="0006472F">
        <w:trPr>
          <w:trHeight w:val="832"/>
        </w:trPr>
        <w:tc>
          <w:tcPr>
            <w:tcW w:w="593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9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10-03</w:t>
            </w:r>
          </w:p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6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Зюзина Ксения Владимировна</w:t>
            </w:r>
          </w:p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3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019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85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87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59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768" w:type="dxa"/>
          </w:tcPr>
          <w:p w:rsidR="00DF393D" w:rsidRDefault="00DF393D" w:rsidP="00DF39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68" w:type="dxa"/>
          </w:tcPr>
          <w:p w:rsidR="00DF393D" w:rsidRDefault="00DF393D" w:rsidP="00DF393D">
            <w:r w:rsidRPr="006F2D41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F372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272">
        <w:rPr>
          <w:rFonts w:ascii="Times New Roman" w:hAnsi="Times New Roman" w:cs="Times New Roman"/>
          <w:sz w:val="24"/>
          <w:szCs w:val="24"/>
        </w:rPr>
        <w:t>Пройменко</w:t>
      </w:r>
      <w:proofErr w:type="spellEnd"/>
      <w:r w:rsidR="00F37272">
        <w:rPr>
          <w:rFonts w:ascii="Times New Roman" w:hAnsi="Times New Roman" w:cs="Times New Roman"/>
          <w:sz w:val="24"/>
          <w:szCs w:val="24"/>
        </w:rPr>
        <w:t xml:space="preserve">  В.И.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F3727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37272">
        <w:rPr>
          <w:rFonts w:ascii="Times New Roman" w:hAnsi="Times New Roman" w:cs="Times New Roman"/>
          <w:sz w:val="24"/>
          <w:szCs w:val="24"/>
        </w:rPr>
        <w:t>Швиндт</w:t>
      </w:r>
      <w:proofErr w:type="spellEnd"/>
      <w:r w:rsidR="00F37272">
        <w:rPr>
          <w:rFonts w:ascii="Times New Roman" w:hAnsi="Times New Roman" w:cs="Times New Roman"/>
          <w:sz w:val="24"/>
          <w:szCs w:val="24"/>
        </w:rPr>
        <w:t xml:space="preserve"> М.В., </w:t>
      </w:r>
      <w:proofErr w:type="spellStart"/>
      <w:r w:rsidR="00F37272">
        <w:rPr>
          <w:rFonts w:ascii="Times New Roman" w:hAnsi="Times New Roman" w:cs="Times New Roman"/>
          <w:sz w:val="24"/>
          <w:szCs w:val="24"/>
        </w:rPr>
        <w:t>Колпакова</w:t>
      </w:r>
      <w:proofErr w:type="spellEnd"/>
      <w:r w:rsidR="00F37272">
        <w:rPr>
          <w:rFonts w:ascii="Times New Roman" w:hAnsi="Times New Roman" w:cs="Times New Roman"/>
          <w:sz w:val="24"/>
          <w:szCs w:val="24"/>
        </w:rPr>
        <w:t xml:space="preserve"> В.И., </w:t>
      </w:r>
      <w:proofErr w:type="spellStart"/>
      <w:r w:rsidR="00F37272">
        <w:rPr>
          <w:rFonts w:ascii="Times New Roman" w:hAnsi="Times New Roman" w:cs="Times New Roman"/>
          <w:sz w:val="24"/>
          <w:szCs w:val="24"/>
        </w:rPr>
        <w:t>Коржнев</w:t>
      </w:r>
      <w:proofErr w:type="spellEnd"/>
      <w:r w:rsidR="00F37272">
        <w:rPr>
          <w:rFonts w:ascii="Times New Roman" w:hAnsi="Times New Roman" w:cs="Times New Roman"/>
          <w:sz w:val="24"/>
          <w:szCs w:val="24"/>
        </w:rPr>
        <w:t xml:space="preserve"> В.С., Г</w:t>
      </w:r>
      <w:r w:rsidR="00B51D9F">
        <w:rPr>
          <w:rFonts w:ascii="Times New Roman" w:hAnsi="Times New Roman" w:cs="Times New Roman"/>
          <w:sz w:val="24"/>
          <w:szCs w:val="24"/>
        </w:rPr>
        <w:t>а</w:t>
      </w:r>
      <w:r w:rsidR="00F37272">
        <w:rPr>
          <w:rFonts w:ascii="Times New Roman" w:hAnsi="Times New Roman" w:cs="Times New Roman"/>
          <w:sz w:val="24"/>
          <w:szCs w:val="24"/>
        </w:rPr>
        <w:t>ненко А.Л.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A4"/>
    <w:rsid w:val="0006472F"/>
    <w:rsid w:val="000A2CC2"/>
    <w:rsid w:val="002D2CD4"/>
    <w:rsid w:val="003109FB"/>
    <w:rsid w:val="004B7028"/>
    <w:rsid w:val="005A733A"/>
    <w:rsid w:val="005E645D"/>
    <w:rsid w:val="007017F6"/>
    <w:rsid w:val="0073142D"/>
    <w:rsid w:val="00732C0D"/>
    <w:rsid w:val="007B11A4"/>
    <w:rsid w:val="008772E8"/>
    <w:rsid w:val="00886955"/>
    <w:rsid w:val="00901DF7"/>
    <w:rsid w:val="009F4B20"/>
    <w:rsid w:val="00A81203"/>
    <w:rsid w:val="00B16E8E"/>
    <w:rsid w:val="00B51D9F"/>
    <w:rsid w:val="00DF393D"/>
    <w:rsid w:val="00EF538E"/>
    <w:rsid w:val="00F37272"/>
    <w:rsid w:val="00FB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17</cp:revision>
  <cp:lastPrinted>2024-11-20T09:38:00Z</cp:lastPrinted>
  <dcterms:created xsi:type="dcterms:W3CDTF">2023-11-10T03:34:00Z</dcterms:created>
  <dcterms:modified xsi:type="dcterms:W3CDTF">2025-02-03T04:12:00Z</dcterms:modified>
</cp:coreProperties>
</file>