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" w:tblpY="-16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</w:tblGrid>
      <w:tr w:rsidR="005E645D" w:rsidTr="005E645D">
        <w:trPr>
          <w:trHeight w:val="177"/>
        </w:trPr>
        <w:tc>
          <w:tcPr>
            <w:tcW w:w="270" w:type="dxa"/>
          </w:tcPr>
          <w:p w:rsidR="005E645D" w:rsidRDefault="005E645D" w:rsidP="005E64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E440D1" w:rsidRPr="00E440D1" w:rsidRDefault="00E440D1" w:rsidP="00E440D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Приложение 5</w:t>
      </w:r>
      <w:r w:rsidRPr="00E440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E440D1" w:rsidRPr="00E440D1" w:rsidRDefault="00E440D1" w:rsidP="00E440D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40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ED0118" w:rsidRDefault="00E440D1" w:rsidP="00E440D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440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E440D1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E440D1">
        <w:rPr>
          <w:rFonts w:ascii="Times New Roman" w:eastAsia="Calibri" w:hAnsi="Times New Roman" w:cs="Times New Roman"/>
          <w:sz w:val="24"/>
          <w:szCs w:val="24"/>
        </w:rPr>
        <w:t xml:space="preserve">   района № 142 от  09.12.2024       </w:t>
      </w:r>
    </w:p>
    <w:p w:rsidR="004B7028" w:rsidRPr="0073142D" w:rsidRDefault="00E440D1" w:rsidP="00E440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0D1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ED011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440D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81203"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>-2024</w:t>
      </w:r>
      <w:r w:rsidR="00ED01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учебный год по 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C36CE">
        <w:rPr>
          <w:rFonts w:ascii="Times New Roman" w:hAnsi="Times New Roman" w:cs="Times New Roman"/>
          <w:b/>
          <w:sz w:val="24"/>
          <w:szCs w:val="24"/>
        </w:rPr>
        <w:t>экономике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36CE">
        <w:rPr>
          <w:rFonts w:ascii="Times New Roman" w:hAnsi="Times New Roman" w:cs="Times New Roman"/>
          <w:b/>
          <w:sz w:val="24"/>
          <w:szCs w:val="24"/>
        </w:rPr>
        <w:t>23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AC36CE">
        <w:rPr>
          <w:rFonts w:ascii="Times New Roman" w:hAnsi="Times New Roman" w:cs="Times New Roman"/>
          <w:sz w:val="24"/>
          <w:szCs w:val="24"/>
        </w:rPr>
        <w:t>25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 10-1</w:t>
            </w:r>
          </w:p>
        </w:tc>
        <w:tc>
          <w:tcPr>
            <w:tcW w:w="3040" w:type="dxa"/>
          </w:tcPr>
          <w:p w:rsidR="008772E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Паули Софья Алексеевна</w:t>
            </w:r>
          </w:p>
        </w:tc>
        <w:tc>
          <w:tcPr>
            <w:tcW w:w="863" w:type="dxa"/>
          </w:tcPr>
          <w:p w:rsidR="008772E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8772E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772E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772E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772E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8772E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36CE" w:rsidTr="005E645D">
        <w:tc>
          <w:tcPr>
            <w:tcW w:w="619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 10-2</w:t>
            </w:r>
          </w:p>
        </w:tc>
        <w:tc>
          <w:tcPr>
            <w:tcW w:w="3040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Алиса Николаевна</w:t>
            </w:r>
          </w:p>
          <w:p w:rsidR="00E440D1" w:rsidRDefault="00E44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0D1" w:rsidRDefault="00E44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AC36CE" w:rsidRDefault="00AC36CE" w:rsidP="00D97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AC36CE" w:rsidTr="005E645D">
        <w:tc>
          <w:tcPr>
            <w:tcW w:w="619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 10-3</w:t>
            </w:r>
          </w:p>
        </w:tc>
        <w:tc>
          <w:tcPr>
            <w:tcW w:w="3040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Еремина Татьяна Алексеевна</w:t>
            </w:r>
          </w:p>
        </w:tc>
        <w:tc>
          <w:tcPr>
            <w:tcW w:w="86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AC36CE" w:rsidRDefault="00AC36CE" w:rsidP="00D97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36CE" w:rsidTr="005E645D">
        <w:tc>
          <w:tcPr>
            <w:tcW w:w="619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 10-4</w:t>
            </w:r>
          </w:p>
        </w:tc>
        <w:tc>
          <w:tcPr>
            <w:tcW w:w="3040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Романовна</w:t>
            </w:r>
          </w:p>
        </w:tc>
        <w:tc>
          <w:tcPr>
            <w:tcW w:w="86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AC36CE" w:rsidRDefault="00AC36CE" w:rsidP="00D97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36CE" w:rsidTr="005E645D">
        <w:tc>
          <w:tcPr>
            <w:tcW w:w="619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 10-5</w:t>
            </w:r>
          </w:p>
        </w:tc>
        <w:tc>
          <w:tcPr>
            <w:tcW w:w="3040" w:type="dxa"/>
          </w:tcPr>
          <w:p w:rsidR="00ED0118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Бедристова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Дмитриевна</w:t>
            </w:r>
          </w:p>
          <w:p w:rsidR="00E440D1" w:rsidRDefault="00E440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AC36CE" w:rsidRDefault="00AC36CE" w:rsidP="00D97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36CE" w:rsidTr="005E645D">
        <w:tc>
          <w:tcPr>
            <w:tcW w:w="619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1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 11-1</w:t>
            </w:r>
          </w:p>
        </w:tc>
        <w:tc>
          <w:tcPr>
            <w:tcW w:w="3040" w:type="dxa"/>
          </w:tcPr>
          <w:p w:rsidR="00E440D1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</w:p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86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AC36CE" w:rsidRDefault="00AC36CE" w:rsidP="00D97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36CE" w:rsidTr="005E645D">
        <w:tc>
          <w:tcPr>
            <w:tcW w:w="619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 11-2</w:t>
            </w:r>
          </w:p>
        </w:tc>
        <w:tc>
          <w:tcPr>
            <w:tcW w:w="3040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Сергеевна</w:t>
            </w:r>
          </w:p>
        </w:tc>
        <w:tc>
          <w:tcPr>
            <w:tcW w:w="86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AC36CE" w:rsidRDefault="00AC36CE" w:rsidP="00D97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AC36CE" w:rsidTr="005E645D">
        <w:tc>
          <w:tcPr>
            <w:tcW w:w="619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 11-3</w:t>
            </w:r>
          </w:p>
        </w:tc>
        <w:tc>
          <w:tcPr>
            <w:tcW w:w="3040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 Полина Данииловна</w:t>
            </w:r>
          </w:p>
        </w:tc>
        <w:tc>
          <w:tcPr>
            <w:tcW w:w="86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AC36CE" w:rsidRDefault="00AC36CE" w:rsidP="00D97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C36CE" w:rsidRDefault="00AC3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ED0118" w:rsidRDefault="00ED0118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Зобов А.И.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Ковалёв А.В.,  </w:t>
      </w:r>
      <w:proofErr w:type="spellStart"/>
      <w:r w:rsidR="005E645D">
        <w:rPr>
          <w:rFonts w:ascii="Times New Roman" w:hAnsi="Times New Roman" w:cs="Times New Roman"/>
          <w:sz w:val="24"/>
          <w:szCs w:val="24"/>
        </w:rPr>
        <w:t>Банзимир</w:t>
      </w:r>
      <w:proofErr w:type="spellEnd"/>
      <w:r w:rsidR="005E645D">
        <w:rPr>
          <w:rFonts w:ascii="Times New Roman" w:hAnsi="Times New Roman" w:cs="Times New Roman"/>
          <w:sz w:val="24"/>
          <w:szCs w:val="24"/>
        </w:rPr>
        <w:t xml:space="preserve"> М.А.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A2CC2"/>
    <w:rsid w:val="00127AE9"/>
    <w:rsid w:val="002D2CD4"/>
    <w:rsid w:val="003109FB"/>
    <w:rsid w:val="003F24B2"/>
    <w:rsid w:val="004B7028"/>
    <w:rsid w:val="00580A18"/>
    <w:rsid w:val="005E645D"/>
    <w:rsid w:val="006B02D8"/>
    <w:rsid w:val="007017F6"/>
    <w:rsid w:val="0073142D"/>
    <w:rsid w:val="00732C0D"/>
    <w:rsid w:val="007B11A4"/>
    <w:rsid w:val="008772E8"/>
    <w:rsid w:val="00886955"/>
    <w:rsid w:val="009503F2"/>
    <w:rsid w:val="00963CD5"/>
    <w:rsid w:val="009D350D"/>
    <w:rsid w:val="009F4B20"/>
    <w:rsid w:val="00A81203"/>
    <w:rsid w:val="00A95713"/>
    <w:rsid w:val="00AC36CE"/>
    <w:rsid w:val="00B16E8E"/>
    <w:rsid w:val="00C86A98"/>
    <w:rsid w:val="00E440D1"/>
    <w:rsid w:val="00E64CED"/>
    <w:rsid w:val="00ED0118"/>
    <w:rsid w:val="00EF538E"/>
    <w:rsid w:val="00F662B0"/>
    <w:rsid w:val="00FB571E"/>
    <w:rsid w:val="00FE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8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22</cp:revision>
  <cp:lastPrinted>2025-02-05T02:33:00Z</cp:lastPrinted>
  <dcterms:created xsi:type="dcterms:W3CDTF">2023-11-10T03:34:00Z</dcterms:created>
  <dcterms:modified xsi:type="dcterms:W3CDTF">2025-02-05T02:33:00Z</dcterms:modified>
</cp:coreProperties>
</file>