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A8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14:paraId="3AF0C5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ЯЗЫКУ.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14:paraId="635BA4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ЭТАП. 5 КЛАСС</w:t>
      </w:r>
    </w:p>
    <w:p w14:paraId="4E032A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– 60 мин.</w:t>
      </w:r>
    </w:p>
    <w:p w14:paraId="552BD2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Расставьте ударения в словах.</w:t>
      </w:r>
    </w:p>
    <w:p w14:paraId="49058E7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Банты, т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рты, позвон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шь, пр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был, ср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дства, 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рба, докум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нт, догов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р, крас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вее, начал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5D97AB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ascii="Times New Roman" w:hAnsi="Times New Roman" w:cs="Times New Roman"/>
          <w:sz w:val="24"/>
          <w:szCs w:val="24"/>
        </w:rPr>
        <w:t xml:space="preserve">Есть ли в затранскрибированных словах непроизносимые согласные? Дайте слова в орфографической записи. </w:t>
      </w:r>
    </w:p>
    <w:p w14:paraId="0081320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[Б' изыскусный];                  6)   [посный];</w:t>
      </w:r>
    </w:p>
    <w:p w14:paraId="5E8730E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[шэств' ийэ];                         7)   [усный];                             </w:t>
      </w:r>
    </w:p>
    <w:p w14:paraId="49B681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[пр' ихваснут'];                     8)   [пр' идв' эс' н' ик];                             </w:t>
      </w:r>
    </w:p>
    <w:p w14:paraId="2BA134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[йаства];                                </w:t>
      </w:r>
    </w:p>
    <w:p w14:paraId="21811C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[трас' н' ик];          </w:t>
      </w:r>
    </w:p>
    <w:p w14:paraId="6346E0A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</w:t>
      </w:r>
    </w:p>
    <w:p w14:paraId="338C6F3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Отгадайте загадку. Определите, сколько раз в ней встречается звук [с]. </w:t>
      </w:r>
    </w:p>
    <w:p w14:paraId="1E62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Через поле и лесок</w:t>
      </w:r>
    </w:p>
    <w:p w14:paraId="7422CA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Подаётся голосок.</w:t>
      </w:r>
    </w:p>
    <w:p w14:paraId="3D73136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Он бежит по проводам,</w:t>
      </w:r>
    </w:p>
    <w:p w14:paraId="09EF384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Скажешь здесь, а слышно там.</w:t>
      </w:r>
    </w:p>
    <w:p w14:paraId="3A5881E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Ответ: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</w:t>
      </w:r>
    </w:p>
    <w:p w14:paraId="0E0555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4. 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Замените каждый фразеологизм одним прилагательным: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16AF0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желторотый птенец –   ______________________________________</w:t>
      </w:r>
    </w:p>
    <w:p w14:paraId="0D92BF6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язык без костей –      ________________________________________</w:t>
      </w:r>
    </w:p>
    <w:p w14:paraId="26C8F3B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семи пядей во лбу –_________________________________________</w:t>
      </w:r>
    </w:p>
    <w:p w14:paraId="3B92E5C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рубашке родился -________________________________________</w:t>
      </w:r>
    </w:p>
    <w:p w14:paraId="3D5C3B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стреляный воробей – _______________________________________</w:t>
      </w:r>
    </w:p>
    <w:p w14:paraId="62556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Задание 5</w:t>
      </w:r>
      <w:r>
        <w:rPr>
          <w:rFonts w:ascii="Times New Roman" w:hAnsi="Times New Roman" w:cs="Times New Roman"/>
          <w:sz w:val="24"/>
          <w:szCs w:val="24"/>
          <w:lang w:eastAsia="ru-RU"/>
        </w:rPr>
        <w:t>. В каждом из данных ниже слов спрятался какой-нибудь зверь. Да вот беда: один целиком не поместился. В каком слове?</w:t>
      </w: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t>А) палисадник</w:t>
      </w: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t>Б) камыш</w:t>
      </w: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t>В) заслонка</w:t>
      </w: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t>Г) посёлок</w:t>
      </w:r>
      <w:r>
        <w:rPr>
          <w:rFonts w:ascii="Times New Roman" w:hAnsi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eastAsia="ru-RU"/>
        </w:rPr>
        <w:t>Д) укротитель</w:t>
      </w:r>
    </w:p>
    <w:p w14:paraId="30AC065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Ответ: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</w:t>
      </w:r>
    </w:p>
    <w:p w14:paraId="7CBC31CE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Задание 6.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В каком предложении неправильно определена основа предложения? </w:t>
      </w:r>
    </w:p>
    <w:p w14:paraId="5046D01A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1)Дети с увлечением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слушали рассказ</w:t>
      </w:r>
      <w:r>
        <w:rPr>
          <w:rFonts w:ascii="Times New Roman" w:hAnsi="Times New Roman" w:eastAsia="Calibri" w:cs="Times New Roman"/>
          <w:sz w:val="24"/>
          <w:szCs w:val="24"/>
        </w:rPr>
        <w:t xml:space="preserve"> старого охотника.</w:t>
      </w:r>
    </w:p>
    <w:p w14:paraId="402F041A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2)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Белеет парус</w:t>
      </w:r>
      <w:r>
        <w:rPr>
          <w:rFonts w:ascii="Times New Roman" w:hAnsi="Times New Roman" w:eastAsia="Calibri" w:cs="Times New Roman"/>
          <w:sz w:val="24"/>
          <w:szCs w:val="24"/>
        </w:rPr>
        <w:t xml:space="preserve"> одинокий в тумане моря голубом. (М.Ю.Лермонтов)</w:t>
      </w:r>
    </w:p>
    <w:p w14:paraId="51B76687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3) Хмуро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тянется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непогожий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день</w:t>
      </w:r>
      <w:r>
        <w:rPr>
          <w:rFonts w:ascii="Times New Roman" w:hAnsi="Times New Roman" w:eastAsia="Calibri" w:cs="Times New Roman"/>
          <w:sz w:val="24"/>
          <w:szCs w:val="24"/>
        </w:rPr>
        <w:t>.</w:t>
      </w:r>
    </w:p>
    <w:p w14:paraId="1ACFD355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Ответ:</w:t>
      </w: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</w:t>
      </w:r>
    </w:p>
    <w:p w14:paraId="5277331D">
      <w:pPr>
        <w:pStyle w:val="6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rStyle w:val="5"/>
          <w:color w:val="333333"/>
        </w:rPr>
        <w:t>Задание 7. Анаграмма — перестановка букв в слове, создающая новое слово (например, роман — норма). Составьте на основе пяти данных слов пять новых.</w:t>
      </w:r>
    </w:p>
    <w:p w14:paraId="19A5F5A5">
      <w:pPr>
        <w:pStyle w:val="6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rStyle w:val="4"/>
          <w:color w:val="333333"/>
        </w:rPr>
        <w:t>Адрес. Волос. Майка. Сосна. Апельсин. Кочан. Банка.</w:t>
      </w:r>
    </w:p>
    <w:p w14:paraId="62A8A3C4">
      <w:pPr>
        <w:shd w:val="clear" w:color="auto" w:fill="FFFFFF"/>
        <w:spacing w:after="135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Задание 8.О чем идет речь? Назовите слово.</w:t>
      </w:r>
    </w:p>
    <w:p w14:paraId="756F9B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Его вешают, приходя в уныние; его задирают, зазнаваясь; его всюду суют, вмешиваясь не в свое дело.</w:t>
      </w:r>
    </w:p>
    <w:p w14:paraId="66DC77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Не цветы, а вянут; не ладоши, а ими хлопают, если чего-то не понимают; не бельё, а их развешивают чрезмерно доверчивые.</w:t>
      </w:r>
    </w:p>
    <w:p w14:paraId="62837D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Он в голове у легкомысленного , несерьёзного человека; его советуют искать в поле, когда кто-нибудь бесследно исчезает; на него бросают слова и деньги те, кто их не ценит.</w:t>
      </w:r>
    </w:p>
    <w:p w14:paraId="5D78A62B">
      <w:pPr>
        <w:shd w:val="clear" w:color="auto" w:fill="FFFFFF"/>
        <w:spacing w:after="135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Задание 9.  К данным прилагательным подберите два таких слова, чтобы с первым словосочетание имело прямое значение, а со вторым — переносное.</w:t>
      </w:r>
    </w:p>
    <w:p w14:paraId="0801864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Тяжёлый — …</w:t>
      </w:r>
    </w:p>
    <w:p w14:paraId="7978F50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Сладкий — …</w:t>
      </w:r>
    </w:p>
    <w:p w14:paraId="64BE1B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Острый — …</w:t>
      </w:r>
    </w:p>
    <w:p w14:paraId="40B89BD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Золотой — …</w:t>
      </w:r>
    </w:p>
    <w:p w14:paraId="1B5AE7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Свежий — …</w:t>
      </w:r>
    </w:p>
    <w:p w14:paraId="554C9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>
        <w:rPr>
          <w:rFonts w:ascii="Times New Roman" w:hAnsi="Times New Roman" w:cs="Times New Roman"/>
          <w:sz w:val="24"/>
          <w:szCs w:val="24"/>
        </w:rPr>
        <w:t xml:space="preserve">. С утра кот Матроскин собрался убрать дом, приготовить обед, постирать и погладить белье, а потом сходить в баню. Вот как записал он предстоящие дела: уборка, готовка, стирка, глажка, помойка. Что и почему он перепутал? __________________________________________________________________ __________________________________________________________________ </w:t>
      </w:r>
    </w:p>
    <w:p w14:paraId="3AD97CB6">
      <w:pPr>
        <w:rPr>
          <w:rFonts w:ascii="Times New Roman" w:hAnsi="Times New Roman" w:cs="Times New Roman"/>
          <w:sz w:val="24"/>
          <w:szCs w:val="24"/>
        </w:rPr>
      </w:pPr>
    </w:p>
    <w:p w14:paraId="1C1D4691">
      <w:pPr>
        <w:rPr>
          <w:rFonts w:ascii="Times New Roman" w:hAnsi="Times New Roman" w:cs="Times New Roman"/>
          <w:sz w:val="24"/>
          <w:szCs w:val="24"/>
        </w:rPr>
      </w:pPr>
    </w:p>
    <w:p w14:paraId="08B03061">
      <w:pPr>
        <w:rPr>
          <w:rFonts w:ascii="Times New Roman" w:hAnsi="Times New Roman" w:cs="Times New Roman"/>
          <w:sz w:val="24"/>
          <w:szCs w:val="24"/>
        </w:rPr>
      </w:pPr>
    </w:p>
    <w:p w14:paraId="0A9499E4">
      <w:pPr>
        <w:rPr>
          <w:rFonts w:ascii="Times New Roman" w:hAnsi="Times New Roman" w:cs="Times New Roman"/>
          <w:sz w:val="24"/>
          <w:szCs w:val="24"/>
        </w:rPr>
      </w:pPr>
    </w:p>
    <w:p w14:paraId="4A93B96C">
      <w:pPr>
        <w:rPr>
          <w:rFonts w:ascii="Times New Roman" w:hAnsi="Times New Roman" w:cs="Times New Roman"/>
          <w:sz w:val="24"/>
          <w:szCs w:val="24"/>
        </w:rPr>
      </w:pPr>
    </w:p>
    <w:p w14:paraId="10090EF7">
      <w:pPr>
        <w:rPr>
          <w:rFonts w:ascii="Times New Roman" w:hAnsi="Times New Roman" w:cs="Times New Roman"/>
          <w:sz w:val="24"/>
          <w:szCs w:val="24"/>
        </w:rPr>
      </w:pPr>
    </w:p>
    <w:p w14:paraId="6B3441EB">
      <w:pPr>
        <w:rPr>
          <w:rFonts w:ascii="Times New Roman" w:hAnsi="Times New Roman" w:cs="Times New Roman"/>
          <w:sz w:val="24"/>
          <w:szCs w:val="24"/>
        </w:rPr>
      </w:pPr>
    </w:p>
    <w:p w14:paraId="4DEE7188">
      <w:pPr>
        <w:rPr>
          <w:rFonts w:ascii="Times New Roman" w:hAnsi="Times New Roman" w:cs="Times New Roman"/>
          <w:sz w:val="24"/>
          <w:szCs w:val="24"/>
        </w:rPr>
      </w:pPr>
    </w:p>
    <w:p w14:paraId="7A80A38C">
      <w:pPr>
        <w:rPr>
          <w:rFonts w:ascii="Times New Roman" w:hAnsi="Times New Roman" w:cs="Times New Roman"/>
          <w:sz w:val="24"/>
          <w:szCs w:val="24"/>
        </w:rPr>
      </w:pPr>
    </w:p>
    <w:p w14:paraId="21A012AD">
      <w:pPr>
        <w:rPr>
          <w:rFonts w:ascii="Times New Roman" w:hAnsi="Times New Roman" w:cs="Times New Roman"/>
          <w:sz w:val="24"/>
          <w:szCs w:val="24"/>
        </w:rPr>
      </w:pPr>
    </w:p>
    <w:p w14:paraId="3FBFD37C">
      <w:pPr>
        <w:rPr>
          <w:rFonts w:ascii="Times New Roman" w:hAnsi="Times New Roman" w:cs="Times New Roman"/>
          <w:sz w:val="24"/>
          <w:szCs w:val="24"/>
        </w:rPr>
      </w:pPr>
    </w:p>
    <w:p w14:paraId="361E433F">
      <w:pPr>
        <w:rPr>
          <w:rFonts w:ascii="Times New Roman" w:hAnsi="Times New Roman" w:cs="Times New Roman"/>
          <w:sz w:val="24"/>
          <w:szCs w:val="24"/>
        </w:rPr>
      </w:pPr>
    </w:p>
    <w:p w14:paraId="75AD435B">
      <w:pPr>
        <w:rPr>
          <w:rFonts w:ascii="Times New Roman" w:hAnsi="Times New Roman" w:cs="Times New Roman"/>
          <w:sz w:val="24"/>
          <w:szCs w:val="24"/>
        </w:rPr>
      </w:pPr>
    </w:p>
    <w:p w14:paraId="76E3642C">
      <w:pPr>
        <w:rPr>
          <w:rFonts w:ascii="Times New Roman" w:hAnsi="Times New Roman" w:cs="Times New Roman"/>
          <w:sz w:val="24"/>
          <w:szCs w:val="24"/>
        </w:rPr>
      </w:pPr>
    </w:p>
    <w:p w14:paraId="0B49B547">
      <w:pPr>
        <w:rPr>
          <w:rFonts w:ascii="Times New Roman" w:hAnsi="Times New Roman" w:cs="Times New Roman"/>
          <w:sz w:val="24"/>
          <w:szCs w:val="24"/>
        </w:rPr>
      </w:pPr>
    </w:p>
    <w:p w14:paraId="5B6F25F0">
      <w:pPr>
        <w:rPr>
          <w:rFonts w:ascii="Times New Roman" w:hAnsi="Times New Roman" w:cs="Times New Roman"/>
          <w:sz w:val="24"/>
          <w:szCs w:val="24"/>
        </w:rPr>
      </w:pPr>
    </w:p>
    <w:p w14:paraId="4FEDB8E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Критерии и ответы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5287"/>
        <w:gridCol w:w="2977"/>
      </w:tblGrid>
      <w:tr w14:paraId="24FF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6F2915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38DAAC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501DA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1008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14:paraId="39BA20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14:paraId="27367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5D7F5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2E5900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нты,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рты, позвон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шь, пр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был, ср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дства,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рба, докум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нт, догов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р, крас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вее, начал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7F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 1баллу за каждый верный ответ, всего10баллов</w:t>
            </w:r>
          </w:p>
        </w:tc>
      </w:tr>
      <w:tr w14:paraId="53B6E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33B5C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7E3978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ПрихвасТнуть, тросТник, посТный, усТный, предвесТник, безыскусный, шествие, яства 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8FB96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По 0,5 балла за верно написанное слово. Всего: 4 балла</w:t>
            </w:r>
          </w:p>
        </w:tc>
      </w:tr>
      <w:tr w14:paraId="7ABC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4F3AE8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479C1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[ с ] в тексте встречается 5 раз: через, лесок, голосок, скажешь, слышно. Отгадка- телеграф.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C22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верный ответ+1 балл за отгадку. Всего: 2 балла</w:t>
            </w:r>
          </w:p>
        </w:tc>
      </w:tr>
      <w:tr w14:paraId="656F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51598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3141D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желторотый птенец – неопытный</w:t>
            </w:r>
          </w:p>
          <w:p w14:paraId="3EE3A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 без костей – болтливый</w:t>
            </w:r>
          </w:p>
          <w:p w14:paraId="2987F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 пядей во лбу – умный</w:t>
            </w:r>
          </w:p>
          <w:p w14:paraId="2301F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рубашке родился-удачливый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363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стреляный воробей – опытный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68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2 балла  за верный ответ. Всего: 10 баллов</w:t>
            </w:r>
          </w:p>
          <w:p w14:paraId="59B6C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A1F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5AC9A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045CD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а) лиса,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б) мышь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14:paraId="5A7AF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слон, г) осел, д) крот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E6B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1 баллу  за верный ответ. Всего: 5 баллов</w:t>
            </w:r>
          </w:p>
        </w:tc>
      </w:tr>
      <w:tr w14:paraId="400D7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shd w:val="clear" w:color="auto" w:fill="auto"/>
          </w:tcPr>
          <w:p w14:paraId="5D38B6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7" w:type="dxa"/>
            <w:tcBorders>
              <w:right w:val="single" w:color="auto" w:sz="4" w:space="0"/>
            </w:tcBorders>
            <w:shd w:val="clear" w:color="auto" w:fill="auto"/>
          </w:tcPr>
          <w:p w14:paraId="3F6BE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14A2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14:paraId="238EF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</w:tcPr>
          <w:p w14:paraId="0832BC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7" w:type="dxa"/>
          </w:tcPr>
          <w:p w14:paraId="4ADE575F">
            <w:pPr>
              <w:pStyle w:val="6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rPr>
                <w:color w:val="333333"/>
              </w:rPr>
              <w:t>Адрес. Волос. Майка. Сосна. Апельсин. Кочан. Банка.</w:t>
            </w:r>
          </w:p>
          <w:p w14:paraId="30002400">
            <w:pPr>
              <w:pStyle w:val="6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rPr>
                <w:color w:val="333333"/>
              </w:rPr>
              <w:t>(Среда, слово, кайма, насос, спаниель, ночка, кабан)</w:t>
            </w:r>
          </w:p>
        </w:tc>
        <w:tc>
          <w:tcPr>
            <w:tcW w:w="2977" w:type="dxa"/>
          </w:tcPr>
          <w:p w14:paraId="3043DB42">
            <w:pPr>
              <w:pStyle w:val="6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rPr>
                <w:rStyle w:val="4"/>
                <w:color w:val="333333"/>
              </w:rPr>
              <w:t>За каждый правильный ответ 1 б., всего – 7 баллов.</w:t>
            </w:r>
          </w:p>
          <w:p w14:paraId="71C1C2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C9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</w:tcPr>
          <w:p w14:paraId="043B6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7" w:type="dxa"/>
          </w:tcPr>
          <w:p w14:paraId="26D5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Нос, уши, ветер</w:t>
            </w:r>
          </w:p>
        </w:tc>
        <w:tc>
          <w:tcPr>
            <w:tcW w:w="2977" w:type="dxa"/>
          </w:tcPr>
          <w:p w14:paraId="1F3DD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по 1б. всего 3б.</w:t>
            </w:r>
          </w:p>
        </w:tc>
      </w:tr>
      <w:tr w14:paraId="4022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</w:tcPr>
          <w:p w14:paraId="6A4EA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7" w:type="dxa"/>
          </w:tcPr>
          <w:p w14:paraId="2F59B89A">
            <w:pPr>
              <w:pStyle w:val="6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rPr>
                <w:rStyle w:val="4"/>
                <w:color w:val="333333"/>
              </w:rPr>
              <w:t>Ответ:</w:t>
            </w:r>
            <w:r>
              <w:rPr>
                <w:color w:val="333333"/>
              </w:rPr>
              <w:t> тяжёлый груз, тяжёлый взгляд; сладкий леденец, сладкий сон; острый меч, острый вопрос; золотой кулон, золотой человек; свежий хлеб, свежий номер газеты.</w:t>
            </w:r>
          </w:p>
        </w:tc>
        <w:tc>
          <w:tcPr>
            <w:tcW w:w="2977" w:type="dxa"/>
          </w:tcPr>
          <w:p w14:paraId="1248EC07">
            <w:pPr>
              <w:pStyle w:val="6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>
              <w:rPr>
                <w:rStyle w:val="4"/>
                <w:color w:val="333333"/>
              </w:rPr>
              <w:t>За каждый правильный пример – 1 б., всего – 10 баллов.</w:t>
            </w:r>
          </w:p>
          <w:p w14:paraId="430AB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83B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</w:tcPr>
          <w:p w14:paraId="60AA34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7" w:type="dxa"/>
          </w:tcPr>
          <w:p w14:paraId="4F1B6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помойка</w:t>
            </w:r>
          </w:p>
        </w:tc>
        <w:tc>
          <w:tcPr>
            <w:tcW w:w="2977" w:type="dxa"/>
          </w:tcPr>
          <w:p w14:paraId="58D16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балла.</w:t>
            </w:r>
          </w:p>
        </w:tc>
      </w:tr>
      <w:tr w14:paraId="4991D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</w:tcPr>
          <w:p w14:paraId="7CE1C0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5287" w:type="dxa"/>
          </w:tcPr>
          <w:p w14:paraId="2411EC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Максимальный балл</w:t>
            </w:r>
          </w:p>
        </w:tc>
        <w:tc>
          <w:tcPr>
            <w:tcW w:w="2977" w:type="dxa"/>
          </w:tcPr>
          <w:p w14:paraId="690302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5б.</w:t>
            </w:r>
          </w:p>
        </w:tc>
      </w:tr>
    </w:tbl>
    <w:p w14:paraId="0B7CE99D">
      <w:pPr>
        <w:rPr>
          <w:rFonts w:ascii="Times New Roman" w:hAnsi="Times New Roman" w:cs="Times New Roman"/>
          <w:b/>
          <w:sz w:val="28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8A60CD"/>
    <w:multiLevelType w:val="multilevel"/>
    <w:tmpl w:val="348A60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53105797"/>
    <w:multiLevelType w:val="multilevel"/>
    <w:tmpl w:val="53105797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232" w:hanging="360"/>
      </w:pPr>
    </w:lvl>
    <w:lvl w:ilvl="2" w:tentative="0">
      <w:start w:val="1"/>
      <w:numFmt w:val="lowerRoman"/>
      <w:lvlText w:val="%3."/>
      <w:lvlJc w:val="right"/>
      <w:pPr>
        <w:ind w:left="1952" w:hanging="180"/>
      </w:pPr>
    </w:lvl>
    <w:lvl w:ilvl="3" w:tentative="0">
      <w:start w:val="1"/>
      <w:numFmt w:val="decimal"/>
      <w:lvlText w:val="%4."/>
      <w:lvlJc w:val="left"/>
      <w:pPr>
        <w:ind w:left="2672" w:hanging="360"/>
      </w:pPr>
    </w:lvl>
    <w:lvl w:ilvl="4" w:tentative="0">
      <w:start w:val="1"/>
      <w:numFmt w:val="lowerLetter"/>
      <w:lvlText w:val="%5."/>
      <w:lvlJc w:val="left"/>
      <w:pPr>
        <w:ind w:left="3392" w:hanging="360"/>
      </w:pPr>
    </w:lvl>
    <w:lvl w:ilvl="5" w:tentative="0">
      <w:start w:val="1"/>
      <w:numFmt w:val="lowerRoman"/>
      <w:lvlText w:val="%6."/>
      <w:lvlJc w:val="right"/>
      <w:pPr>
        <w:ind w:left="4112" w:hanging="180"/>
      </w:pPr>
    </w:lvl>
    <w:lvl w:ilvl="6" w:tentative="0">
      <w:start w:val="1"/>
      <w:numFmt w:val="decimal"/>
      <w:lvlText w:val="%7."/>
      <w:lvlJc w:val="left"/>
      <w:pPr>
        <w:ind w:left="4832" w:hanging="360"/>
      </w:pPr>
    </w:lvl>
    <w:lvl w:ilvl="7" w:tentative="0">
      <w:start w:val="1"/>
      <w:numFmt w:val="lowerLetter"/>
      <w:lvlText w:val="%8."/>
      <w:lvlJc w:val="left"/>
      <w:pPr>
        <w:ind w:left="5552" w:hanging="360"/>
      </w:pPr>
    </w:lvl>
    <w:lvl w:ilvl="8" w:tentative="0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59816909"/>
    <w:multiLevelType w:val="multilevel"/>
    <w:tmpl w:val="598169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00"/>
    <w:rsid w:val="00A13848"/>
    <w:rsid w:val="00C95B0E"/>
    <w:rsid w:val="00D07400"/>
    <w:rsid w:val="00E02386"/>
    <w:rsid w:val="09206D7F"/>
    <w:rsid w:val="766A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718</Words>
  <Characters>4098</Characters>
  <Lines>34</Lines>
  <Paragraphs>9</Paragraphs>
  <TotalTime>21</TotalTime>
  <ScaleCrop>false</ScaleCrop>
  <LinksUpToDate>false</LinksUpToDate>
  <CharactersWithSpaces>4807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2021-10-10T12:35:00Z</dcterms:created>
  <dc:creator>Учитель</dc:creator>
  <cp:lastModifiedBy>Анжелика Бойчен�</cp:lastModifiedBy>
  <dcterms:modified xsi:type="dcterms:W3CDTF">2024-09-08T13:47:58Z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53FE8116E3834772AF1B0605E3A57917_12</vt:lpwstr>
  </property>
</Properties>
</file>