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985C86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обществознание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61575A">
        <w:rPr>
          <w:rFonts w:ascii="Times New Roman" w:hAnsi="Times New Roman" w:cs="Times New Roman"/>
          <w:b/>
          <w:sz w:val="24"/>
          <w:szCs w:val="24"/>
        </w:rPr>
        <w:t xml:space="preserve">   11 </w:t>
      </w:r>
      <w:r w:rsidR="005D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10905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  <w:gridCol w:w="1335"/>
      </w:tblGrid>
      <w:tr w:rsidR="00B85F0E" w:rsidRPr="00991EAA" w:rsidTr="00BE3B6E">
        <w:trPr>
          <w:gridAfter w:val="1"/>
          <w:wAfter w:w="133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BE3B6E" w:rsidRPr="00744EFA" w:rsidTr="00BE3B6E">
        <w:trPr>
          <w:gridAfter w:val="1"/>
          <w:wAfter w:w="133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5B47C7" w:rsidRDefault="00BE3B6E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>Щербина Арина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>21.06.2007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>93</w:t>
            </w:r>
          </w:p>
        </w:tc>
      </w:tr>
      <w:tr w:rsidR="00BE3B6E" w:rsidRPr="00744EFA" w:rsidTr="00BE3B6E">
        <w:trPr>
          <w:gridAfter w:val="1"/>
          <w:wAfter w:w="133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5B47C7" w:rsidRDefault="00BE3B6E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Совенко</w:t>
            </w:r>
            <w:proofErr w:type="spellEnd"/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Регина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>90</w:t>
            </w:r>
          </w:p>
        </w:tc>
      </w:tr>
      <w:tr w:rsidR="00BE3B6E" w:rsidRPr="00744EFA" w:rsidTr="00BE3B6E">
        <w:trPr>
          <w:gridAfter w:val="1"/>
          <w:wAfter w:w="133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5B47C7" w:rsidRDefault="00BE3B6E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Канзеров</w:t>
            </w:r>
            <w:proofErr w:type="spellEnd"/>
            <w:r w:rsidRPr="00BE3B6E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E3B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27.11.2006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 xml:space="preserve">       87</w:t>
            </w:r>
          </w:p>
        </w:tc>
      </w:tr>
      <w:tr w:rsidR="00BE3B6E" w:rsidRPr="00744EFA" w:rsidTr="00BE3B6E">
        <w:trPr>
          <w:gridAfter w:val="1"/>
          <w:wAfter w:w="133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6F61B0" w:rsidRDefault="00BE3B6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Тынкевич</w:t>
            </w:r>
            <w:proofErr w:type="spellEnd"/>
            <w:r w:rsidRPr="00BE3B6E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E3B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10.02.2007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 xml:space="preserve">      83</w:t>
            </w:r>
          </w:p>
        </w:tc>
      </w:tr>
      <w:tr w:rsidR="00BE3B6E" w:rsidRPr="00744EFA" w:rsidTr="00BE3B6E">
        <w:trPr>
          <w:gridAfter w:val="1"/>
          <w:wAfter w:w="133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6F61B0" w:rsidRDefault="00BE3B6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>Трубинская</w:t>
            </w:r>
            <w:proofErr w:type="spellEnd"/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Полина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26.02.2007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/>
                <w:sz w:val="24"/>
                <w:szCs w:val="24"/>
                <w:highlight w:val="green"/>
              </w:rPr>
              <w:t>79</w:t>
            </w:r>
          </w:p>
        </w:tc>
      </w:tr>
      <w:tr w:rsidR="00BE3B6E" w:rsidRPr="00744EFA" w:rsidTr="00BE3B6E">
        <w:trPr>
          <w:gridAfter w:val="1"/>
          <w:wAfter w:w="133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6F61B0" w:rsidRDefault="00BE3B6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 xml:space="preserve">Зверева Полина </w:t>
            </w:r>
          </w:p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Данииловна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B6E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BE3B6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BE3B6E" w:rsidRPr="00744EFA" w:rsidTr="00BE3B6E">
        <w:trPr>
          <w:gridAfter w:val="1"/>
          <w:wAfter w:w="133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6F61B0" w:rsidRDefault="00BE3B6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Требтау</w:t>
            </w:r>
            <w:proofErr w:type="spellEnd"/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Иван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</w:t>
            </w:r>
          </w:p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proofErr w:type="spellStart"/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Тубинская</w:t>
            </w:r>
            <w:proofErr w:type="spellEnd"/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06.08.2007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64</w:t>
            </w:r>
          </w:p>
        </w:tc>
      </w:tr>
      <w:tr w:rsidR="00BE3B6E" w:rsidRPr="00744EFA" w:rsidTr="00BE3B6E">
        <w:trPr>
          <w:gridAfter w:val="1"/>
          <w:wAfter w:w="133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6F61B0" w:rsidRDefault="00BE3B6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B6E">
              <w:rPr>
                <w:rFonts w:ascii="Times New Roman" w:hAnsi="Times New Roman"/>
                <w:sz w:val="24"/>
                <w:szCs w:val="24"/>
              </w:rPr>
              <w:t>Фондова</w:t>
            </w:r>
            <w:proofErr w:type="spellEnd"/>
            <w:r w:rsidRPr="00BE3B6E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B6E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BE3B6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color w:val="000000"/>
                <w:sz w:val="24"/>
                <w:szCs w:val="24"/>
              </w:rPr>
              <w:t>01.09.2007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E3B6E" w:rsidRPr="00744EFA" w:rsidTr="00BE3B6E">
        <w:trPr>
          <w:gridAfter w:val="1"/>
          <w:wAfter w:w="133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6F61B0" w:rsidRDefault="00BE3B6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Штабель Василиса</w:t>
            </w:r>
          </w:p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B6E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BE3B6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E3B6E" w:rsidRPr="00744EFA" w:rsidTr="00BE3B6E">
        <w:trPr>
          <w:gridAfter w:val="1"/>
          <w:wAfter w:w="133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6F61B0" w:rsidRDefault="00BE3B6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B6E">
              <w:rPr>
                <w:rFonts w:ascii="Times New Roman" w:hAnsi="Times New Roman"/>
                <w:sz w:val="24"/>
                <w:szCs w:val="24"/>
              </w:rPr>
              <w:t>Гойлова</w:t>
            </w:r>
            <w:proofErr w:type="spellEnd"/>
          </w:p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</w:p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B6E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BE3B6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19.03.2007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6E" w:rsidRPr="00BE3B6E" w:rsidRDefault="00BE3B6E" w:rsidP="00BE3B6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3B6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E3B6E" w:rsidRPr="00744EFA" w:rsidTr="00BE3B6E">
        <w:trPr>
          <w:gridAfter w:val="1"/>
          <w:wAfter w:w="133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6F61B0" w:rsidRDefault="00BE3B6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3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Епик</w:t>
            </w:r>
            <w:proofErr w:type="spellEnd"/>
            <w:r w:rsidRPr="00BE3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Егор Алексеевич         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17.03.2007г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3B6E" w:rsidRPr="00744EFA" w:rsidTr="00BE3B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6F61B0" w:rsidRDefault="00BE3B6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Никулин Дмитрий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BE3B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21.10.2007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:rsidR="00BE3B6E" w:rsidRPr="00242DED" w:rsidRDefault="00BE3B6E" w:rsidP="00290E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DED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55CB6"/>
    <w:rsid w:val="000F52DF"/>
    <w:rsid w:val="00123B5E"/>
    <w:rsid w:val="002100A1"/>
    <w:rsid w:val="004941B7"/>
    <w:rsid w:val="004B7028"/>
    <w:rsid w:val="004E78D9"/>
    <w:rsid w:val="005132A8"/>
    <w:rsid w:val="005B47C7"/>
    <w:rsid w:val="005D28AD"/>
    <w:rsid w:val="0061575A"/>
    <w:rsid w:val="00636BB1"/>
    <w:rsid w:val="006A0307"/>
    <w:rsid w:val="006F61B0"/>
    <w:rsid w:val="007017F6"/>
    <w:rsid w:val="00744EFA"/>
    <w:rsid w:val="008A0183"/>
    <w:rsid w:val="008D5680"/>
    <w:rsid w:val="00922FBC"/>
    <w:rsid w:val="00965A6A"/>
    <w:rsid w:val="00985C86"/>
    <w:rsid w:val="00995C3D"/>
    <w:rsid w:val="009F4B20"/>
    <w:rsid w:val="00A67055"/>
    <w:rsid w:val="00B149C1"/>
    <w:rsid w:val="00B72A9D"/>
    <w:rsid w:val="00B85F0E"/>
    <w:rsid w:val="00B979AD"/>
    <w:rsid w:val="00BA60A8"/>
    <w:rsid w:val="00BE3B6E"/>
    <w:rsid w:val="00C93DAA"/>
    <w:rsid w:val="00E30AF1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17</cp:revision>
  <dcterms:created xsi:type="dcterms:W3CDTF">2024-11-04T11:46:00Z</dcterms:created>
  <dcterms:modified xsi:type="dcterms:W3CDTF">2024-11-14T15:25:00Z</dcterms:modified>
</cp:coreProperties>
</file>