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C78" w:rsidRPr="00FA6972" w:rsidRDefault="00667574" w:rsidP="00FA6972">
      <w:pPr>
        <w:spacing w:line="36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6972">
        <w:rPr>
          <w:rFonts w:ascii="Times New Roman" w:hAnsi="Times New Roman" w:cs="Times New Roman"/>
          <w:b/>
          <w:sz w:val="24"/>
          <w:szCs w:val="24"/>
        </w:rPr>
        <w:t>Протокол № 2</w:t>
      </w:r>
    </w:p>
    <w:p w:rsidR="00667574" w:rsidRPr="00FA6972" w:rsidRDefault="00667574" w:rsidP="00944492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6972">
        <w:rPr>
          <w:rFonts w:ascii="Times New Roman" w:hAnsi="Times New Roman" w:cs="Times New Roman"/>
          <w:sz w:val="24"/>
          <w:szCs w:val="24"/>
        </w:rPr>
        <w:t>методического объединения учителей-логопедов, учителей-дефектологов на августовском педагогическом совете</w:t>
      </w:r>
    </w:p>
    <w:p w:rsidR="00667574" w:rsidRPr="00FA6972" w:rsidRDefault="00667574" w:rsidP="00FA697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A6972">
        <w:rPr>
          <w:rFonts w:ascii="Times New Roman" w:hAnsi="Times New Roman" w:cs="Times New Roman"/>
          <w:b/>
          <w:sz w:val="24"/>
          <w:szCs w:val="24"/>
        </w:rPr>
        <w:t>Тема: Изменения в сфере образовательного законодательства и преподавания учебных дисциплин.</w:t>
      </w:r>
    </w:p>
    <w:p w:rsidR="00667574" w:rsidRPr="00FA6972" w:rsidRDefault="00667574" w:rsidP="00FA69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972">
        <w:rPr>
          <w:rFonts w:ascii="Times New Roman" w:hAnsi="Times New Roman" w:cs="Times New Roman"/>
          <w:sz w:val="24"/>
          <w:szCs w:val="24"/>
        </w:rPr>
        <w:t>Цель: Представить изменения в сфере образовательного законодательства, преподавания учебных дисциплин.</w:t>
      </w:r>
    </w:p>
    <w:p w:rsidR="00667574" w:rsidRPr="00FA6972" w:rsidRDefault="00667574" w:rsidP="00FA69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972">
        <w:rPr>
          <w:rFonts w:ascii="Times New Roman" w:hAnsi="Times New Roman" w:cs="Times New Roman"/>
          <w:sz w:val="24"/>
          <w:szCs w:val="24"/>
        </w:rPr>
        <w:t>Задачи:</w:t>
      </w:r>
    </w:p>
    <w:p w:rsidR="00667574" w:rsidRPr="00FA6972" w:rsidRDefault="00667574" w:rsidP="00FA69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972">
        <w:rPr>
          <w:rFonts w:ascii="Times New Roman" w:hAnsi="Times New Roman" w:cs="Times New Roman"/>
          <w:sz w:val="24"/>
          <w:szCs w:val="24"/>
        </w:rPr>
        <w:t xml:space="preserve">1.  Представить </w:t>
      </w:r>
      <w:r w:rsidRPr="00FA6972">
        <w:rPr>
          <w:rFonts w:ascii="Times New Roman" w:hAnsi="Times New Roman" w:cs="Times New Roman"/>
          <w:bCs/>
          <w:sz w:val="24"/>
          <w:szCs w:val="24"/>
        </w:rPr>
        <w:t xml:space="preserve">представление психолого-педагогического консилиума организации, осуществляющей образовательную деятельность (специалистов, осуществляющих психолого-педагогическое сопровождение обучающегося) в ОУ  (из </w:t>
      </w:r>
      <w:r w:rsidRPr="00FA6972">
        <w:rPr>
          <w:rFonts w:ascii="Times New Roman" w:hAnsi="Times New Roman" w:cs="Times New Roman"/>
          <w:sz w:val="24"/>
          <w:szCs w:val="24"/>
        </w:rPr>
        <w:t>приказа МП РФ от 01 ноября 2024 г.№763).</w:t>
      </w:r>
    </w:p>
    <w:p w:rsidR="00667574" w:rsidRPr="00FA6972" w:rsidRDefault="00667574" w:rsidP="00FA69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972">
        <w:rPr>
          <w:rFonts w:ascii="Times New Roman" w:hAnsi="Times New Roman" w:cs="Times New Roman"/>
          <w:sz w:val="24"/>
          <w:szCs w:val="24"/>
        </w:rPr>
        <w:t xml:space="preserve">2. Представить </w:t>
      </w:r>
      <w:r w:rsidRPr="00FA6972">
        <w:rPr>
          <w:rFonts w:ascii="Times New Roman" w:hAnsi="Times New Roman" w:cs="Times New Roman"/>
          <w:bCs/>
          <w:sz w:val="24"/>
          <w:szCs w:val="24"/>
        </w:rPr>
        <w:t xml:space="preserve">представление психолого-педагогического консилиума организации, осуществляющей образовательную деятельность (специалистов, осуществляющих психолого-педагогическое сопровождение обучающегося) в </w:t>
      </w:r>
      <w:r w:rsidRPr="00FA6972">
        <w:rPr>
          <w:rFonts w:ascii="Times New Roman" w:hAnsi="Times New Roman" w:cs="Times New Roman"/>
          <w:sz w:val="24"/>
          <w:szCs w:val="24"/>
        </w:rPr>
        <w:t>МБДОУ</w:t>
      </w:r>
      <w:r w:rsidRPr="00FA6972">
        <w:rPr>
          <w:rFonts w:ascii="Times New Roman" w:hAnsi="Times New Roman" w:cs="Times New Roman"/>
          <w:bCs/>
          <w:sz w:val="24"/>
          <w:szCs w:val="24"/>
        </w:rPr>
        <w:t xml:space="preserve"> (из </w:t>
      </w:r>
      <w:r w:rsidRPr="00FA6972">
        <w:rPr>
          <w:rFonts w:ascii="Times New Roman" w:hAnsi="Times New Roman" w:cs="Times New Roman"/>
          <w:sz w:val="24"/>
          <w:szCs w:val="24"/>
        </w:rPr>
        <w:t>приказа МП РФ от 01 ноября 2024 г.№763).</w:t>
      </w:r>
    </w:p>
    <w:p w:rsidR="00667574" w:rsidRPr="00FA6972" w:rsidRDefault="00667574" w:rsidP="00FA69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972">
        <w:rPr>
          <w:rFonts w:ascii="Times New Roman" w:hAnsi="Times New Roman" w:cs="Times New Roman"/>
          <w:sz w:val="24"/>
          <w:szCs w:val="24"/>
        </w:rPr>
        <w:t>3. Представить классификацию методик клинико-</w:t>
      </w:r>
      <w:proofErr w:type="spellStart"/>
      <w:r w:rsidRPr="00FA6972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FA6972">
        <w:rPr>
          <w:rFonts w:ascii="Times New Roman" w:hAnsi="Times New Roman" w:cs="Times New Roman"/>
          <w:sz w:val="24"/>
          <w:szCs w:val="24"/>
        </w:rPr>
        <w:t xml:space="preserve"> педагогического изучения лиц с ОВЗ.</w:t>
      </w:r>
    </w:p>
    <w:p w:rsidR="00667574" w:rsidRPr="00FA6972" w:rsidRDefault="00667574" w:rsidP="00FA69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972">
        <w:rPr>
          <w:rFonts w:ascii="Times New Roman" w:hAnsi="Times New Roman" w:cs="Times New Roman"/>
          <w:sz w:val="24"/>
          <w:szCs w:val="24"/>
        </w:rPr>
        <w:t xml:space="preserve"> 4.  Представить методические темы аттестующихся педагогов. </w:t>
      </w:r>
    </w:p>
    <w:p w:rsidR="00667574" w:rsidRPr="00FA6972" w:rsidRDefault="00667574" w:rsidP="00FA697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6972">
        <w:rPr>
          <w:rFonts w:ascii="Times New Roman" w:hAnsi="Times New Roman" w:cs="Times New Roman"/>
          <w:sz w:val="24"/>
          <w:szCs w:val="24"/>
        </w:rPr>
        <w:t>Повестка заседания:</w:t>
      </w:r>
    </w:p>
    <w:p w:rsidR="00667574" w:rsidRPr="00E729DC" w:rsidRDefault="00667574" w:rsidP="00FA69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6972">
        <w:rPr>
          <w:rFonts w:ascii="Times New Roman" w:hAnsi="Times New Roman" w:cs="Times New Roman"/>
          <w:sz w:val="24"/>
          <w:szCs w:val="24"/>
        </w:rPr>
        <w:t xml:space="preserve">Присутствовало: </w:t>
      </w:r>
      <w:r w:rsidR="00E729DC">
        <w:rPr>
          <w:rFonts w:ascii="Times New Roman" w:hAnsi="Times New Roman" w:cs="Times New Roman"/>
          <w:sz w:val="24"/>
          <w:szCs w:val="24"/>
        </w:rPr>
        <w:t>16</w:t>
      </w:r>
      <w:r w:rsidRPr="00FA6972">
        <w:rPr>
          <w:rFonts w:ascii="Times New Roman" w:hAnsi="Times New Roman" w:cs="Times New Roman"/>
          <w:sz w:val="24"/>
          <w:szCs w:val="24"/>
        </w:rPr>
        <w:t xml:space="preserve"> педагогов</w:t>
      </w:r>
      <w:r w:rsidR="00D64E9C" w:rsidRPr="00FA6972">
        <w:rPr>
          <w:rFonts w:ascii="Times New Roman" w:hAnsi="Times New Roman" w:cs="Times New Roman"/>
          <w:sz w:val="24"/>
          <w:szCs w:val="24"/>
        </w:rPr>
        <w:t xml:space="preserve">, </w:t>
      </w:r>
      <w:r w:rsidR="00E729DC" w:rsidRPr="00E729DC">
        <w:rPr>
          <w:rFonts w:ascii="Times New Roman" w:hAnsi="Times New Roman" w:cs="Times New Roman"/>
          <w:sz w:val="24"/>
          <w:szCs w:val="24"/>
        </w:rPr>
        <w:t>руководитель центра МБУ ЦППМСП «</w:t>
      </w:r>
      <w:proofErr w:type="spellStart"/>
      <w:r w:rsidR="00E729DC" w:rsidRPr="00E729DC">
        <w:rPr>
          <w:rFonts w:ascii="Times New Roman" w:hAnsi="Times New Roman" w:cs="Times New Roman"/>
          <w:sz w:val="24"/>
          <w:szCs w:val="24"/>
        </w:rPr>
        <w:t>Краснотуранский</w:t>
      </w:r>
      <w:proofErr w:type="spellEnd"/>
      <w:r w:rsidR="00E729DC" w:rsidRPr="00E729DC">
        <w:rPr>
          <w:rFonts w:ascii="Times New Roman" w:hAnsi="Times New Roman" w:cs="Times New Roman"/>
          <w:sz w:val="24"/>
          <w:szCs w:val="24"/>
        </w:rPr>
        <w:t xml:space="preserve">» Елена Ивановна </w:t>
      </w:r>
      <w:proofErr w:type="spellStart"/>
      <w:r w:rsidR="00E729DC" w:rsidRPr="00E729DC">
        <w:rPr>
          <w:rFonts w:ascii="Times New Roman" w:hAnsi="Times New Roman" w:cs="Times New Roman"/>
          <w:sz w:val="24"/>
          <w:szCs w:val="24"/>
        </w:rPr>
        <w:t>Михайлевич</w:t>
      </w:r>
      <w:proofErr w:type="spellEnd"/>
    </w:p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534"/>
        <w:gridCol w:w="3543"/>
        <w:gridCol w:w="2694"/>
        <w:gridCol w:w="3118"/>
      </w:tblGrid>
      <w:tr w:rsidR="00667574" w:rsidRPr="00FA6972" w:rsidTr="00D5043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74" w:rsidRPr="00FA6972" w:rsidRDefault="00667574" w:rsidP="00FA697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97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74" w:rsidRPr="00FA6972" w:rsidRDefault="00667574" w:rsidP="00FA697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972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74" w:rsidRPr="00FA6972" w:rsidRDefault="00667574" w:rsidP="00FA697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972">
              <w:rPr>
                <w:rFonts w:ascii="Times New Roman" w:hAnsi="Times New Roman"/>
                <w:bCs/>
                <w:sz w:val="24"/>
                <w:szCs w:val="24"/>
              </w:rPr>
              <w:t>Выступающий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74" w:rsidRPr="00FA6972" w:rsidRDefault="00667574" w:rsidP="00FA697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972">
              <w:rPr>
                <w:rFonts w:ascii="Times New Roman" w:hAnsi="Times New Roman"/>
                <w:bCs/>
                <w:sz w:val="24"/>
                <w:szCs w:val="24"/>
              </w:rPr>
              <w:t>Образовательное учреждение</w:t>
            </w:r>
          </w:p>
        </w:tc>
      </w:tr>
      <w:tr w:rsidR="00667574" w:rsidRPr="00FA6972" w:rsidTr="00D5043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74" w:rsidRPr="00FA6972" w:rsidRDefault="00667574" w:rsidP="00FA697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74" w:rsidRPr="00FA6972" w:rsidRDefault="00667574" w:rsidP="00FA6972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74" w:rsidRPr="00FA6972" w:rsidRDefault="00667574" w:rsidP="00FA697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74" w:rsidRPr="00FA6972" w:rsidRDefault="00667574" w:rsidP="00FA697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7574" w:rsidRPr="00FA6972" w:rsidTr="00D50437">
        <w:trPr>
          <w:trHeight w:val="28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74" w:rsidRPr="00FA6972" w:rsidRDefault="00667574" w:rsidP="00FA697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97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67574" w:rsidRPr="00FA6972" w:rsidRDefault="00667574" w:rsidP="00FA697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74" w:rsidRPr="00FA6972" w:rsidRDefault="00667574" w:rsidP="00E729DC">
            <w:pPr>
              <w:widowControl w:val="0"/>
              <w:autoSpaceDE w:val="0"/>
              <w:autoSpaceDN w:val="0"/>
              <w:adjustRightInd w:val="0"/>
              <w:spacing w:after="15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972">
              <w:rPr>
                <w:rFonts w:ascii="Times New Roman" w:hAnsi="Times New Roman"/>
                <w:bCs/>
                <w:sz w:val="24"/>
                <w:szCs w:val="24"/>
              </w:rPr>
              <w:t xml:space="preserve">Представление психолого-педагогического консилиума организации, осуществляющей образовательную деятельность (специалистов, осуществляющих психолого-педагогическое сопровождение обучающегося) в НОШ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74" w:rsidRPr="00FA6972" w:rsidRDefault="00667574" w:rsidP="00FA697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6972">
              <w:rPr>
                <w:rFonts w:ascii="Times New Roman" w:hAnsi="Times New Roman"/>
                <w:sz w:val="24"/>
                <w:szCs w:val="24"/>
              </w:rPr>
              <w:t>Швайгерт</w:t>
            </w:r>
            <w:proofErr w:type="spellEnd"/>
            <w:r w:rsidRPr="00FA6972"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  <w:p w:rsidR="00667574" w:rsidRPr="00FA6972" w:rsidRDefault="00667574" w:rsidP="00FA697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A6972">
              <w:rPr>
                <w:rFonts w:ascii="Times New Roman" w:hAnsi="Times New Roman"/>
                <w:bCs/>
                <w:sz w:val="24"/>
                <w:szCs w:val="24"/>
              </w:rPr>
              <w:t>учитель-логопед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74" w:rsidRPr="00FA6972" w:rsidRDefault="00667574" w:rsidP="00FA697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A6972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FA6972">
              <w:rPr>
                <w:rFonts w:ascii="Times New Roman" w:hAnsi="Times New Roman"/>
                <w:sz w:val="24"/>
                <w:szCs w:val="24"/>
              </w:rPr>
              <w:t>Краснотуранская</w:t>
            </w:r>
            <w:proofErr w:type="spellEnd"/>
            <w:r w:rsidRPr="00FA6972">
              <w:rPr>
                <w:rFonts w:ascii="Times New Roman" w:hAnsi="Times New Roman"/>
                <w:sz w:val="24"/>
                <w:szCs w:val="24"/>
              </w:rPr>
              <w:t xml:space="preserve"> НОШ имени В.К. Фуги»</w:t>
            </w:r>
          </w:p>
          <w:p w:rsidR="00667574" w:rsidRPr="00FA6972" w:rsidRDefault="00667574" w:rsidP="00FA697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7574" w:rsidRPr="00FA6972" w:rsidTr="00D5043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74" w:rsidRPr="00FA6972" w:rsidRDefault="00667574" w:rsidP="00FA697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7574" w:rsidRPr="00FA6972" w:rsidRDefault="00667574" w:rsidP="00FA697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972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74" w:rsidRPr="00FA6972" w:rsidRDefault="00667574" w:rsidP="00E729DC">
            <w:pPr>
              <w:widowControl w:val="0"/>
              <w:autoSpaceDE w:val="0"/>
              <w:autoSpaceDN w:val="0"/>
              <w:adjustRightInd w:val="0"/>
              <w:spacing w:after="15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97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Представление психолого-</w:t>
            </w:r>
            <w:r w:rsidRPr="00FA697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педагогического консилиума организации, осуществляющей образовательную деятельность (специалистов, осуществляющих психолого-педагогическое сопровождение обучающегося) в </w:t>
            </w:r>
            <w:r w:rsidRPr="00FA6972">
              <w:rPr>
                <w:rFonts w:ascii="Times New Roman" w:hAnsi="Times New Roman"/>
                <w:sz w:val="24"/>
                <w:szCs w:val="24"/>
              </w:rPr>
              <w:t>МБДОУ</w:t>
            </w:r>
            <w:r w:rsidRPr="00FA6972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74" w:rsidRPr="00FA6972" w:rsidRDefault="00667574" w:rsidP="00FA697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6972">
              <w:rPr>
                <w:rFonts w:ascii="Times New Roman" w:hAnsi="Times New Roman"/>
                <w:sz w:val="24"/>
                <w:szCs w:val="24"/>
              </w:rPr>
              <w:lastRenderedPageBreak/>
              <w:t>Марфенко</w:t>
            </w:r>
            <w:proofErr w:type="spellEnd"/>
            <w:r w:rsidRPr="00FA6972">
              <w:rPr>
                <w:rFonts w:ascii="Times New Roman" w:hAnsi="Times New Roman"/>
                <w:sz w:val="24"/>
                <w:szCs w:val="24"/>
              </w:rPr>
              <w:t xml:space="preserve"> О.В.,</w:t>
            </w:r>
          </w:p>
          <w:p w:rsidR="00667574" w:rsidRPr="00FA6972" w:rsidRDefault="00667574" w:rsidP="00FA6972">
            <w:pPr>
              <w:spacing w:line="36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A697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учитель-логопед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74" w:rsidRPr="00FA6972" w:rsidRDefault="00667574" w:rsidP="00FA697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697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МБДОУ «Детский сад №2 </w:t>
            </w:r>
            <w:r w:rsidRPr="00FA6972">
              <w:rPr>
                <w:rFonts w:ascii="Times New Roman" w:hAnsi="Times New Roman"/>
                <w:sz w:val="24"/>
                <w:szCs w:val="24"/>
              </w:rPr>
              <w:lastRenderedPageBreak/>
              <w:t>«Чайка»»</w:t>
            </w:r>
          </w:p>
        </w:tc>
      </w:tr>
      <w:tr w:rsidR="00667574" w:rsidRPr="00FA6972" w:rsidTr="00D5043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74" w:rsidRPr="00FA6972" w:rsidRDefault="00667574" w:rsidP="00FA697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972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74" w:rsidRPr="00FA6972" w:rsidRDefault="00667574" w:rsidP="00FA6972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A6972">
              <w:rPr>
                <w:rFonts w:ascii="Times New Roman" w:hAnsi="Times New Roman"/>
                <w:sz w:val="24"/>
                <w:szCs w:val="24"/>
              </w:rPr>
              <w:t>Классификация методик клинико-</w:t>
            </w:r>
            <w:proofErr w:type="spellStart"/>
            <w:r w:rsidRPr="00FA6972">
              <w:rPr>
                <w:rFonts w:ascii="Times New Roman" w:hAnsi="Times New Roman"/>
                <w:sz w:val="24"/>
                <w:szCs w:val="24"/>
              </w:rPr>
              <w:t>психолого</w:t>
            </w:r>
            <w:proofErr w:type="spellEnd"/>
            <w:r w:rsidRPr="00FA6972">
              <w:rPr>
                <w:rFonts w:ascii="Times New Roman" w:hAnsi="Times New Roman"/>
                <w:sz w:val="24"/>
                <w:szCs w:val="24"/>
              </w:rPr>
              <w:t xml:space="preserve"> педагогического изучения лиц с ОВЗ.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74" w:rsidRPr="00FA6972" w:rsidRDefault="00667574" w:rsidP="00FA697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A6972">
              <w:rPr>
                <w:rFonts w:ascii="Times New Roman" w:hAnsi="Times New Roman"/>
                <w:sz w:val="24"/>
                <w:szCs w:val="24"/>
              </w:rPr>
              <w:t xml:space="preserve">Кастальская Н.Н., </w:t>
            </w:r>
          </w:p>
          <w:p w:rsidR="00667574" w:rsidRPr="00FA6972" w:rsidRDefault="00667574" w:rsidP="00FA6972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972">
              <w:rPr>
                <w:rFonts w:ascii="Times New Roman" w:hAnsi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74" w:rsidRPr="00FA6972" w:rsidRDefault="00667574" w:rsidP="00FA6972">
            <w:pPr>
              <w:pStyle w:val="a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A6972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FA6972">
              <w:rPr>
                <w:rFonts w:ascii="Times New Roman" w:hAnsi="Times New Roman"/>
                <w:sz w:val="24"/>
                <w:szCs w:val="24"/>
              </w:rPr>
              <w:t>Краснотуранская</w:t>
            </w:r>
            <w:proofErr w:type="spellEnd"/>
            <w:r w:rsidRPr="00FA6972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  <w:p w:rsidR="00667574" w:rsidRPr="00FA6972" w:rsidRDefault="00667574" w:rsidP="00FA697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7574" w:rsidRPr="00FA6972" w:rsidTr="00D5043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74" w:rsidRPr="00FA6972" w:rsidRDefault="00667574" w:rsidP="00FA697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97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74" w:rsidRPr="00FA6972" w:rsidRDefault="00667574" w:rsidP="00FA697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6972">
              <w:rPr>
                <w:rFonts w:ascii="Times New Roman" w:hAnsi="Times New Roman"/>
                <w:sz w:val="24"/>
                <w:szCs w:val="24"/>
              </w:rPr>
              <w:t>Формирование навыка правильного употребления предложно-падежных конструкций у детей старшего дошкольного возраста с тяжёлыми нарушениями речи (общим недоразвитием речи) с помощью игровых методов и приёмов работы.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74" w:rsidRPr="00FA6972" w:rsidRDefault="00667574" w:rsidP="00FA6972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972">
              <w:rPr>
                <w:rFonts w:ascii="Times New Roman" w:hAnsi="Times New Roman"/>
                <w:sz w:val="24"/>
                <w:szCs w:val="24"/>
              </w:rPr>
              <w:t>Костенко</w:t>
            </w:r>
            <w:r w:rsidRPr="00FA69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A6972">
              <w:rPr>
                <w:rFonts w:ascii="Times New Roman" w:hAnsi="Times New Roman"/>
                <w:sz w:val="24"/>
                <w:szCs w:val="24"/>
              </w:rPr>
              <w:t>О.И.,</w:t>
            </w:r>
            <w:r w:rsidRPr="00FA69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667574" w:rsidRPr="00FA6972" w:rsidRDefault="00667574" w:rsidP="00FA697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A6972">
              <w:rPr>
                <w:rFonts w:ascii="Times New Roman" w:hAnsi="Times New Roman"/>
                <w:bCs/>
                <w:sz w:val="24"/>
                <w:szCs w:val="24"/>
              </w:rPr>
              <w:t>учитель-логопед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74" w:rsidRPr="00FA6972" w:rsidRDefault="00667574" w:rsidP="00FA697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A6972">
              <w:rPr>
                <w:rFonts w:ascii="Times New Roman" w:hAnsi="Times New Roman"/>
                <w:sz w:val="24"/>
                <w:szCs w:val="24"/>
              </w:rPr>
              <w:t>МБДОУ «Детский сад №1 «Берёзка»»</w:t>
            </w:r>
          </w:p>
        </w:tc>
      </w:tr>
      <w:tr w:rsidR="00667574" w:rsidRPr="00FA6972" w:rsidTr="00D50437">
        <w:trPr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74" w:rsidRPr="00FA6972" w:rsidRDefault="00667574" w:rsidP="00FA697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97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74" w:rsidRPr="00FA6972" w:rsidRDefault="00667574" w:rsidP="00FA697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6972">
              <w:rPr>
                <w:rFonts w:ascii="Times New Roman" w:hAnsi="Times New Roman"/>
                <w:sz w:val="24"/>
                <w:szCs w:val="24"/>
              </w:rPr>
              <w:t>Разное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74" w:rsidRPr="00FA6972" w:rsidRDefault="00667574" w:rsidP="00FA697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74" w:rsidRPr="00FA6972" w:rsidRDefault="00667574" w:rsidP="00FA697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7574" w:rsidRPr="00FA6972" w:rsidTr="00D50437">
        <w:trPr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74" w:rsidRPr="00FA6972" w:rsidRDefault="00667574" w:rsidP="00FA697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97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74" w:rsidRPr="00FA6972" w:rsidRDefault="00667574" w:rsidP="00FA697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6972">
              <w:rPr>
                <w:rFonts w:ascii="Times New Roman" w:hAnsi="Times New Roman"/>
                <w:sz w:val="24"/>
                <w:szCs w:val="24"/>
              </w:rPr>
              <w:t>Принятие решения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74" w:rsidRPr="00FA6972" w:rsidRDefault="00667574" w:rsidP="00FA697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74" w:rsidRPr="00FA6972" w:rsidRDefault="00667574" w:rsidP="00FA697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27581" w:rsidRPr="00FA6972" w:rsidRDefault="00E27581" w:rsidP="00FA6972">
      <w:pPr>
        <w:widowControl w:val="0"/>
        <w:autoSpaceDE w:val="0"/>
        <w:autoSpaceDN w:val="0"/>
        <w:adjustRightInd w:val="0"/>
        <w:spacing w:after="15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7581" w:rsidRPr="00FA6972" w:rsidRDefault="00E27581" w:rsidP="00FA6972">
      <w:pPr>
        <w:widowControl w:val="0"/>
        <w:autoSpaceDE w:val="0"/>
        <w:autoSpaceDN w:val="0"/>
        <w:adjustRightInd w:val="0"/>
        <w:spacing w:after="15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6972">
        <w:rPr>
          <w:rFonts w:ascii="Times New Roman" w:hAnsi="Times New Roman" w:cs="Times New Roman"/>
          <w:b/>
          <w:sz w:val="24"/>
          <w:szCs w:val="24"/>
        </w:rPr>
        <w:t>Швайгерт</w:t>
      </w:r>
      <w:proofErr w:type="spellEnd"/>
      <w:r w:rsidRPr="00FA6972">
        <w:rPr>
          <w:rFonts w:ascii="Times New Roman" w:hAnsi="Times New Roman" w:cs="Times New Roman"/>
          <w:b/>
          <w:sz w:val="24"/>
          <w:szCs w:val="24"/>
        </w:rPr>
        <w:t xml:space="preserve"> Л.А. и </w:t>
      </w:r>
      <w:proofErr w:type="spellStart"/>
      <w:r w:rsidRPr="00FA6972">
        <w:rPr>
          <w:rFonts w:ascii="Times New Roman" w:hAnsi="Times New Roman" w:cs="Times New Roman"/>
          <w:b/>
          <w:sz w:val="24"/>
          <w:szCs w:val="24"/>
        </w:rPr>
        <w:t>Марфенко</w:t>
      </w:r>
      <w:proofErr w:type="spellEnd"/>
      <w:r w:rsidRPr="00FA6972">
        <w:rPr>
          <w:rFonts w:ascii="Times New Roman" w:hAnsi="Times New Roman" w:cs="Times New Roman"/>
          <w:b/>
          <w:sz w:val="24"/>
          <w:szCs w:val="24"/>
        </w:rPr>
        <w:t xml:space="preserve"> О.В</w:t>
      </w:r>
      <w:r w:rsidRPr="00FA6972">
        <w:rPr>
          <w:rFonts w:ascii="Times New Roman" w:hAnsi="Times New Roman" w:cs="Times New Roman"/>
          <w:sz w:val="24"/>
          <w:szCs w:val="24"/>
        </w:rPr>
        <w:t>.,</w:t>
      </w:r>
      <w:r w:rsidR="005E6F43" w:rsidRPr="00FA6972">
        <w:rPr>
          <w:rFonts w:ascii="Times New Roman" w:hAnsi="Times New Roman" w:cs="Times New Roman"/>
          <w:sz w:val="24"/>
          <w:szCs w:val="24"/>
        </w:rPr>
        <w:t xml:space="preserve"> </w:t>
      </w:r>
      <w:r w:rsidRPr="00FA6972">
        <w:rPr>
          <w:rFonts w:ascii="Times New Roman" w:hAnsi="Times New Roman" w:cs="Times New Roman"/>
          <w:sz w:val="24"/>
          <w:szCs w:val="24"/>
        </w:rPr>
        <w:t>представили разработанные в МБОУ «</w:t>
      </w:r>
      <w:proofErr w:type="spellStart"/>
      <w:r w:rsidRPr="00FA6972">
        <w:rPr>
          <w:rFonts w:ascii="Times New Roman" w:hAnsi="Times New Roman" w:cs="Times New Roman"/>
          <w:sz w:val="24"/>
          <w:szCs w:val="24"/>
        </w:rPr>
        <w:t>Краснотуранская</w:t>
      </w:r>
      <w:proofErr w:type="spellEnd"/>
      <w:r w:rsidRPr="00FA6972">
        <w:rPr>
          <w:rFonts w:ascii="Times New Roman" w:hAnsi="Times New Roman" w:cs="Times New Roman"/>
          <w:sz w:val="24"/>
          <w:szCs w:val="24"/>
        </w:rPr>
        <w:t xml:space="preserve"> НОШ имени В.К. Фуги» и  МБДОУ «Детский сад №2 «Чайка»» </w:t>
      </w:r>
      <w:r w:rsidRPr="00FA6972">
        <w:rPr>
          <w:rFonts w:ascii="Times New Roman" w:hAnsi="Times New Roman" w:cs="Times New Roman"/>
          <w:bCs/>
          <w:sz w:val="24"/>
          <w:szCs w:val="24"/>
        </w:rPr>
        <w:t>Представления психолого-педагогического консилиума организации, осуществляющей образовательную деятельность (специалистов, осуществляющих психолого-педагогическое сопровождение обучающегося). Представление состоит из  двух блоков: 1 блок содержит общие сведения о ребёнке, в нём содержится 9 подпунктов, которые нельзя исключать.</w:t>
      </w:r>
      <w:r w:rsidRPr="00FA69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A6972">
        <w:rPr>
          <w:rFonts w:ascii="Times New Roman" w:hAnsi="Times New Roman" w:cs="Times New Roman"/>
          <w:bCs/>
          <w:sz w:val="24"/>
          <w:szCs w:val="24"/>
        </w:rPr>
        <w:t xml:space="preserve">2 блок - сведения об условиях и результатах обучения, в нём содержится 13 подпунктов. В этом блоке следует обратить внимание на пункт </w:t>
      </w:r>
      <w:r w:rsidRPr="00FA6972">
        <w:rPr>
          <w:rFonts w:ascii="Times New Roman" w:hAnsi="Times New Roman" w:cs="Times New Roman"/>
          <w:sz w:val="24"/>
          <w:szCs w:val="24"/>
        </w:rPr>
        <w:t xml:space="preserve">2.4., в котором описывается подробная характеристика динамики деятельности (практической, игровой, продуктивной) обучающегося за ___ (указать период) &lt;6&gt;. К представлению прилагается приложение, в котором содержатся: (сведения о текущей успеваемости, о результатах </w:t>
      </w:r>
      <w:r w:rsidRPr="00FA6972">
        <w:rPr>
          <w:rFonts w:ascii="Times New Roman" w:hAnsi="Times New Roman" w:cs="Times New Roman"/>
          <w:sz w:val="24"/>
          <w:szCs w:val="24"/>
        </w:rPr>
        <w:lastRenderedPageBreak/>
        <w:t>промежуточной аттестации по учебным предметам, копия приказа об организации обучения на дому и (или) в медицинской организации). Специалисты отметили, что пункт &lt;6&gt; заполняется для обучающихся с ограниченными возможностями здоровья (с нарушением интеллекта), а пункт &lt;7&gt; для подростков и несовершеннолетних, находящихся в социально опасном положении.</w:t>
      </w:r>
      <w:r w:rsidR="001D0F47" w:rsidRPr="00FA6972">
        <w:rPr>
          <w:rFonts w:ascii="Times New Roman" w:hAnsi="Times New Roman" w:cs="Times New Roman"/>
          <w:sz w:val="24"/>
          <w:szCs w:val="24"/>
        </w:rPr>
        <w:t xml:space="preserve"> В конце представления ставится дата составления представления, указываются члены консилиума, ставится печать </w:t>
      </w:r>
      <w:proofErr w:type="gramStart"/>
      <w:r w:rsidR="001D0F47" w:rsidRPr="00FA6972">
        <w:rPr>
          <w:rFonts w:ascii="Times New Roman" w:hAnsi="Times New Roman" w:cs="Times New Roman"/>
          <w:sz w:val="24"/>
          <w:szCs w:val="24"/>
        </w:rPr>
        <w:t>ОУ.</w:t>
      </w:r>
      <w:r w:rsidR="00C14D48" w:rsidRPr="00FA697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27581" w:rsidRPr="00FA6972" w:rsidRDefault="001D0F47" w:rsidP="00FA6972">
      <w:pPr>
        <w:widowControl w:val="0"/>
        <w:autoSpaceDE w:val="0"/>
        <w:autoSpaceDN w:val="0"/>
        <w:adjustRightInd w:val="0"/>
        <w:spacing w:after="15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6972">
        <w:rPr>
          <w:rFonts w:ascii="Times New Roman" w:hAnsi="Times New Roman" w:cs="Times New Roman"/>
          <w:sz w:val="24"/>
          <w:szCs w:val="24"/>
        </w:rPr>
        <w:t>С классификацией методик клинико-</w:t>
      </w:r>
      <w:proofErr w:type="spellStart"/>
      <w:r w:rsidRPr="00FA6972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FA6972">
        <w:rPr>
          <w:rFonts w:ascii="Times New Roman" w:hAnsi="Times New Roman" w:cs="Times New Roman"/>
          <w:sz w:val="24"/>
          <w:szCs w:val="24"/>
        </w:rPr>
        <w:t xml:space="preserve"> педагогического изучения лиц с ОВЗ выступила </w:t>
      </w:r>
      <w:r w:rsidRPr="00FA6972">
        <w:rPr>
          <w:rFonts w:ascii="Times New Roman" w:hAnsi="Times New Roman" w:cs="Times New Roman"/>
          <w:b/>
          <w:sz w:val="24"/>
          <w:szCs w:val="24"/>
        </w:rPr>
        <w:t>Кастальская Н.Н.</w:t>
      </w:r>
      <w:r w:rsidR="001734DF" w:rsidRPr="00FA6972">
        <w:rPr>
          <w:rFonts w:ascii="Times New Roman" w:hAnsi="Times New Roman" w:cs="Times New Roman"/>
          <w:b/>
          <w:sz w:val="24"/>
          <w:szCs w:val="24"/>
        </w:rPr>
        <w:t>.</w:t>
      </w:r>
      <w:r w:rsidR="001734DF" w:rsidRPr="00FA6972">
        <w:rPr>
          <w:rFonts w:ascii="Times New Roman" w:hAnsi="Times New Roman" w:cs="Times New Roman"/>
          <w:sz w:val="24"/>
          <w:szCs w:val="24"/>
        </w:rPr>
        <w:t>Наталья Николаевна рассказала о методиках, которые использует в своей практике. Ознакомила и предс</w:t>
      </w:r>
      <w:r w:rsidR="00B04509">
        <w:rPr>
          <w:rFonts w:ascii="Times New Roman" w:hAnsi="Times New Roman" w:cs="Times New Roman"/>
          <w:sz w:val="24"/>
          <w:szCs w:val="24"/>
        </w:rPr>
        <w:t>тавила протокол обследования зв</w:t>
      </w:r>
      <w:r w:rsidR="001734DF" w:rsidRPr="00FA6972">
        <w:rPr>
          <w:rFonts w:ascii="Times New Roman" w:hAnsi="Times New Roman" w:cs="Times New Roman"/>
          <w:sz w:val="24"/>
          <w:szCs w:val="24"/>
        </w:rPr>
        <w:t>у</w:t>
      </w:r>
      <w:r w:rsidR="00B04509">
        <w:rPr>
          <w:rFonts w:ascii="Times New Roman" w:hAnsi="Times New Roman" w:cs="Times New Roman"/>
          <w:sz w:val="24"/>
          <w:szCs w:val="24"/>
        </w:rPr>
        <w:t>к</w:t>
      </w:r>
      <w:r w:rsidR="001734DF" w:rsidRPr="00FA6972">
        <w:rPr>
          <w:rFonts w:ascii="Times New Roman" w:hAnsi="Times New Roman" w:cs="Times New Roman"/>
          <w:sz w:val="24"/>
          <w:szCs w:val="24"/>
        </w:rPr>
        <w:t>опроизношения у обучающихся из 5 классов</w:t>
      </w:r>
      <w:r w:rsidR="00771699" w:rsidRPr="00FA6972">
        <w:rPr>
          <w:rFonts w:ascii="Times New Roman" w:hAnsi="Times New Roman" w:cs="Times New Roman"/>
          <w:sz w:val="24"/>
          <w:szCs w:val="24"/>
        </w:rPr>
        <w:t xml:space="preserve"> с ОВЗ (по альбому О.Б.Иншаковой), рассказала, как пишется логопедическое заключение и какие формулировки использует</w:t>
      </w:r>
      <w:r w:rsidR="006D4BF5" w:rsidRPr="00FA6972">
        <w:rPr>
          <w:rFonts w:ascii="Times New Roman" w:hAnsi="Times New Roman" w:cs="Times New Roman"/>
          <w:sz w:val="24"/>
          <w:szCs w:val="24"/>
        </w:rPr>
        <w:t xml:space="preserve"> при написании заключения</w:t>
      </w:r>
      <w:r w:rsidR="001734DF" w:rsidRPr="00FA6972">
        <w:rPr>
          <w:rFonts w:ascii="Times New Roman" w:hAnsi="Times New Roman" w:cs="Times New Roman"/>
          <w:sz w:val="24"/>
          <w:szCs w:val="24"/>
        </w:rPr>
        <w:t>.</w:t>
      </w:r>
      <w:r w:rsidR="00771699" w:rsidRPr="00FA6972">
        <w:rPr>
          <w:rFonts w:ascii="Times New Roman" w:hAnsi="Times New Roman" w:cs="Times New Roman"/>
          <w:sz w:val="24"/>
          <w:szCs w:val="24"/>
        </w:rPr>
        <w:t xml:space="preserve"> Так же подробно остановилась на классификации речевых нарушений Марианны </w:t>
      </w:r>
      <w:proofErr w:type="spellStart"/>
      <w:r w:rsidR="00771699" w:rsidRPr="00FA6972">
        <w:rPr>
          <w:rFonts w:ascii="Times New Roman" w:hAnsi="Times New Roman" w:cs="Times New Roman"/>
          <w:sz w:val="24"/>
          <w:szCs w:val="24"/>
        </w:rPr>
        <w:t>Лынской</w:t>
      </w:r>
      <w:proofErr w:type="spellEnd"/>
      <w:r w:rsidR="00771699" w:rsidRPr="00FA6972">
        <w:rPr>
          <w:rFonts w:ascii="Times New Roman" w:hAnsi="Times New Roman" w:cs="Times New Roman"/>
          <w:sz w:val="24"/>
          <w:szCs w:val="24"/>
        </w:rPr>
        <w:t>.</w:t>
      </w:r>
    </w:p>
    <w:p w:rsidR="00F64C6D" w:rsidRPr="00FA6972" w:rsidRDefault="00131DD7" w:rsidP="00FA6972">
      <w:pPr>
        <w:pStyle w:val="a7"/>
        <w:spacing w:before="0" w:beforeAutospacing="0" w:after="0" w:afterAutospacing="0" w:line="360" w:lineRule="auto"/>
        <w:ind w:firstLine="709"/>
        <w:jc w:val="both"/>
      </w:pPr>
      <w:r w:rsidRPr="00FA6972">
        <w:t>В рамках аттестации по методической теме выступила</w:t>
      </w:r>
      <w:r w:rsidRPr="00FA6972">
        <w:rPr>
          <w:b/>
        </w:rPr>
        <w:t xml:space="preserve"> </w:t>
      </w:r>
      <w:r w:rsidR="005E6F43" w:rsidRPr="00FA6972">
        <w:rPr>
          <w:b/>
        </w:rPr>
        <w:t>Костенко</w:t>
      </w:r>
      <w:r w:rsidR="005E6F43" w:rsidRPr="00FA6972">
        <w:rPr>
          <w:b/>
          <w:bCs/>
        </w:rPr>
        <w:t xml:space="preserve"> </w:t>
      </w:r>
      <w:r w:rsidR="005E6F43" w:rsidRPr="00FA6972">
        <w:rPr>
          <w:b/>
        </w:rPr>
        <w:t>О.И.,</w:t>
      </w:r>
      <w:r w:rsidR="005E6F43" w:rsidRPr="00FA6972">
        <w:rPr>
          <w:bCs/>
        </w:rPr>
        <w:t xml:space="preserve"> </w:t>
      </w:r>
      <w:r w:rsidR="005E441B" w:rsidRPr="00FA6972">
        <w:t>«Ф</w:t>
      </w:r>
      <w:r w:rsidR="005E6F43" w:rsidRPr="00FA6972">
        <w:t>ормирование навыка правильного употребления предложно-падежных конструкций у детей старшего дошкольного возраста с тяжёлыми нарушениями речи (общим недоразвитием речи) с помощью и</w:t>
      </w:r>
      <w:r w:rsidR="005E441B" w:rsidRPr="00FA6972">
        <w:t>гровых методов и приёмов работы».</w:t>
      </w:r>
      <w:r w:rsidR="005E441B" w:rsidRPr="00FA6972">
        <w:rPr>
          <w:i/>
        </w:rPr>
        <w:t xml:space="preserve"> Актуальность выбранной темы в том, что </w:t>
      </w:r>
      <w:r w:rsidR="005E441B" w:rsidRPr="00FA6972">
        <w:t>дошкольники 5 – 7 лет, имеющие общее недоразвитие речи, испытывают трудности при использовании предложно-падежных конструкций. В грамматическом оформлении речи таких детей отмечается низкий уровень способности к построению предложений. Нарушения компонентов языковой системы отражаются на связной речи. Таким образом, рассказы детей недостаточно полны, содержат грамматические ошибки. Употребление предлогов с пространственным значением представляет для детей старшего дошкольного возраста значительные трудности. Следствием нарушений различных сторон речи у детей с речевой патологией возникают специфические ошибки в процессе чтения и письма в школе. Для достижения</w:t>
      </w:r>
      <w:r w:rsidR="005E441B" w:rsidRPr="00FA6972">
        <w:rPr>
          <w:b/>
          <w:bCs/>
        </w:rPr>
        <w:t xml:space="preserve">  </w:t>
      </w:r>
      <w:r w:rsidR="005E441B" w:rsidRPr="00FA6972">
        <w:t>эффективности в коррекционной работе с воспитанниками по формированию навыка построения предложно-падежных конструкций и улучшению речевых способностей детей</w:t>
      </w:r>
      <w:r w:rsidR="00CD2D19" w:rsidRPr="00FA6972">
        <w:t xml:space="preserve"> учитываю</w:t>
      </w:r>
      <w:r w:rsidR="005E441B" w:rsidRPr="00FA6972">
        <w:t xml:space="preserve"> психологические особенностей дошкольников, </w:t>
      </w:r>
      <w:proofErr w:type="spellStart"/>
      <w:r w:rsidR="005E441B" w:rsidRPr="00FA6972">
        <w:t>общедидактические</w:t>
      </w:r>
      <w:proofErr w:type="spellEnd"/>
      <w:r w:rsidR="005E441B" w:rsidRPr="00FA6972">
        <w:t xml:space="preserve"> принципы (систематичность и последовательность, доступность, </w:t>
      </w:r>
      <w:r w:rsidR="00CD2D19" w:rsidRPr="00FA6972">
        <w:t>наглядность и др.), использую</w:t>
      </w:r>
      <w:r w:rsidR="005E441B" w:rsidRPr="00FA6972">
        <w:t xml:space="preserve"> разнообразные наглядные, практические и игровые методы и приёмы.</w:t>
      </w:r>
      <w:r w:rsidR="00F64C6D" w:rsidRPr="00FA6972">
        <w:t xml:space="preserve"> Владение грамматическими навыками способствует:</w:t>
      </w:r>
      <w:r w:rsidR="00A5315E" w:rsidRPr="00FA6972">
        <w:t xml:space="preserve"> </w:t>
      </w:r>
      <w:r w:rsidR="00F64C6D" w:rsidRPr="00FA6972">
        <w:t xml:space="preserve">улучшению фонематического слуха, развитию навыков коммуникации, подготовке к обучению в </w:t>
      </w:r>
      <w:r w:rsidR="00F64C6D" w:rsidRPr="00FA6972">
        <w:lastRenderedPageBreak/>
        <w:t xml:space="preserve">школе, </w:t>
      </w:r>
      <w:r w:rsidR="00A5315E" w:rsidRPr="00FA6972">
        <w:t>формированию</w:t>
      </w:r>
      <w:r w:rsidR="00F64C6D" w:rsidRPr="00FA6972">
        <w:t xml:space="preserve"> грамматической основы, развитию когнитивных навыков,</w:t>
      </w:r>
      <w:r w:rsidR="00A5315E" w:rsidRPr="00FA6972">
        <w:t xml:space="preserve"> социальной адаптации, творческому самовыражению.</w:t>
      </w:r>
    </w:p>
    <w:p w:rsidR="00984182" w:rsidRPr="00FA6972" w:rsidRDefault="00C43170" w:rsidP="00B0450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6972">
        <w:rPr>
          <w:rFonts w:ascii="Times New Roman" w:hAnsi="Times New Roman" w:cs="Times New Roman"/>
          <w:b/>
          <w:sz w:val="24"/>
          <w:szCs w:val="24"/>
        </w:rPr>
        <w:t xml:space="preserve">Разное: </w:t>
      </w:r>
      <w:proofErr w:type="spellStart"/>
      <w:r w:rsidR="0016138D" w:rsidRPr="00FA6972">
        <w:rPr>
          <w:rFonts w:ascii="Times New Roman" w:hAnsi="Times New Roman" w:cs="Times New Roman"/>
          <w:b/>
          <w:sz w:val="24"/>
          <w:szCs w:val="24"/>
        </w:rPr>
        <w:t>Марфенко</w:t>
      </w:r>
      <w:proofErr w:type="spellEnd"/>
      <w:r w:rsidR="0016138D" w:rsidRPr="00FA6972">
        <w:rPr>
          <w:rFonts w:ascii="Times New Roman" w:hAnsi="Times New Roman" w:cs="Times New Roman"/>
          <w:b/>
          <w:sz w:val="24"/>
          <w:szCs w:val="24"/>
        </w:rPr>
        <w:t xml:space="preserve"> О.В.,</w:t>
      </w:r>
      <w:r w:rsidR="0016138D" w:rsidRPr="00FA69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6972">
        <w:rPr>
          <w:rFonts w:ascii="Times New Roman" w:hAnsi="Times New Roman" w:cs="Times New Roman"/>
          <w:bCs/>
          <w:sz w:val="24"/>
          <w:szCs w:val="24"/>
        </w:rPr>
        <w:t xml:space="preserve">напомнила присутствующим коллегам свою методическую тему, с которой выступала 26 марта 2025 года (Протокол№1) </w:t>
      </w:r>
      <w:r w:rsidR="0016138D" w:rsidRPr="00FA6972">
        <w:rPr>
          <w:rFonts w:ascii="Times New Roman" w:hAnsi="Times New Roman" w:cs="Times New Roman"/>
          <w:color w:val="333333"/>
          <w:sz w:val="24"/>
          <w:szCs w:val="24"/>
        </w:rPr>
        <w:t xml:space="preserve">«Использование </w:t>
      </w:r>
      <w:proofErr w:type="spellStart"/>
      <w:r w:rsidR="0016138D" w:rsidRPr="00FA6972">
        <w:rPr>
          <w:rFonts w:ascii="Times New Roman" w:hAnsi="Times New Roman" w:cs="Times New Roman"/>
          <w:color w:val="333333"/>
          <w:sz w:val="24"/>
          <w:szCs w:val="24"/>
        </w:rPr>
        <w:t>нейроигр</w:t>
      </w:r>
      <w:proofErr w:type="spellEnd"/>
      <w:r w:rsidR="0016138D" w:rsidRPr="00FA6972">
        <w:rPr>
          <w:rFonts w:ascii="Times New Roman" w:hAnsi="Times New Roman" w:cs="Times New Roman"/>
          <w:color w:val="333333"/>
          <w:sz w:val="24"/>
          <w:szCs w:val="24"/>
        </w:rPr>
        <w:t xml:space="preserve"> для автоматизации звуков у детей с речевыми нарушениями».</w:t>
      </w:r>
      <w:r w:rsidR="0016138D" w:rsidRPr="00FA69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398B" w:rsidRPr="00FA6972" w:rsidRDefault="00C7033C" w:rsidP="00FA6972">
      <w:pPr>
        <w:pStyle w:val="a4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6972">
        <w:rPr>
          <w:rFonts w:ascii="Times New Roman" w:eastAsia="Times New Roman" w:hAnsi="Times New Roman" w:cs="Times New Roman"/>
          <w:b/>
          <w:sz w:val="24"/>
          <w:szCs w:val="24"/>
        </w:rPr>
        <w:t xml:space="preserve">Было принято решение: </w:t>
      </w:r>
      <w:r w:rsidR="00FD270E" w:rsidRPr="00FA6972">
        <w:rPr>
          <w:rFonts w:ascii="Times New Roman" w:eastAsia="Times New Roman" w:hAnsi="Times New Roman" w:cs="Times New Roman"/>
          <w:sz w:val="24"/>
          <w:szCs w:val="24"/>
        </w:rPr>
        <w:t xml:space="preserve">продолжить общение в созданной группе, для обмена информацией по использованию новых приёмов в работе специалистов в ОУ и обмену информацией по курсам повышения квалификации, а так же участие в профессиональных конкурсах; </w:t>
      </w:r>
    </w:p>
    <w:p w:rsidR="001D398B" w:rsidRPr="00FA6972" w:rsidRDefault="00477485" w:rsidP="00FA6972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«За»-  16</w:t>
      </w:r>
      <w:r w:rsidR="001D398B" w:rsidRPr="00FA6972">
        <w:rPr>
          <w:rFonts w:ascii="Times New Roman" w:hAnsi="Times New Roman" w:cs="Times New Roman"/>
          <w:sz w:val="24"/>
          <w:szCs w:val="24"/>
        </w:rPr>
        <w:t xml:space="preserve"> человек, воздержалось -0, против -0.</w:t>
      </w:r>
      <w:r w:rsidR="001D398B" w:rsidRPr="00FA69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7033C" w:rsidRPr="00FA6972" w:rsidRDefault="001D398B" w:rsidP="00FA6972">
      <w:pPr>
        <w:pStyle w:val="a4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6972">
        <w:rPr>
          <w:rFonts w:ascii="Times New Roman" w:hAnsi="Times New Roman" w:cs="Times New Roman"/>
          <w:sz w:val="24"/>
          <w:szCs w:val="24"/>
        </w:rPr>
        <w:t>П</w:t>
      </w:r>
      <w:r w:rsidR="0001324B" w:rsidRPr="00FA6972">
        <w:rPr>
          <w:rFonts w:ascii="Times New Roman" w:hAnsi="Times New Roman" w:cs="Times New Roman"/>
          <w:sz w:val="24"/>
          <w:szCs w:val="24"/>
        </w:rPr>
        <w:t xml:space="preserve">родолжить начатую работу </w:t>
      </w:r>
      <w:r w:rsidR="0001324B" w:rsidRPr="00FA6972">
        <w:rPr>
          <w:rFonts w:ascii="Times New Roman" w:eastAsia="Times New Roman" w:hAnsi="Times New Roman" w:cs="Times New Roman"/>
          <w:sz w:val="24"/>
          <w:szCs w:val="24"/>
        </w:rPr>
        <w:t xml:space="preserve">по проведению мастер-классов, </w:t>
      </w:r>
      <w:r w:rsidR="00C3435B" w:rsidRPr="00FA6972">
        <w:rPr>
          <w:rFonts w:ascii="Times New Roman" w:eastAsia="Times New Roman" w:hAnsi="Times New Roman" w:cs="Times New Roman"/>
          <w:sz w:val="24"/>
          <w:szCs w:val="24"/>
        </w:rPr>
        <w:t xml:space="preserve">представление </w:t>
      </w:r>
      <w:r w:rsidR="007B63BB" w:rsidRPr="00FA6972">
        <w:rPr>
          <w:rFonts w:ascii="Times New Roman" w:eastAsia="Times New Roman" w:hAnsi="Times New Roman" w:cs="Times New Roman"/>
          <w:sz w:val="24"/>
          <w:szCs w:val="24"/>
        </w:rPr>
        <w:t xml:space="preserve">видео  фрагментов своих </w:t>
      </w:r>
      <w:r w:rsidR="0001324B" w:rsidRPr="00FA6972">
        <w:rPr>
          <w:rFonts w:ascii="Times New Roman" w:eastAsia="Times New Roman" w:hAnsi="Times New Roman" w:cs="Times New Roman"/>
          <w:sz w:val="24"/>
          <w:szCs w:val="24"/>
        </w:rPr>
        <w:t>занятий в рамках РМО</w:t>
      </w:r>
      <w:r w:rsidR="00FD270E" w:rsidRPr="00FA6972">
        <w:rPr>
          <w:rFonts w:ascii="Times New Roman" w:eastAsia="Times New Roman" w:hAnsi="Times New Roman" w:cs="Times New Roman"/>
          <w:sz w:val="24"/>
          <w:szCs w:val="24"/>
        </w:rPr>
        <w:t xml:space="preserve"> весной 2026 года</w:t>
      </w:r>
      <w:r w:rsidR="00C14D48" w:rsidRPr="00FA697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7033C" w:rsidRPr="00FA6972" w:rsidRDefault="00C7033C" w:rsidP="00FA6972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6972">
        <w:rPr>
          <w:rFonts w:ascii="Times New Roman" w:hAnsi="Times New Roman" w:cs="Times New Roman"/>
          <w:sz w:val="24"/>
          <w:szCs w:val="24"/>
        </w:rPr>
        <w:t xml:space="preserve">«За»-  </w:t>
      </w:r>
      <w:r w:rsidR="00477485">
        <w:rPr>
          <w:rFonts w:ascii="Times New Roman" w:hAnsi="Times New Roman" w:cs="Times New Roman"/>
          <w:sz w:val="24"/>
          <w:szCs w:val="24"/>
        </w:rPr>
        <w:t>16</w:t>
      </w:r>
      <w:r w:rsidRPr="00FA6972">
        <w:rPr>
          <w:rFonts w:ascii="Times New Roman" w:hAnsi="Times New Roman" w:cs="Times New Roman"/>
          <w:sz w:val="24"/>
          <w:szCs w:val="24"/>
        </w:rPr>
        <w:t xml:space="preserve"> человек, воздержалось -0, против -0.</w:t>
      </w:r>
      <w:r w:rsidRPr="00FA69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1D398B" w:rsidRPr="00FA6972" w:rsidRDefault="001D398B" w:rsidP="00FA6972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6972">
        <w:rPr>
          <w:rFonts w:ascii="Times New Roman" w:eastAsia="Times New Roman" w:hAnsi="Times New Roman" w:cs="Times New Roman"/>
          <w:sz w:val="24"/>
          <w:szCs w:val="24"/>
        </w:rPr>
        <w:t>Рекомендовать аттестоваться на высшую квалификационную категорию</w:t>
      </w:r>
      <w:r w:rsidRPr="00FA6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972">
        <w:rPr>
          <w:rFonts w:ascii="Times New Roman" w:hAnsi="Times New Roman" w:cs="Times New Roman"/>
          <w:sz w:val="24"/>
          <w:szCs w:val="24"/>
        </w:rPr>
        <w:t>Марфенко</w:t>
      </w:r>
      <w:proofErr w:type="spellEnd"/>
      <w:r w:rsidRPr="00FA6972">
        <w:rPr>
          <w:rFonts w:ascii="Times New Roman" w:hAnsi="Times New Roman" w:cs="Times New Roman"/>
          <w:sz w:val="24"/>
          <w:szCs w:val="24"/>
        </w:rPr>
        <w:t xml:space="preserve"> О.В.,</w:t>
      </w:r>
      <w:r w:rsidRPr="00FA6972">
        <w:rPr>
          <w:rFonts w:ascii="Times New Roman" w:hAnsi="Times New Roman" w:cs="Times New Roman"/>
          <w:bCs/>
          <w:sz w:val="24"/>
          <w:szCs w:val="24"/>
        </w:rPr>
        <w:t xml:space="preserve"> учителю-логопеду </w:t>
      </w:r>
      <w:r w:rsidRPr="00FA6972">
        <w:rPr>
          <w:rFonts w:ascii="Times New Roman" w:hAnsi="Times New Roman" w:cs="Times New Roman"/>
          <w:sz w:val="24"/>
          <w:szCs w:val="24"/>
        </w:rPr>
        <w:t xml:space="preserve"> МБДОУ «Детский сад №2 «Чайка»»</w:t>
      </w:r>
    </w:p>
    <w:p w:rsidR="001D398B" w:rsidRPr="00FA6972" w:rsidRDefault="001D398B" w:rsidP="00FA697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6972">
        <w:rPr>
          <w:rFonts w:ascii="Times New Roman" w:eastAsia="Times New Roman" w:hAnsi="Times New Roman" w:cs="Times New Roman"/>
          <w:sz w:val="24"/>
          <w:szCs w:val="24"/>
        </w:rPr>
        <w:t>Рекомендовать аттестоваться на высшую квалификационную категорию</w:t>
      </w:r>
      <w:r w:rsidRPr="00FA6972">
        <w:rPr>
          <w:rFonts w:ascii="Times New Roman" w:hAnsi="Times New Roman" w:cs="Times New Roman"/>
          <w:sz w:val="24"/>
          <w:szCs w:val="24"/>
        </w:rPr>
        <w:t xml:space="preserve"> Костенко</w:t>
      </w:r>
      <w:r w:rsidRPr="00FA69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6972">
        <w:rPr>
          <w:rFonts w:ascii="Times New Roman" w:hAnsi="Times New Roman" w:cs="Times New Roman"/>
          <w:sz w:val="24"/>
          <w:szCs w:val="24"/>
        </w:rPr>
        <w:t>О.И.,</w:t>
      </w:r>
      <w:r w:rsidRPr="00FA6972">
        <w:rPr>
          <w:rFonts w:ascii="Times New Roman" w:hAnsi="Times New Roman" w:cs="Times New Roman"/>
          <w:bCs/>
          <w:sz w:val="24"/>
          <w:szCs w:val="24"/>
        </w:rPr>
        <w:t xml:space="preserve"> учителю-логопеду </w:t>
      </w:r>
      <w:r w:rsidRPr="00FA6972">
        <w:rPr>
          <w:rFonts w:ascii="Times New Roman" w:hAnsi="Times New Roman" w:cs="Times New Roman"/>
          <w:sz w:val="24"/>
          <w:szCs w:val="24"/>
        </w:rPr>
        <w:t xml:space="preserve"> МБДОУ «Детский сад №1 «Берёзка»»</w:t>
      </w:r>
    </w:p>
    <w:p w:rsidR="001D398B" w:rsidRPr="00FA6972" w:rsidRDefault="00477485" w:rsidP="00FA6972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«За»-  16</w:t>
      </w:r>
      <w:r w:rsidR="001D398B" w:rsidRPr="00FA6972">
        <w:rPr>
          <w:rFonts w:ascii="Times New Roman" w:hAnsi="Times New Roman" w:cs="Times New Roman"/>
          <w:sz w:val="24"/>
          <w:szCs w:val="24"/>
        </w:rPr>
        <w:t xml:space="preserve"> человек, воздержалось -0, против -0.</w:t>
      </w:r>
      <w:r w:rsidR="001D398B" w:rsidRPr="00FA69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7033C" w:rsidRPr="00FA6972" w:rsidRDefault="00C7033C" w:rsidP="00FA6972">
      <w:pPr>
        <w:pStyle w:val="a4"/>
        <w:spacing w:line="36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16C81" w:rsidRPr="00FA6972" w:rsidRDefault="00016C81" w:rsidP="00FA6972">
      <w:pPr>
        <w:pStyle w:val="a4"/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A6972">
        <w:rPr>
          <w:rFonts w:ascii="Times New Roman" w:eastAsia="Calibri" w:hAnsi="Times New Roman" w:cs="Times New Roman"/>
          <w:sz w:val="24"/>
          <w:szCs w:val="24"/>
        </w:rPr>
        <w:t>29 августа  2025 г.</w:t>
      </w:r>
    </w:p>
    <w:p w:rsidR="00EF17A6" w:rsidRPr="00FA6972" w:rsidRDefault="00C7033C" w:rsidP="00FA6972">
      <w:pPr>
        <w:spacing w:line="36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FA6972">
        <w:rPr>
          <w:rFonts w:ascii="Times New Roman" w:hAnsi="Times New Roman" w:cs="Times New Roman"/>
          <w:iCs/>
          <w:sz w:val="24"/>
          <w:szCs w:val="24"/>
        </w:rPr>
        <w:t xml:space="preserve">Руководитель РМО: </w:t>
      </w:r>
      <w:proofErr w:type="spellStart"/>
      <w:r w:rsidR="00061F6F" w:rsidRPr="00FA6972">
        <w:rPr>
          <w:rFonts w:ascii="Times New Roman" w:hAnsi="Times New Roman" w:cs="Times New Roman"/>
          <w:iCs/>
          <w:sz w:val="24"/>
          <w:szCs w:val="24"/>
        </w:rPr>
        <w:t>Швайгерт</w:t>
      </w:r>
      <w:proofErr w:type="spellEnd"/>
      <w:r w:rsidR="00061F6F" w:rsidRPr="00FA697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3435B" w:rsidRPr="00FA6972">
        <w:rPr>
          <w:rFonts w:ascii="Times New Roman" w:hAnsi="Times New Roman" w:cs="Times New Roman"/>
          <w:iCs/>
          <w:sz w:val="24"/>
          <w:szCs w:val="24"/>
        </w:rPr>
        <w:t>Л.А.</w:t>
      </w:r>
    </w:p>
    <w:sectPr w:rsidR="00EF17A6" w:rsidRPr="00FA6972" w:rsidSect="007F6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332AF7"/>
    <w:multiLevelType w:val="multilevel"/>
    <w:tmpl w:val="140C9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390992"/>
    <w:multiLevelType w:val="hybridMultilevel"/>
    <w:tmpl w:val="B7ACF6BA"/>
    <w:lvl w:ilvl="0" w:tplc="0419000D">
      <w:start w:val="1"/>
      <w:numFmt w:val="bullet"/>
      <w:lvlText w:val=""/>
      <w:lvlJc w:val="left"/>
      <w:pPr>
        <w:ind w:left="13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" w15:restartNumberingAfterBreak="0">
    <w:nsid w:val="6BB250D9"/>
    <w:multiLevelType w:val="multilevel"/>
    <w:tmpl w:val="6BB250D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F5EC2"/>
    <w:rsid w:val="0001324B"/>
    <w:rsid w:val="00016C81"/>
    <w:rsid w:val="00061F6F"/>
    <w:rsid w:val="0008782F"/>
    <w:rsid w:val="000D0820"/>
    <w:rsid w:val="000D4E64"/>
    <w:rsid w:val="000F574D"/>
    <w:rsid w:val="001105B1"/>
    <w:rsid w:val="00116BC6"/>
    <w:rsid w:val="00130935"/>
    <w:rsid w:val="00131DD7"/>
    <w:rsid w:val="00150B5B"/>
    <w:rsid w:val="0016138D"/>
    <w:rsid w:val="00162258"/>
    <w:rsid w:val="00165F40"/>
    <w:rsid w:val="001734DF"/>
    <w:rsid w:val="001D0F47"/>
    <w:rsid w:val="001D398B"/>
    <w:rsid w:val="001F786E"/>
    <w:rsid w:val="00214CDD"/>
    <w:rsid w:val="00221B1F"/>
    <w:rsid w:val="00245A56"/>
    <w:rsid w:val="002C3D75"/>
    <w:rsid w:val="002D01DD"/>
    <w:rsid w:val="002F24CB"/>
    <w:rsid w:val="00303C26"/>
    <w:rsid w:val="003278E5"/>
    <w:rsid w:val="0034646E"/>
    <w:rsid w:val="003705BD"/>
    <w:rsid w:val="003B64F2"/>
    <w:rsid w:val="003C6AD8"/>
    <w:rsid w:val="00414ED8"/>
    <w:rsid w:val="00420602"/>
    <w:rsid w:val="00440E8C"/>
    <w:rsid w:val="00477485"/>
    <w:rsid w:val="004B2FAE"/>
    <w:rsid w:val="004E7365"/>
    <w:rsid w:val="0050270C"/>
    <w:rsid w:val="00512F48"/>
    <w:rsid w:val="00544B19"/>
    <w:rsid w:val="0056309C"/>
    <w:rsid w:val="00584C86"/>
    <w:rsid w:val="0058709F"/>
    <w:rsid w:val="00596C00"/>
    <w:rsid w:val="005B0E7B"/>
    <w:rsid w:val="005C4372"/>
    <w:rsid w:val="005E441B"/>
    <w:rsid w:val="005E6F43"/>
    <w:rsid w:val="0060722F"/>
    <w:rsid w:val="00662D1E"/>
    <w:rsid w:val="00667574"/>
    <w:rsid w:val="006A3923"/>
    <w:rsid w:val="006D1F92"/>
    <w:rsid w:val="006D4BF5"/>
    <w:rsid w:val="00743A85"/>
    <w:rsid w:val="007617F5"/>
    <w:rsid w:val="00771699"/>
    <w:rsid w:val="00786A67"/>
    <w:rsid w:val="00790390"/>
    <w:rsid w:val="007B63BB"/>
    <w:rsid w:val="00810C78"/>
    <w:rsid w:val="00854A82"/>
    <w:rsid w:val="00862A0E"/>
    <w:rsid w:val="00877E44"/>
    <w:rsid w:val="008E0BEF"/>
    <w:rsid w:val="0090525F"/>
    <w:rsid w:val="00921871"/>
    <w:rsid w:val="00944492"/>
    <w:rsid w:val="00984182"/>
    <w:rsid w:val="0098504E"/>
    <w:rsid w:val="009B4778"/>
    <w:rsid w:val="009C7742"/>
    <w:rsid w:val="009F2079"/>
    <w:rsid w:val="00A5315E"/>
    <w:rsid w:val="00A61372"/>
    <w:rsid w:val="00A760BE"/>
    <w:rsid w:val="00AC1908"/>
    <w:rsid w:val="00B04509"/>
    <w:rsid w:val="00B32D49"/>
    <w:rsid w:val="00B91377"/>
    <w:rsid w:val="00C14D48"/>
    <w:rsid w:val="00C3435B"/>
    <w:rsid w:val="00C43170"/>
    <w:rsid w:val="00C7033C"/>
    <w:rsid w:val="00C94CB4"/>
    <w:rsid w:val="00CC162A"/>
    <w:rsid w:val="00CD2D19"/>
    <w:rsid w:val="00CF5EC2"/>
    <w:rsid w:val="00D22560"/>
    <w:rsid w:val="00D435B3"/>
    <w:rsid w:val="00D64933"/>
    <w:rsid w:val="00D64E9C"/>
    <w:rsid w:val="00D75161"/>
    <w:rsid w:val="00DB2880"/>
    <w:rsid w:val="00DE70BC"/>
    <w:rsid w:val="00E27581"/>
    <w:rsid w:val="00E33039"/>
    <w:rsid w:val="00E41EF6"/>
    <w:rsid w:val="00E61DB3"/>
    <w:rsid w:val="00E65947"/>
    <w:rsid w:val="00E728BE"/>
    <w:rsid w:val="00E729DC"/>
    <w:rsid w:val="00E959E6"/>
    <w:rsid w:val="00EA1420"/>
    <w:rsid w:val="00EE0251"/>
    <w:rsid w:val="00EF17A6"/>
    <w:rsid w:val="00F34143"/>
    <w:rsid w:val="00F64C6D"/>
    <w:rsid w:val="00FA6972"/>
    <w:rsid w:val="00FD270E"/>
    <w:rsid w:val="00FF0E55"/>
    <w:rsid w:val="00FF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C6737"/>
  <w15:docId w15:val="{6746342C-470D-40DD-846B-1A794200A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EC2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CF5EC2"/>
    <w:pPr>
      <w:spacing w:after="0" w:line="240" w:lineRule="auto"/>
    </w:pPr>
  </w:style>
  <w:style w:type="paragraph" w:styleId="a5">
    <w:name w:val="Plain Text"/>
    <w:basedOn w:val="a"/>
    <w:link w:val="a6"/>
    <w:uiPriority w:val="99"/>
    <w:semiHidden/>
    <w:unhideWhenUsed/>
    <w:rsid w:val="00C7033C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a6">
    <w:name w:val="Текст Знак"/>
    <w:basedOn w:val="a0"/>
    <w:link w:val="a5"/>
    <w:uiPriority w:val="99"/>
    <w:semiHidden/>
    <w:rsid w:val="00C7033C"/>
    <w:rPr>
      <w:rFonts w:ascii="Calibri" w:eastAsiaTheme="minorHAnsi" w:hAnsi="Calibri"/>
      <w:szCs w:val="21"/>
      <w:lang w:eastAsia="en-US"/>
    </w:rPr>
  </w:style>
  <w:style w:type="paragraph" w:customStyle="1" w:styleId="c8">
    <w:name w:val="c8"/>
    <w:basedOn w:val="a"/>
    <w:rsid w:val="002F2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662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EA1420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16138D"/>
    <w:pPr>
      <w:spacing w:after="160" w:line="256" w:lineRule="auto"/>
    </w:pPr>
    <w:rPr>
      <w:rFonts w:ascii="Calibri" w:eastAsia="Calibri" w:hAnsi="Calibri" w:cs="Calibri"/>
    </w:rPr>
  </w:style>
  <w:style w:type="character" w:customStyle="1" w:styleId="a9">
    <w:name w:val="Основной текст_"/>
    <w:basedOn w:val="a0"/>
    <w:link w:val="2"/>
    <w:rsid w:val="00854A82"/>
    <w:rPr>
      <w:rFonts w:ascii="Times New Roman" w:eastAsia="Times New Roman" w:hAnsi="Times New Roman" w:cs="Times New Roman"/>
      <w:spacing w:val="6"/>
      <w:sz w:val="19"/>
      <w:szCs w:val="19"/>
      <w:shd w:val="clear" w:color="auto" w:fill="FFFFFF"/>
    </w:rPr>
  </w:style>
  <w:style w:type="paragraph" w:customStyle="1" w:styleId="2">
    <w:name w:val="Основной текст2"/>
    <w:basedOn w:val="a"/>
    <w:link w:val="a9"/>
    <w:rsid w:val="00854A82"/>
    <w:pPr>
      <w:widowControl w:val="0"/>
      <w:shd w:val="clear" w:color="auto" w:fill="FFFFFF"/>
      <w:spacing w:after="0" w:line="281" w:lineRule="exact"/>
      <w:ind w:hanging="340"/>
      <w:jc w:val="both"/>
    </w:pPr>
    <w:rPr>
      <w:rFonts w:ascii="Times New Roman" w:eastAsia="Times New Roman" w:hAnsi="Times New Roman" w:cs="Times New Roman"/>
      <w:spacing w:val="6"/>
      <w:sz w:val="19"/>
      <w:szCs w:val="19"/>
    </w:rPr>
  </w:style>
  <w:style w:type="character" w:styleId="aa">
    <w:name w:val="Strong"/>
    <w:basedOn w:val="a0"/>
    <w:uiPriority w:val="22"/>
    <w:qFormat/>
    <w:rsid w:val="00E728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4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4</Pages>
  <Words>997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102</cp:revision>
  <dcterms:created xsi:type="dcterms:W3CDTF">2024-08-28T01:43:00Z</dcterms:created>
  <dcterms:modified xsi:type="dcterms:W3CDTF">2025-09-03T01:34:00Z</dcterms:modified>
</cp:coreProperties>
</file>