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63" w:rsidRPr="003B7843" w:rsidRDefault="00D83163" w:rsidP="003B7843">
      <w:pPr>
        <w:pStyle w:val="3"/>
        <w:jc w:val="center"/>
        <w:rPr>
          <w:rFonts w:ascii="Times New Roman" w:hAnsi="Times New Roman" w:cs="Times New Roman"/>
          <w:sz w:val="24"/>
          <w:lang w:eastAsia="ru-RU"/>
        </w:rPr>
      </w:pPr>
      <w:r w:rsidRPr="003B7843">
        <w:rPr>
          <w:rFonts w:ascii="Times New Roman" w:hAnsi="Times New Roman" w:cs="Times New Roman"/>
          <w:sz w:val="24"/>
          <w:lang w:eastAsia="ru-RU"/>
        </w:rPr>
        <w:t xml:space="preserve">Протокол № </w:t>
      </w:r>
      <w:r w:rsidR="00B17EF8" w:rsidRPr="00B17EF8">
        <w:rPr>
          <w:rFonts w:ascii="Times New Roman" w:hAnsi="Times New Roman" w:cs="Times New Roman"/>
          <w:sz w:val="24"/>
          <w:lang w:eastAsia="ru-RU"/>
        </w:rPr>
        <w:t>2</w:t>
      </w:r>
    </w:p>
    <w:p w:rsidR="00D83163" w:rsidRPr="003B7843" w:rsidRDefault="00D83163" w:rsidP="00D83163">
      <w:pPr>
        <w:spacing w:line="240" w:lineRule="auto"/>
        <w:jc w:val="center"/>
        <w:rPr>
          <w:rFonts w:ascii="Calibri" w:eastAsia="Times New Roman" w:hAnsi="Calibri" w:cs="Calibri"/>
          <w:sz w:val="20"/>
          <w:lang w:eastAsia="ru-RU"/>
        </w:rPr>
      </w:pPr>
      <w:r w:rsidRPr="003B78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заседания районного методического объединения учителей географии </w:t>
      </w:r>
    </w:p>
    <w:p w:rsidR="00D83163" w:rsidRPr="00D83163" w:rsidRDefault="00D83163" w:rsidP="00D83163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16.09.2025                                                                                                                                                 </w:t>
      </w:r>
    </w:p>
    <w:p w:rsidR="00D83163" w:rsidRPr="00D83163" w:rsidRDefault="00D83163" w:rsidP="00D8316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сфере образовательного законодательства и преподавания учебных дисциплин.</w:t>
      </w:r>
    </w:p>
    <w:p w:rsidR="00D83163" w:rsidRDefault="00D83163" w:rsidP="00770413">
      <w:pPr>
        <w:pStyle w:val="a7"/>
        <w:spacing w:before="0" w:beforeAutospacing="0" w:after="0" w:afterAutospacing="0" w:line="258" w:lineRule="auto"/>
        <w:jc w:val="both"/>
        <w:rPr>
          <w:sz w:val="22"/>
          <w:szCs w:val="22"/>
        </w:rPr>
      </w:pPr>
      <w:r>
        <w:t>Цель: Представить изменения в сфере образовательного законодательства, преподавания учебных дисциплин.</w:t>
      </w:r>
    </w:p>
    <w:p w:rsidR="00D83163" w:rsidRDefault="00D83163" w:rsidP="00770413">
      <w:pPr>
        <w:pStyle w:val="a7"/>
        <w:spacing w:before="0" w:beforeAutospacing="0" w:after="0" w:afterAutospacing="0" w:line="258" w:lineRule="auto"/>
        <w:jc w:val="both"/>
        <w:rPr>
          <w:sz w:val="22"/>
          <w:szCs w:val="22"/>
        </w:rPr>
      </w:pPr>
      <w:r>
        <w:t>Задачи:</w:t>
      </w:r>
    </w:p>
    <w:p w:rsidR="00D83163" w:rsidRDefault="00D83163" w:rsidP="00770413">
      <w:pPr>
        <w:pStyle w:val="a7"/>
        <w:spacing w:before="0" w:beforeAutospacing="0" w:after="0" w:afterAutospacing="0" w:line="258" w:lineRule="auto"/>
        <w:ind w:left="-142"/>
        <w:jc w:val="both"/>
        <w:rPr>
          <w:sz w:val="22"/>
          <w:szCs w:val="22"/>
        </w:rPr>
      </w:pPr>
      <w:r>
        <w:t xml:space="preserve">    1.   Представить содержание приказа МП РФ от 09.10.2024 г. № 704.</w:t>
      </w:r>
    </w:p>
    <w:p w:rsidR="00D83163" w:rsidRDefault="00D83163" w:rsidP="00770413">
      <w:pPr>
        <w:pStyle w:val="a7"/>
        <w:spacing w:before="0" w:beforeAutospacing="0" w:after="0" w:afterAutospacing="0" w:line="258" w:lineRule="auto"/>
        <w:jc w:val="both"/>
        <w:rPr>
          <w:sz w:val="22"/>
          <w:szCs w:val="22"/>
        </w:rPr>
      </w:pPr>
      <w:r>
        <w:t xml:space="preserve">  2. Обсудить информационно-методические письма об особенностях преподавания учебного предмета «География» в основной и средней школе в 2025-2026 учебном году.</w:t>
      </w:r>
    </w:p>
    <w:p w:rsidR="00D83163" w:rsidRDefault="00D83163" w:rsidP="00770413">
      <w:pPr>
        <w:pStyle w:val="a7"/>
        <w:spacing w:before="0" w:beforeAutospacing="0" w:after="0" w:afterAutospacing="0" w:line="258" w:lineRule="auto"/>
        <w:ind w:left="-142"/>
        <w:jc w:val="both"/>
        <w:rPr>
          <w:sz w:val="22"/>
          <w:szCs w:val="22"/>
        </w:rPr>
      </w:pPr>
      <w:r>
        <w:t xml:space="preserve">    3. Представить и обсудить результаты ГИА</w:t>
      </w:r>
    </w:p>
    <w:p w:rsidR="003B7843" w:rsidRDefault="00D83163" w:rsidP="0077041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B7843"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</w:t>
      </w:r>
      <w:r w:rsidR="00843F0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специалисты отдела образования.</w:t>
      </w:r>
    </w:p>
    <w:p w:rsidR="003B7843" w:rsidRDefault="003B7843" w:rsidP="003B784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163" w:rsidRPr="003B7843" w:rsidRDefault="00D83163" w:rsidP="003B7843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 «</w:t>
      </w:r>
      <w:proofErr w:type="spellStart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Тубинская</w:t>
      </w:r>
      <w:proofErr w:type="spellEnd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- Карасева Е.Н.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 «</w:t>
      </w:r>
      <w:proofErr w:type="spellStart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Беллыкская</w:t>
      </w:r>
      <w:proofErr w:type="spellEnd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- Максименко К.С.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Краснотуранская</w:t>
      </w:r>
      <w:proofErr w:type="spellEnd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СОШ» -  </w:t>
      </w:r>
      <w:proofErr w:type="spellStart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Кажурина</w:t>
      </w:r>
      <w:proofErr w:type="spellEnd"/>
      <w:r w:rsidRPr="003B7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«Саянская СОШ» - 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Горошкина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Лебяженская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Южакова О.А.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Новосыдинская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Растащенова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</w:t>
      </w:r>
      <w:bookmarkStart w:id="0" w:name="_GoBack"/>
      <w:bookmarkEnd w:id="0"/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«Николаевская ООШ»   - Демичева А.А.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Салбинская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 - 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Гровер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Галактионовская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- </w:t>
      </w:r>
      <w:proofErr w:type="spellStart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Резникова</w:t>
      </w:r>
      <w:proofErr w:type="spellEnd"/>
      <w:r w:rsidRPr="003B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</w:rPr>
        <w:t>МБОУ "Салбинская СОШ" - Круско Н.С.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</w:rPr>
        <w:t>МБОУ "Белоярская ООШ" - Книпенберг И.Н</w:t>
      </w:r>
    </w:p>
    <w:p w:rsidR="00D83163" w:rsidRPr="003B784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3B7843">
        <w:rPr>
          <w:rFonts w:ascii="Times New Roman" w:eastAsia="Times New Roman" w:hAnsi="Times New Roman" w:cs="Times New Roman"/>
          <w:color w:val="000000"/>
          <w:sz w:val="24"/>
        </w:rPr>
        <w:t>МБОУ "Новосыдинская СОШ" - Михайлова И.Д.</w:t>
      </w:r>
    </w:p>
    <w:p w:rsidR="00D83163" w:rsidRDefault="00D83163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МБОУ "Восточенская СОШ"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Трачук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Н.И.</w:t>
      </w:r>
    </w:p>
    <w:p w:rsidR="00843F0B" w:rsidRDefault="00843F0B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Отдел образования – </w:t>
      </w:r>
      <w:r w:rsidR="000551E6">
        <w:rPr>
          <w:rFonts w:ascii="Times New Roman" w:eastAsia="Times New Roman" w:hAnsi="Times New Roman" w:cs="Times New Roman"/>
          <w:color w:val="000000"/>
          <w:sz w:val="24"/>
        </w:rPr>
        <w:t>ведущий специалист -</w:t>
      </w:r>
      <w:r>
        <w:rPr>
          <w:rFonts w:ascii="Times New Roman" w:eastAsia="Times New Roman" w:hAnsi="Times New Roman" w:cs="Times New Roman"/>
          <w:color w:val="000000"/>
          <w:sz w:val="24"/>
        </w:rPr>
        <w:t>Степанова Т.В.</w:t>
      </w:r>
    </w:p>
    <w:p w:rsidR="000551E6" w:rsidRPr="00D83163" w:rsidRDefault="000551E6" w:rsidP="003B78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Отдел образования – методист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Фоос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Д.В.</w:t>
      </w:r>
    </w:p>
    <w:p w:rsidR="00D83163" w:rsidRPr="00D83163" w:rsidRDefault="00D83163" w:rsidP="00D83163">
      <w:pPr>
        <w:spacing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88" w:type="dxa"/>
        <w:tblInd w:w="-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829"/>
        <w:gridCol w:w="4492"/>
        <w:gridCol w:w="1696"/>
        <w:gridCol w:w="2262"/>
      </w:tblGrid>
      <w:tr w:rsidR="00D83163" w:rsidRPr="00D83163" w:rsidTr="00D831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Время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Тема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Выступающий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Образовательное учреждение</w:t>
            </w:r>
          </w:p>
        </w:tc>
      </w:tr>
      <w:tr w:rsidR="00D83163" w:rsidRPr="00D83163" w:rsidTr="00D831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58" w:lineRule="auto"/>
            </w:pPr>
            <w:r>
              <w:t>  14:30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0" w:afterAutospacing="0" w:line="275" w:lineRule="auto"/>
            </w:pPr>
            <w:r>
              <w:t xml:space="preserve"> Представление содержания приказа МП РФ от 09.10.2024 г. № 704. (Обзор изменений в ФОП НОО, ООО, СОО).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Демичева А.А.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0" w:afterAutospacing="0" w:line="275" w:lineRule="auto"/>
            </w:pPr>
            <w:r>
              <w:t> МБОУ «Николаевская ООШ»</w:t>
            </w:r>
          </w:p>
        </w:tc>
      </w:tr>
      <w:tr w:rsidR="00D83163" w:rsidRPr="00D83163" w:rsidTr="00D831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58" w:lineRule="auto"/>
            </w:pPr>
            <w:r>
              <w:t> 14:45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0" w:afterAutospacing="0" w:line="275" w:lineRule="auto"/>
            </w:pPr>
            <w:r>
              <w:t> Обсуждение информационно-методических писем об особенностях преподавания учебного предмета «География» в основной и средней школе в 2025-2026 учебном году.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0" w:afterAutospacing="0"/>
            </w:pPr>
            <w:r>
              <w:t> </w:t>
            </w:r>
            <w:proofErr w:type="spellStart"/>
            <w:r>
              <w:rPr>
                <w:color w:val="000000"/>
              </w:rPr>
              <w:t>Резникова</w:t>
            </w:r>
            <w:proofErr w:type="spellEnd"/>
            <w:r>
              <w:rPr>
                <w:color w:val="000000"/>
              </w:rPr>
              <w:t xml:space="preserve"> Е.Г.</w:t>
            </w:r>
          </w:p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0" w:afterAutospacing="0"/>
            </w:pPr>
            <w:r>
              <w:t> 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Галактионовская</w:t>
            </w:r>
            <w:proofErr w:type="spellEnd"/>
            <w:r>
              <w:rPr>
                <w:color w:val="000000"/>
              </w:rPr>
              <w:t xml:space="preserve"> ООШ» </w:t>
            </w:r>
          </w:p>
          <w:p w:rsidR="00D83163" w:rsidRDefault="00D83163">
            <w:pPr>
              <w:pStyle w:val="a7"/>
              <w:spacing w:before="0" w:beforeAutospacing="0" w:after="0" w:afterAutospacing="0" w:line="275" w:lineRule="auto"/>
            </w:pPr>
            <w:r>
              <w:t> </w:t>
            </w:r>
          </w:p>
        </w:tc>
      </w:tr>
      <w:tr w:rsidR="00D83163" w:rsidRPr="00D83163" w:rsidTr="00D831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58" w:lineRule="auto"/>
            </w:pPr>
            <w:r>
              <w:t> 15:00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0" w:afterAutospacing="0" w:line="258" w:lineRule="auto"/>
              <w:jc w:val="both"/>
            </w:pPr>
            <w:r>
              <w:t> Представление и обсуждение результатов ГИА.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</w:t>
            </w:r>
            <w:proofErr w:type="spellStart"/>
            <w:r>
              <w:t>Кажурина</w:t>
            </w:r>
            <w:proofErr w:type="spellEnd"/>
            <w:r>
              <w:t xml:space="preserve"> Н.В.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3163" w:rsidRDefault="00D83163">
            <w:pPr>
              <w:pStyle w:val="a7"/>
              <w:spacing w:before="0" w:beforeAutospacing="0" w:after="160" w:afterAutospacing="0" w:line="275" w:lineRule="auto"/>
            </w:pPr>
            <w:r>
              <w:t> МБОУ «</w:t>
            </w:r>
            <w:proofErr w:type="spellStart"/>
            <w:r>
              <w:t>Краснотуранская</w:t>
            </w:r>
            <w:proofErr w:type="spellEnd"/>
            <w:r>
              <w:t xml:space="preserve"> СОШ»</w:t>
            </w:r>
          </w:p>
        </w:tc>
      </w:tr>
    </w:tbl>
    <w:p w:rsidR="003B7843" w:rsidRDefault="003B7843" w:rsidP="00D83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163" w:rsidRPr="00843F0B" w:rsidRDefault="00D83163" w:rsidP="000551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вопрос в рамках нашего заседания был «Представление содержания приказа МП РФ от 09.10.2024 г. № 704. (Обзор изменений в ФОП НОО, ООО, СОО). По данному вопросу выступила Д</w:t>
      </w:r>
      <w:r w:rsidR="003B7843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емичева Алевтина Анатольевна. В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рамках данного вопроса мы обсудили, какие изменения произошли во ФОП ООО, СОО и ФРП по предмету «География».</w:t>
      </w:r>
    </w:p>
    <w:p w:rsidR="001471CC" w:rsidRPr="00843F0B" w:rsidRDefault="00D83163" w:rsidP="0005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Решение по первому вопросу:</w:t>
      </w:r>
      <w:r w:rsidRPr="00843F0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принять к сведению информацию об  </w:t>
      </w:r>
      <w:r w:rsidR="003B7843" w:rsidRPr="00843F0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изменениях 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ФОП ООО, СОО и ФРП по предмету «География».</w:t>
      </w:r>
    </w:p>
    <w:p w:rsidR="001471CC" w:rsidRPr="00843F0B" w:rsidRDefault="00D83163" w:rsidP="000551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второму вопросу «Обсуждение информационно-методических писем об особенностях преподавания учебного предмета «География» в основной и средней школе в 2025-2026 учебном году» выступила </w:t>
      </w:r>
      <w:proofErr w:type="spellStart"/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Резникова</w:t>
      </w:r>
      <w:proofErr w:type="spellEnd"/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Елена Геннадьевна. Она очень подробно познакомила нас с  преподаванием географии на уровне основного общего образования и среднего общего образования, а также с оцениванием и контролем в обучении географии.</w:t>
      </w:r>
    </w:p>
    <w:p w:rsidR="001471CC" w:rsidRPr="00843F0B" w:rsidRDefault="001471CC" w:rsidP="0005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 по второму вопросу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: принять к сведению информацию об особенностях</w:t>
      </w:r>
    </w:p>
    <w:p w:rsidR="00D83163" w:rsidRPr="000551E6" w:rsidRDefault="001471CC" w:rsidP="0005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преподавания учебного географии в 2025-2026 учебном году.</w:t>
      </w:r>
    </w:p>
    <w:p w:rsidR="001471CC" w:rsidRPr="00843F0B" w:rsidRDefault="00D83163" w:rsidP="000551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Далее </w:t>
      </w:r>
      <w:proofErr w:type="spellStart"/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Кажурина</w:t>
      </w:r>
      <w:proofErr w:type="spellEnd"/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Наталья Владимировна представили итоги ГИА по географии в 9</w:t>
      </w:r>
      <w:r w:rsidR="003B7843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71CC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классе в 2025году.  Осветила задания, при выполнении которых учащиеся испытывали </w:t>
      </w:r>
      <w:r w:rsidR="003B7843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особенные </w:t>
      </w:r>
      <w:r w:rsidR="001471CC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трудности. Рассмотрели пути преодоления этих трудностей. </w:t>
      </w:r>
    </w:p>
    <w:p w:rsidR="00D83163" w:rsidRPr="00843F0B" w:rsidRDefault="00D83163" w:rsidP="00055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 по третьему вопросу: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подготовки к ГИА в 2026 года принять во внимание задания</w:t>
      </w:r>
      <w:r w:rsidR="003B7843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7843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вызвавшие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затруднения.</w:t>
      </w:r>
    </w:p>
    <w:p w:rsidR="00D83163" w:rsidRPr="00843F0B" w:rsidRDefault="00D83163" w:rsidP="000551E6">
      <w:pPr>
        <w:spacing w:line="275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Подведение итогов работы. </w:t>
      </w:r>
    </w:p>
    <w:p w:rsidR="00D83163" w:rsidRDefault="00D83163" w:rsidP="000551E6">
      <w:pPr>
        <w:spacing w:line="27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Учитывать в работе полученную информацию, совершенствовать умения педагогов планировать урок в условиях технологического обновления</w:t>
      </w:r>
      <w:r w:rsidR="003B7843"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43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76304" w:rsidRPr="00843F0B" w:rsidRDefault="00B76304" w:rsidP="000551E6">
      <w:pPr>
        <w:spacing w:line="27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3163" w:rsidRPr="00B76304" w:rsidRDefault="00D83163" w:rsidP="00D83163">
      <w:pPr>
        <w:spacing w:after="0" w:line="240" w:lineRule="auto"/>
        <w:rPr>
          <w:rFonts w:ascii="Calibri" w:eastAsia="Times New Roman" w:hAnsi="Calibri" w:cs="Calibri"/>
          <w:sz w:val="28"/>
          <w:lang w:eastAsia="ru-RU"/>
        </w:rPr>
      </w:pPr>
      <w:r w:rsidRPr="00B76304">
        <w:rPr>
          <w:rFonts w:ascii="Times New Roman" w:eastAsia="Times New Roman" w:hAnsi="Times New Roman" w:cs="Times New Roman"/>
          <w:sz w:val="28"/>
          <w:lang w:eastAsia="ru-RU"/>
        </w:rPr>
        <w:t xml:space="preserve">          Руководитель РМО учителей географии               Южакова О.А.</w:t>
      </w:r>
    </w:p>
    <w:p w:rsidR="00D83163" w:rsidRPr="00B76304" w:rsidRDefault="00D83163" w:rsidP="00D83163">
      <w:pPr>
        <w:spacing w:after="0" w:line="240" w:lineRule="auto"/>
        <w:rPr>
          <w:rFonts w:ascii="Calibri" w:eastAsia="Times New Roman" w:hAnsi="Calibri" w:cs="Calibri"/>
          <w:sz w:val="28"/>
          <w:lang w:eastAsia="ru-RU"/>
        </w:rPr>
      </w:pPr>
      <w:r w:rsidRPr="00B76304">
        <w:rPr>
          <w:rFonts w:ascii="Times New Roman" w:eastAsia="Times New Roman" w:hAnsi="Times New Roman" w:cs="Times New Roman"/>
          <w:sz w:val="28"/>
          <w:lang w:eastAsia="ru-RU"/>
        </w:rPr>
        <w:t xml:space="preserve">          Методист ОО                                                   </w:t>
      </w:r>
      <w:r w:rsidR="00B17EF8" w:rsidRPr="00B76304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Pr="00B76304"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proofErr w:type="spellStart"/>
      <w:r w:rsidR="00B17EF8" w:rsidRPr="00B76304">
        <w:rPr>
          <w:rFonts w:ascii="Times New Roman" w:eastAsia="Times New Roman" w:hAnsi="Times New Roman" w:cs="Times New Roman"/>
          <w:sz w:val="28"/>
          <w:lang w:eastAsia="ru-RU"/>
        </w:rPr>
        <w:t>Фоос</w:t>
      </w:r>
      <w:proofErr w:type="spellEnd"/>
      <w:r w:rsidR="00B17EF8" w:rsidRPr="00B76304">
        <w:rPr>
          <w:rFonts w:ascii="Times New Roman" w:eastAsia="Times New Roman" w:hAnsi="Times New Roman" w:cs="Times New Roman"/>
          <w:sz w:val="28"/>
          <w:lang w:eastAsia="ru-RU"/>
        </w:rPr>
        <w:t xml:space="preserve"> Д.В.</w:t>
      </w:r>
    </w:p>
    <w:p w:rsidR="00623DCA" w:rsidRDefault="00623DCA"/>
    <w:sectPr w:rsidR="00623D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0834"/>
    <w:multiLevelType w:val="hybridMultilevel"/>
    <w:tmpl w:val="B5284820"/>
    <w:lvl w:ilvl="0" w:tplc="0F6AAC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11B3"/>
    <w:multiLevelType w:val="hybridMultilevel"/>
    <w:tmpl w:val="87AE9C52"/>
    <w:lvl w:ilvl="0" w:tplc="A7282028">
      <w:start w:val="1"/>
      <w:numFmt w:val="decimal"/>
      <w:lvlText w:val="%1."/>
      <w:lvlJc w:val="left"/>
      <w:pPr>
        <w:ind w:left="720" w:hanging="360"/>
      </w:pPr>
    </w:lvl>
    <w:lvl w:ilvl="1" w:tplc="FD7416C6">
      <w:start w:val="1"/>
      <w:numFmt w:val="lowerLetter"/>
      <w:lvlText w:val="%2."/>
      <w:lvlJc w:val="left"/>
      <w:pPr>
        <w:ind w:left="1440" w:hanging="360"/>
      </w:pPr>
    </w:lvl>
    <w:lvl w:ilvl="2" w:tplc="1D4A0A84">
      <w:start w:val="1"/>
      <w:numFmt w:val="lowerRoman"/>
      <w:lvlText w:val="%3."/>
      <w:lvlJc w:val="right"/>
      <w:pPr>
        <w:ind w:left="2160" w:hanging="180"/>
      </w:pPr>
    </w:lvl>
    <w:lvl w:ilvl="3" w:tplc="BEE03CDE">
      <w:start w:val="1"/>
      <w:numFmt w:val="decimal"/>
      <w:lvlText w:val="%4."/>
      <w:lvlJc w:val="left"/>
      <w:pPr>
        <w:ind w:left="2880" w:hanging="360"/>
      </w:pPr>
    </w:lvl>
    <w:lvl w:ilvl="4" w:tplc="5E30C4B8">
      <w:start w:val="1"/>
      <w:numFmt w:val="lowerLetter"/>
      <w:lvlText w:val="%5."/>
      <w:lvlJc w:val="left"/>
      <w:pPr>
        <w:ind w:left="3600" w:hanging="360"/>
      </w:pPr>
    </w:lvl>
    <w:lvl w:ilvl="5" w:tplc="673CF67E">
      <w:start w:val="1"/>
      <w:numFmt w:val="lowerRoman"/>
      <w:lvlText w:val="%6."/>
      <w:lvlJc w:val="right"/>
      <w:pPr>
        <w:ind w:left="4320" w:hanging="180"/>
      </w:pPr>
    </w:lvl>
    <w:lvl w:ilvl="6" w:tplc="D3EED53C">
      <w:start w:val="1"/>
      <w:numFmt w:val="decimal"/>
      <w:lvlText w:val="%7."/>
      <w:lvlJc w:val="left"/>
      <w:pPr>
        <w:ind w:left="5040" w:hanging="360"/>
      </w:pPr>
    </w:lvl>
    <w:lvl w:ilvl="7" w:tplc="E9E82DB2">
      <w:start w:val="1"/>
      <w:numFmt w:val="lowerLetter"/>
      <w:lvlText w:val="%8."/>
      <w:lvlJc w:val="left"/>
      <w:pPr>
        <w:ind w:left="5760" w:hanging="360"/>
      </w:pPr>
    </w:lvl>
    <w:lvl w:ilvl="8" w:tplc="60B200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0420F"/>
    <w:multiLevelType w:val="hybridMultilevel"/>
    <w:tmpl w:val="17BC0554"/>
    <w:lvl w:ilvl="0" w:tplc="0F6AAC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01"/>
    <w:rsid w:val="000551E6"/>
    <w:rsid w:val="001471CC"/>
    <w:rsid w:val="003B7843"/>
    <w:rsid w:val="00623DCA"/>
    <w:rsid w:val="006C051E"/>
    <w:rsid w:val="00770413"/>
    <w:rsid w:val="00843F0B"/>
    <w:rsid w:val="00B17EF8"/>
    <w:rsid w:val="00B76304"/>
    <w:rsid w:val="00C27A01"/>
    <w:rsid w:val="00D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F708"/>
  <w15:docId w15:val="{7CFF615D-9AA1-4F32-9F73-A4A05AE2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7">
    <w:name w:val="Normal (Web)"/>
    <w:basedOn w:val="a"/>
    <w:uiPriority w:val="99"/>
    <w:unhideWhenUsed/>
    <w:rsid w:val="00D8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B7843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77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77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2025-11-07T03:29:00Z</cp:lastPrinted>
  <dcterms:created xsi:type="dcterms:W3CDTF">2025-10-02T08:54:00Z</dcterms:created>
  <dcterms:modified xsi:type="dcterms:W3CDTF">2025-11-07T03:29:00Z</dcterms:modified>
</cp:coreProperties>
</file>