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2D" w:rsidRPr="00044BCC" w:rsidRDefault="0050422D" w:rsidP="00044BC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1</w:t>
      </w:r>
      <w:r w:rsidR="00044BCC" w:rsidRPr="00044B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44B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28.01</w:t>
      </w:r>
      <w:r w:rsidR="00044BCC"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44BCC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44BCC" w:rsidRPr="00F84A12">
        <w:rPr>
          <w:rFonts w:ascii="Times New Roman" w:hAnsi="Times New Roman" w:cs="Times New Roman"/>
          <w:b/>
          <w:sz w:val="28"/>
          <w:szCs w:val="28"/>
        </w:rPr>
        <w:t>г</w:t>
      </w:r>
      <w:r w:rsidR="00044BC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0422D" w:rsidRPr="00F84A12" w:rsidRDefault="0050422D" w:rsidP="0050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12">
        <w:rPr>
          <w:rFonts w:ascii="Times New Roman" w:hAnsi="Times New Roman" w:cs="Times New Roman"/>
          <w:b/>
          <w:sz w:val="28"/>
          <w:szCs w:val="28"/>
        </w:rPr>
        <w:t>заседания РМО учителей физической культуры и ОБЖ</w:t>
      </w:r>
    </w:p>
    <w:p w:rsidR="0050422D" w:rsidRPr="00F77245" w:rsidRDefault="0050422D" w:rsidP="00504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F20BC" w:rsidRPr="00F7724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BB493D">
        <w:rPr>
          <w:rFonts w:ascii="Times New Roman" w:hAnsi="Times New Roman" w:cs="Times New Roman"/>
          <w:sz w:val="24"/>
          <w:szCs w:val="24"/>
        </w:rPr>
        <w:t>: МАХ</w:t>
      </w:r>
    </w:p>
    <w:p w:rsidR="0050422D" w:rsidRDefault="0050422D" w:rsidP="005042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Присутствовало: </w:t>
      </w:r>
      <w:r w:rsidRPr="00F77245">
        <w:rPr>
          <w:rFonts w:ascii="Times New Roman" w:eastAsiaTheme="minorEastAsia" w:hAnsi="Times New Roman" w:cs="Times New Roman"/>
          <w:sz w:val="24"/>
          <w:szCs w:val="24"/>
          <w:lang w:eastAsia="ru-RU"/>
        </w:rPr>
        <w:t>17 педагогов.</w:t>
      </w:r>
      <w:r w:rsidRPr="00F772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B1BBE" w:rsidRPr="002B1BBE" w:rsidRDefault="002B1BBE" w:rsidP="00504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73">
        <w:rPr>
          <w:rFonts w:ascii="Times New Roman" w:hAnsi="Times New Roman"/>
          <w:sz w:val="24"/>
          <w:szCs w:val="24"/>
        </w:rPr>
        <w:t>Представление опыта работы по методи</w:t>
      </w:r>
      <w:r w:rsidR="004F20BC">
        <w:rPr>
          <w:rFonts w:ascii="Times New Roman" w:hAnsi="Times New Roman"/>
          <w:sz w:val="24"/>
          <w:szCs w:val="24"/>
        </w:rPr>
        <w:t>ческой теме в рамках аттестации</w:t>
      </w:r>
      <w:r w:rsidR="004F20BC">
        <w:rPr>
          <w:rFonts w:ascii="Times New Roman" w:hAnsi="Times New Roman" w:cs="Times New Roman"/>
          <w:sz w:val="24"/>
          <w:szCs w:val="24"/>
        </w:rPr>
        <w:t xml:space="preserve"> тренера.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ДСЮШ </w:t>
      </w:r>
      <w:r w:rsidR="004F20BC">
        <w:rPr>
          <w:rFonts w:ascii="Times New Roman" w:hAnsi="Times New Roman" w:cs="Times New Roman"/>
          <w:sz w:val="24"/>
          <w:szCs w:val="24"/>
        </w:rPr>
        <w:t>Филипповича А.А.</w:t>
      </w:r>
    </w:p>
    <w:p w:rsidR="0050422D" w:rsidRPr="00BB493D" w:rsidRDefault="0050422D" w:rsidP="0050422D">
      <w:pPr>
        <w:spacing w:before="180" w:after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заседания: </w:t>
      </w:r>
    </w:p>
    <w:p w:rsidR="0050422D" w:rsidRPr="00BB493D" w:rsidRDefault="0050422D" w:rsidP="0050422D">
      <w:pPr>
        <w:spacing w:line="254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37"/>
        <w:gridCol w:w="974"/>
        <w:gridCol w:w="4613"/>
        <w:gridCol w:w="1977"/>
        <w:gridCol w:w="2556"/>
      </w:tblGrid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B493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2B1BBE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2B1BBE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14.00-14.15.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E" w:rsidRPr="00BB493D" w:rsidRDefault="002B1BBE" w:rsidP="002B1BBE">
            <w:pPr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Представление опыта работы по методической теме </w:t>
            </w:r>
            <w:r w:rsidR="005333D2" w:rsidRPr="00BB493D">
              <w:rPr>
                <w:rFonts w:ascii="Times New Roman" w:hAnsi="Times New Roman"/>
                <w:sz w:val="24"/>
                <w:szCs w:val="24"/>
              </w:rPr>
              <w:t>«Использование</w:t>
            </w:r>
            <w:r w:rsidRPr="00BB493D">
              <w:rPr>
                <w:rFonts w:ascii="Times New Roman" w:hAnsi="Times New Roman"/>
                <w:sz w:val="24"/>
                <w:szCs w:val="24"/>
              </w:rPr>
              <w:t xml:space="preserve"> спортивного инвентаря и оборудования. Освоение новых современных тренировочных устройств».</w:t>
            </w:r>
          </w:p>
          <w:p w:rsidR="0050422D" w:rsidRPr="00BB493D" w:rsidRDefault="002B1BBE" w:rsidP="00876D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93D">
              <w:rPr>
                <w:rFonts w:ascii="Times New Roman" w:eastAsiaTheme="minorHAnsi" w:hAnsi="Times New Roman"/>
                <w:sz w:val="24"/>
                <w:szCs w:val="24"/>
              </w:rPr>
              <w:t>в рамках аттестации.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4F20BC" w:rsidP="002B1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Филипповича</w:t>
            </w:r>
            <w:r w:rsidR="002B1BBE" w:rsidRPr="00BB493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2B1BBE" w:rsidRPr="00BB49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BE" w:rsidRPr="00BB493D" w:rsidRDefault="002B1BBE" w:rsidP="002B1B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93D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BB493D">
              <w:rPr>
                <w:rFonts w:ascii="Times New Roman" w:hAnsi="Times New Roman"/>
                <w:sz w:val="24"/>
                <w:szCs w:val="24"/>
              </w:rPr>
              <w:t xml:space="preserve"> ДСЮШ </w:t>
            </w:r>
          </w:p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2B1BBE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2B1BBE" w:rsidP="002B1BB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14.15- 15.30.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D" w:rsidRPr="00BB493D" w:rsidRDefault="0050422D" w:rsidP="00876D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Вопросы для обсуждения.</w:t>
            </w:r>
          </w:p>
          <w:p w:rsidR="0050422D" w:rsidRPr="00BB493D" w:rsidRDefault="0050422D" w:rsidP="00876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Представление итогов</w:t>
            </w:r>
          </w:p>
          <w:p w:rsidR="0050422D" w:rsidRPr="00BB493D" w:rsidRDefault="0050422D" w:rsidP="00876D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22D" w:rsidRPr="00BB493D" w:rsidRDefault="0050422D" w:rsidP="0050422D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50422D" w:rsidRPr="00BB493D" w:rsidRDefault="005C1EAA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B493D">
        <w:rPr>
          <w:rFonts w:ascii="Times New Roman" w:eastAsia="Calibri" w:hAnsi="Times New Roman" w:cs="Times New Roman"/>
          <w:b/>
          <w:sz w:val="24"/>
          <w:szCs w:val="24"/>
        </w:rPr>
        <w:t>Заслушано выступление</w:t>
      </w:r>
      <w:r w:rsidR="0050422D" w:rsidRPr="00BB493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333D2" w:rsidRPr="00BB493D" w:rsidRDefault="005333D2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33D2" w:rsidRPr="00BB493D" w:rsidRDefault="005333D2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А.А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Филиппович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представил аттестационную работу, в которой изложил теоретическое обоснование и практические рекомендации по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эффективному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использованию современного спортивного инвентаря и оборудования в учебно-тренировочном процессе физической подготовки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. Александр Александрович подчеркнул необходимость внедрения инновационных методов тренировки, позволяющих повысить качество тренировочного процесса и эффективности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тренировок.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Особое внимание было уделено следующим аспектам:</w:t>
      </w:r>
    </w:p>
    <w:p w:rsidR="00C82FA2" w:rsidRPr="00BB493D" w:rsidRDefault="005333D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2FA2" w:rsidRPr="00BB493D">
        <w:rPr>
          <w:rFonts w:ascii="Times New Roman" w:hAnsi="Times New Roman" w:cs="Times New Roman"/>
          <w:b/>
          <w:sz w:val="24"/>
          <w:szCs w:val="24"/>
        </w:rPr>
        <w:t>Роллерные системы:</w:t>
      </w:r>
      <w:r w:rsidR="00C82FA2" w:rsidRPr="00BB493D">
        <w:rPr>
          <w:rFonts w:ascii="Times New Roman" w:hAnsi="Times New Roman" w:cs="Times New Roman"/>
          <w:sz w:val="24"/>
          <w:szCs w:val="24"/>
        </w:rPr>
        <w:t xml:space="preserve"> Использование для отработки техники, развития физических качеств и функций организма обучающихся вне снега.</w:t>
      </w:r>
    </w:p>
    <w:p w:rsidR="00C82FA2" w:rsidRPr="00BB493D" w:rsidRDefault="00C82FA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-Тренажёры: </w:t>
      </w:r>
      <w:r w:rsidRPr="00BB493D">
        <w:rPr>
          <w:rFonts w:ascii="Times New Roman" w:hAnsi="Times New Roman" w:cs="Times New Roman"/>
          <w:sz w:val="24"/>
          <w:szCs w:val="24"/>
        </w:rPr>
        <w:t>Симуляторы лыжных ходов, тренажёры для развития специфических мышц и имитации нагрузки.</w:t>
      </w:r>
    </w:p>
    <w:p w:rsidR="00C82FA2" w:rsidRPr="00BB493D" w:rsidRDefault="00C82FA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-Аналитические системы: </w:t>
      </w:r>
      <w:r w:rsidR="004F20BC" w:rsidRPr="00BB493D">
        <w:rPr>
          <w:rFonts w:ascii="Times New Roman" w:hAnsi="Times New Roman" w:cs="Times New Roman"/>
          <w:sz w:val="24"/>
          <w:szCs w:val="24"/>
        </w:rPr>
        <w:t>Использование GPS</w:t>
      </w:r>
      <w:r w:rsidRPr="00BB49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493D">
        <w:rPr>
          <w:rFonts w:ascii="Times New Roman" w:hAnsi="Times New Roman" w:cs="Times New Roman"/>
          <w:sz w:val="24"/>
          <w:szCs w:val="24"/>
        </w:rPr>
        <w:t>трекеров</w:t>
      </w:r>
      <w:proofErr w:type="spellEnd"/>
      <w:r w:rsidRPr="00BB493D">
        <w:rPr>
          <w:rFonts w:ascii="Times New Roman" w:hAnsi="Times New Roman" w:cs="Times New Roman"/>
          <w:sz w:val="24"/>
          <w:szCs w:val="24"/>
        </w:rPr>
        <w:t xml:space="preserve"> (скорость, дистанция), видеоанализа техники, контрольно</w:t>
      </w:r>
      <w:r w:rsidR="004F20BC" w:rsidRPr="00BB493D">
        <w:rPr>
          <w:rFonts w:ascii="Times New Roman" w:hAnsi="Times New Roman" w:cs="Times New Roman"/>
          <w:sz w:val="24"/>
          <w:szCs w:val="24"/>
        </w:rPr>
        <w:t>-</w:t>
      </w:r>
      <w:r w:rsidRPr="00BB493D">
        <w:rPr>
          <w:rFonts w:ascii="Times New Roman" w:hAnsi="Times New Roman" w:cs="Times New Roman"/>
          <w:sz w:val="24"/>
          <w:szCs w:val="24"/>
        </w:rPr>
        <w:t>измерительных приборов.</w:t>
      </w:r>
    </w:p>
    <w:p w:rsidR="00C82FA2" w:rsidRPr="00BB493D" w:rsidRDefault="00C82FA2" w:rsidP="00C82FA2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-Устройства для развития координации: </w:t>
      </w:r>
      <w:r w:rsidRPr="00BB493D">
        <w:rPr>
          <w:rFonts w:ascii="Times New Roman" w:hAnsi="Times New Roman" w:cs="Times New Roman"/>
          <w:sz w:val="24"/>
          <w:szCs w:val="24"/>
        </w:rPr>
        <w:t xml:space="preserve">Балансировочные платформы, нестабильные </w:t>
      </w:r>
      <w:r w:rsidR="004F20BC" w:rsidRPr="00BB493D">
        <w:rPr>
          <w:rFonts w:ascii="Times New Roman" w:hAnsi="Times New Roman" w:cs="Times New Roman"/>
          <w:sz w:val="24"/>
          <w:szCs w:val="24"/>
        </w:rPr>
        <w:t>поверхности. Педагог</w:t>
      </w:r>
      <w:r w:rsidRPr="00BB493D">
        <w:rPr>
          <w:rFonts w:ascii="Times New Roman" w:hAnsi="Times New Roman" w:cs="Times New Roman"/>
          <w:sz w:val="24"/>
          <w:szCs w:val="24"/>
        </w:rPr>
        <w:t xml:space="preserve"> также отметил важность соблюдения техники безопасности при работе с новым оборудованием.</w:t>
      </w:r>
    </w:p>
    <w:p w:rsidR="00CF4026" w:rsidRPr="00BB493D" w:rsidRDefault="00CF4026" w:rsidP="00C82FA2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Участники заседания обсудили представленную тему, высказали мнения и внесли конкретные предложения относительно реализации предложенных </w:t>
      </w:r>
      <w:r w:rsidR="000B1C28" w:rsidRPr="00BB493D">
        <w:rPr>
          <w:rFonts w:ascii="Times New Roman" w:hAnsi="Times New Roman" w:cs="Times New Roman"/>
          <w:sz w:val="24"/>
          <w:szCs w:val="24"/>
        </w:rPr>
        <w:t>методик в</w:t>
      </w:r>
      <w:r w:rsidRPr="00BB493D">
        <w:rPr>
          <w:rFonts w:ascii="Times New Roman" w:hAnsi="Times New Roman" w:cs="Times New Roman"/>
          <w:sz w:val="24"/>
          <w:szCs w:val="24"/>
        </w:rPr>
        <w:t xml:space="preserve"> тренировочной практике. Были отмечены положительные стороны </w:t>
      </w:r>
      <w:r w:rsidR="000B1C28" w:rsidRPr="00BB493D">
        <w:rPr>
          <w:rFonts w:ascii="Times New Roman" w:hAnsi="Times New Roman" w:cs="Times New Roman"/>
          <w:sz w:val="24"/>
          <w:szCs w:val="24"/>
        </w:rPr>
        <w:t>предлагаемого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0B1C28" w:rsidRPr="00BB493D">
        <w:rPr>
          <w:rFonts w:ascii="Times New Roman" w:hAnsi="Times New Roman" w:cs="Times New Roman"/>
          <w:sz w:val="24"/>
          <w:szCs w:val="24"/>
        </w:rPr>
        <w:t>подхода и</w:t>
      </w:r>
      <w:r w:rsidRPr="00BB493D">
        <w:rPr>
          <w:rFonts w:ascii="Times New Roman" w:hAnsi="Times New Roman" w:cs="Times New Roman"/>
          <w:sz w:val="24"/>
          <w:szCs w:val="24"/>
        </w:rPr>
        <w:t xml:space="preserve"> определены возможные трудности. Возникающие при внедрении нового оборудования. </w:t>
      </w:r>
    </w:p>
    <w:p w:rsidR="000B1C28" w:rsidRPr="00BB493D" w:rsidRDefault="00CF4026" w:rsidP="007F1B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По итогам обсуждения были сформулированы следующие </w:t>
      </w:r>
      <w:r w:rsidRPr="00BB493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BB493D">
        <w:rPr>
          <w:rFonts w:ascii="Times New Roman" w:hAnsi="Times New Roman" w:cs="Times New Roman"/>
          <w:sz w:val="24"/>
          <w:szCs w:val="24"/>
        </w:rPr>
        <w:t xml:space="preserve"> и </w:t>
      </w:r>
      <w:r w:rsidRPr="00BB493D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BB493D">
        <w:rPr>
          <w:rFonts w:ascii="Times New Roman" w:hAnsi="Times New Roman" w:cs="Times New Roman"/>
          <w:sz w:val="24"/>
          <w:szCs w:val="24"/>
        </w:rPr>
        <w:t xml:space="preserve">: </w:t>
      </w:r>
      <w:r w:rsidR="00EA2AE4" w:rsidRPr="00BB493D">
        <w:rPr>
          <w:rFonts w:ascii="Times New Roman" w:hAnsi="Times New Roman" w:cs="Times New Roman"/>
          <w:sz w:val="24"/>
          <w:szCs w:val="24"/>
        </w:rPr>
        <w:t>для более детального</w:t>
      </w:r>
      <w:r w:rsidR="00E92BB4" w:rsidRPr="00BB493D">
        <w:rPr>
          <w:rFonts w:ascii="Times New Roman" w:hAnsi="Times New Roman" w:cs="Times New Roman"/>
          <w:sz w:val="24"/>
          <w:szCs w:val="24"/>
        </w:rPr>
        <w:t xml:space="preserve"> раскрытия темы</w:t>
      </w:r>
      <w:r w:rsidR="00EA2AE4"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E92BB4" w:rsidRPr="00BB493D">
        <w:rPr>
          <w:rFonts w:ascii="Times New Roman" w:hAnsi="Times New Roman" w:cs="Times New Roman"/>
          <w:sz w:val="24"/>
          <w:szCs w:val="24"/>
        </w:rPr>
        <w:t xml:space="preserve">рекомендуется использование показа презентации и </w:t>
      </w:r>
      <w:r w:rsidR="00E92BB4" w:rsidRPr="00BB493D">
        <w:rPr>
          <w:rFonts w:ascii="Times New Roman" w:hAnsi="Times New Roman" w:cs="Times New Roman"/>
          <w:sz w:val="24"/>
          <w:szCs w:val="24"/>
        </w:rPr>
        <w:lastRenderedPageBreak/>
        <w:t>видеоматериалов, методических разработок. В оформлении методической темы не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 были соблюдены</w:t>
      </w:r>
      <w:r w:rsidR="00E92BB4" w:rsidRPr="00BB493D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AF7697" w:rsidRPr="00BB493D">
        <w:rPr>
          <w:rFonts w:ascii="Times New Roman" w:hAnsi="Times New Roman" w:cs="Times New Roman"/>
          <w:sz w:val="24"/>
          <w:szCs w:val="24"/>
        </w:rPr>
        <w:t>к ее написанию</w:t>
      </w:r>
      <w:r w:rsidR="00E92BB4" w:rsidRPr="00BB493D">
        <w:rPr>
          <w:rFonts w:ascii="Times New Roman" w:hAnsi="Times New Roman" w:cs="Times New Roman"/>
          <w:sz w:val="24"/>
          <w:szCs w:val="24"/>
        </w:rPr>
        <w:t>.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 Рекомендовано более конкретно и точно с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формулировать тему методической работы. Для большей </w:t>
      </w:r>
      <w:r w:rsidR="00AF7697" w:rsidRPr="00BB493D">
        <w:rPr>
          <w:rFonts w:ascii="Times New Roman" w:hAnsi="Times New Roman" w:cs="Times New Roman"/>
          <w:sz w:val="24"/>
          <w:szCs w:val="24"/>
        </w:rPr>
        <w:t>точ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AF7697" w:rsidRPr="00BB493D">
        <w:rPr>
          <w:rFonts w:ascii="Times New Roman" w:hAnsi="Times New Roman" w:cs="Times New Roman"/>
          <w:sz w:val="24"/>
          <w:szCs w:val="24"/>
        </w:rPr>
        <w:t>и соответствия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="00065061" w:rsidRPr="00BB493D">
        <w:rPr>
          <w:rFonts w:ascii="Times New Roman" w:hAnsi="Times New Roman" w:cs="Times New Roman"/>
          <w:sz w:val="24"/>
          <w:szCs w:val="24"/>
        </w:rPr>
        <w:t>к методической теме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065061" w:rsidRPr="00BB493D">
        <w:rPr>
          <w:rFonts w:ascii="Times New Roman" w:hAnsi="Times New Roman" w:cs="Times New Roman"/>
          <w:sz w:val="24"/>
          <w:szCs w:val="24"/>
        </w:rPr>
        <w:t>необходимо уточнить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цель работы. Не раскрыта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и не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отражена</w:t>
      </w:r>
      <w:r w:rsidR="00474AAD" w:rsidRPr="00BB493D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="00065061" w:rsidRPr="00BB493D">
        <w:rPr>
          <w:rFonts w:ascii="Times New Roman" w:hAnsi="Times New Roman" w:cs="Times New Roman"/>
          <w:sz w:val="24"/>
          <w:szCs w:val="24"/>
        </w:rPr>
        <w:t>объёме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темы работы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для самого педагога на основе результатов </w:t>
      </w:r>
      <w:r w:rsidR="00D554F6" w:rsidRPr="00BB493D">
        <w:rPr>
          <w:rFonts w:ascii="Times New Roman" w:hAnsi="Times New Roman" w:cs="Times New Roman"/>
          <w:sz w:val="24"/>
          <w:szCs w:val="24"/>
        </w:rPr>
        <w:t>тренирующихся.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474AAD" w:rsidRPr="00BB493D">
        <w:rPr>
          <w:rFonts w:ascii="Times New Roman" w:hAnsi="Times New Roman" w:cs="Times New Roman"/>
          <w:sz w:val="24"/>
          <w:szCs w:val="24"/>
        </w:rPr>
        <w:t>Прописать подробно</w:t>
      </w:r>
      <w:r w:rsidR="00407619" w:rsidRPr="00BB493D">
        <w:rPr>
          <w:rFonts w:ascii="Times New Roman" w:hAnsi="Times New Roman" w:cs="Times New Roman"/>
          <w:sz w:val="24"/>
          <w:szCs w:val="24"/>
        </w:rPr>
        <w:t>, сделать ссылки на подготовленные видеоматериалы м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етодические </w:t>
      </w:r>
      <w:r w:rsidR="00065061" w:rsidRPr="00BB493D">
        <w:rPr>
          <w:rFonts w:ascii="Times New Roman" w:hAnsi="Times New Roman" w:cs="Times New Roman"/>
          <w:sz w:val="24"/>
          <w:szCs w:val="24"/>
        </w:rPr>
        <w:t>комплексы,</w:t>
      </w:r>
      <w:r w:rsidR="00407619" w:rsidRPr="00BB493D">
        <w:rPr>
          <w:rFonts w:ascii="Times New Roman" w:hAnsi="Times New Roman" w:cs="Times New Roman"/>
          <w:sz w:val="24"/>
          <w:szCs w:val="24"/>
        </w:rPr>
        <w:t xml:space="preserve"> которые отражают опыт в тестировании и использовании совре</w:t>
      </w:r>
      <w:r w:rsidR="00065061" w:rsidRPr="00BB493D">
        <w:rPr>
          <w:rFonts w:ascii="Times New Roman" w:hAnsi="Times New Roman" w:cs="Times New Roman"/>
          <w:sz w:val="24"/>
          <w:szCs w:val="24"/>
        </w:rPr>
        <w:t>менных тренировочных устройств. Б</w:t>
      </w:r>
      <w:r w:rsidR="00260D99" w:rsidRPr="00BB493D">
        <w:rPr>
          <w:rFonts w:ascii="Times New Roman" w:hAnsi="Times New Roman" w:cs="Times New Roman"/>
          <w:sz w:val="24"/>
          <w:szCs w:val="24"/>
        </w:rPr>
        <w:t xml:space="preserve">олее 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детально описать и продемонстрировать практическую </w:t>
      </w:r>
      <w:r w:rsidR="004F20BC" w:rsidRPr="00BB493D">
        <w:rPr>
          <w:rFonts w:ascii="Times New Roman" w:hAnsi="Times New Roman" w:cs="Times New Roman"/>
          <w:sz w:val="24"/>
          <w:szCs w:val="24"/>
        </w:rPr>
        <w:t>составляющую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применяемых методов и средств с использованием современны</w:t>
      </w:r>
      <w:r w:rsidR="007F1B41" w:rsidRPr="00BB493D">
        <w:rPr>
          <w:rFonts w:ascii="Times New Roman" w:hAnsi="Times New Roman" w:cs="Times New Roman"/>
          <w:sz w:val="24"/>
          <w:szCs w:val="24"/>
        </w:rPr>
        <w:t>х тренировочных устройств,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показать достижения и результаты занимающихся</w:t>
      </w:r>
      <w:r w:rsidR="007F1B41" w:rsidRPr="00BB493D">
        <w:rPr>
          <w:rFonts w:ascii="Times New Roman" w:hAnsi="Times New Roman" w:cs="Times New Roman"/>
          <w:sz w:val="24"/>
          <w:szCs w:val="24"/>
        </w:rPr>
        <w:t>. Разместит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ь на сайт разработанный комплект методического материала. 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Решения заседания: </w:t>
      </w:r>
    </w:p>
    <w:p w:rsidR="000B1C28" w:rsidRPr="00BB493D" w:rsidRDefault="00D554F6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 xml:space="preserve"> Тренеру А.А. </w:t>
      </w:r>
      <w:r w:rsidR="00474AAD" w:rsidRPr="00BB493D">
        <w:rPr>
          <w:rFonts w:ascii="Times New Roman" w:eastAsia="Times New Roman" w:hAnsi="Times New Roman" w:cs="Times New Roman"/>
          <w:sz w:val="24"/>
          <w:szCs w:val="24"/>
        </w:rPr>
        <w:t>Филипповичу</w:t>
      </w:r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>аттестующе</w:t>
      </w:r>
      <w:r w:rsidR="000B1C28" w:rsidRPr="00BB493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B1C28" w:rsidRPr="00BB493D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0B1C28" w:rsidRPr="00BB493D">
        <w:rPr>
          <w:rFonts w:ascii="Times New Roman" w:eastAsia="Times New Roman" w:hAnsi="Times New Roman" w:cs="Times New Roman"/>
          <w:sz w:val="24"/>
          <w:szCs w:val="24"/>
        </w:rPr>
        <w:t xml:space="preserve">   на квалификационную категорию </w:t>
      </w:r>
      <w:r w:rsidR="000B1C28" w:rsidRPr="00BB493D">
        <w:rPr>
          <w:rFonts w:ascii="Times New Roman" w:hAnsi="Times New Roman" w:cs="Times New Roman"/>
          <w:sz w:val="24"/>
          <w:szCs w:val="24"/>
        </w:rPr>
        <w:t>доработать методическую тему</w:t>
      </w:r>
      <w:r w:rsidR="00474AAD" w:rsidRPr="00BB493D">
        <w:rPr>
          <w:rFonts w:ascii="Times New Roman" w:hAnsi="Times New Roman" w:cs="Times New Roman"/>
          <w:sz w:val="24"/>
          <w:szCs w:val="24"/>
        </w:rPr>
        <w:t xml:space="preserve"> самообразования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</w:t>
      </w:r>
      <w:r w:rsidR="00260D99" w:rsidRPr="00BB493D">
        <w:rPr>
          <w:rFonts w:ascii="Times New Roman" w:hAnsi="Times New Roman" w:cs="Times New Roman"/>
          <w:sz w:val="24"/>
          <w:szCs w:val="24"/>
        </w:rPr>
        <w:t xml:space="preserve"> и требованиями по оформлению</w:t>
      </w:r>
      <w:r w:rsidR="00EA2AE4" w:rsidRPr="00BB493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B1C28" w:rsidRPr="00BB49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1C28" w:rsidRPr="00BB493D">
        <w:rPr>
          <w:rFonts w:ascii="Times New Roman" w:hAnsi="Times New Roman" w:cs="Times New Roman"/>
          <w:sz w:val="24"/>
          <w:szCs w:val="24"/>
        </w:rPr>
        <w:t>Устранить ошибки.</w:t>
      </w:r>
    </w:p>
    <w:p w:rsidR="000B1C28" w:rsidRPr="00BB493D" w:rsidRDefault="00D554F6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>- П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редставить свои методические </w:t>
      </w:r>
      <w:r w:rsidR="00474AAD" w:rsidRPr="00BB493D">
        <w:rPr>
          <w:rFonts w:ascii="Times New Roman" w:hAnsi="Times New Roman" w:cs="Times New Roman"/>
          <w:sz w:val="24"/>
          <w:szCs w:val="24"/>
        </w:rPr>
        <w:t>разработки и материалы на сайте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0B1C28" w:rsidRPr="00BB493D" w:rsidRDefault="000B1C28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28" w:rsidRPr="00BB493D" w:rsidRDefault="000B1C28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5C1EAA" w:rsidRPr="00BB493D">
        <w:rPr>
          <w:rFonts w:ascii="Times New Roman" w:hAnsi="Times New Roman" w:cs="Times New Roman"/>
          <w:sz w:val="24"/>
          <w:szCs w:val="24"/>
        </w:rPr>
        <w:t xml:space="preserve">заседания:  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B49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44BCC">
        <w:rPr>
          <w:rFonts w:ascii="Times New Roman" w:hAnsi="Times New Roman" w:cs="Times New Roman"/>
          <w:sz w:val="24"/>
          <w:szCs w:val="24"/>
        </w:rPr>
        <w:t xml:space="preserve">   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3D">
        <w:rPr>
          <w:rFonts w:ascii="Times New Roman" w:hAnsi="Times New Roman" w:cs="Times New Roman"/>
          <w:sz w:val="24"/>
          <w:szCs w:val="24"/>
        </w:rPr>
        <w:t>Сувейзда</w:t>
      </w:r>
      <w:proofErr w:type="spellEnd"/>
      <w:r w:rsidRPr="00BB493D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493D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BB4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44BCC">
        <w:rPr>
          <w:rFonts w:ascii="Times New Roman" w:hAnsi="Times New Roman" w:cs="Times New Roman"/>
          <w:sz w:val="24"/>
          <w:szCs w:val="24"/>
        </w:rPr>
        <w:t xml:space="preserve"> </w:t>
      </w:r>
      <w:r w:rsidRPr="00BB493D">
        <w:rPr>
          <w:rFonts w:ascii="Times New Roman" w:hAnsi="Times New Roman" w:cs="Times New Roman"/>
          <w:sz w:val="24"/>
          <w:szCs w:val="24"/>
        </w:rPr>
        <w:t xml:space="preserve">   Заварихина Е.А.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>Дата проведения: 28.01.2026г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proofErr w:type="gramStart"/>
      <w:r w:rsidR="005C1EAA" w:rsidRPr="00BB493D">
        <w:rPr>
          <w:rFonts w:ascii="Times New Roman" w:eastAsia="Calibri" w:hAnsi="Times New Roman" w:cs="Times New Roman"/>
          <w:sz w:val="24"/>
          <w:szCs w:val="24"/>
        </w:rPr>
        <w:t xml:space="preserve">РМО:  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Мальцева Е.Г.</w:t>
      </w:r>
    </w:p>
    <w:p w:rsidR="0050422D" w:rsidRPr="00BB493D" w:rsidRDefault="0050422D" w:rsidP="000B1C2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0422D" w:rsidRPr="00BB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5AE0"/>
    <w:multiLevelType w:val="hybridMultilevel"/>
    <w:tmpl w:val="106C5684"/>
    <w:lvl w:ilvl="0" w:tplc="B63A855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CE"/>
    <w:rsid w:val="00044BCC"/>
    <w:rsid w:val="00065061"/>
    <w:rsid w:val="000B1C28"/>
    <w:rsid w:val="001C49F4"/>
    <w:rsid w:val="00260D99"/>
    <w:rsid w:val="002B1BBE"/>
    <w:rsid w:val="003A5CCE"/>
    <w:rsid w:val="00407619"/>
    <w:rsid w:val="00474AAD"/>
    <w:rsid w:val="004F20BC"/>
    <w:rsid w:val="0050422D"/>
    <w:rsid w:val="005333D2"/>
    <w:rsid w:val="005C1EAA"/>
    <w:rsid w:val="007F1B41"/>
    <w:rsid w:val="00937D38"/>
    <w:rsid w:val="00A6036A"/>
    <w:rsid w:val="00AF7697"/>
    <w:rsid w:val="00BB493D"/>
    <w:rsid w:val="00C82FA2"/>
    <w:rsid w:val="00CF4026"/>
    <w:rsid w:val="00D554F6"/>
    <w:rsid w:val="00E14094"/>
    <w:rsid w:val="00E92BB4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ABE7"/>
  <w15:chartTrackingRefBased/>
  <w15:docId w15:val="{F910B7A3-DD33-4207-9324-E2A3B2F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22D"/>
    <w:pPr>
      <w:ind w:left="720"/>
      <w:contextualSpacing/>
    </w:pPr>
  </w:style>
  <w:style w:type="paragraph" w:styleId="a5">
    <w:name w:val="No Spacing"/>
    <w:uiPriority w:val="1"/>
    <w:qFormat/>
    <w:rsid w:val="0050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2026-01-29T08:29:00Z</dcterms:created>
  <dcterms:modified xsi:type="dcterms:W3CDTF">2026-01-30T03:54:00Z</dcterms:modified>
</cp:coreProperties>
</file>