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D28" w:rsidRPr="00135CCF" w:rsidRDefault="006C1D28" w:rsidP="00135CCF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</w:p>
    <w:p w:rsidR="00891A69" w:rsidRPr="00135CCF" w:rsidRDefault="00891A69" w:rsidP="00135CC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135CCF">
        <w:rPr>
          <w:rFonts w:ascii="Times New Roman" w:hAnsi="Times New Roman"/>
          <w:b/>
          <w:sz w:val="28"/>
          <w:szCs w:val="24"/>
        </w:rPr>
        <w:t>Протокол №4</w:t>
      </w:r>
    </w:p>
    <w:p w:rsidR="00891A69" w:rsidRPr="00135CCF" w:rsidRDefault="00891A69" w:rsidP="00135CC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135CCF">
        <w:rPr>
          <w:rFonts w:ascii="Times New Roman" w:hAnsi="Times New Roman"/>
          <w:b/>
          <w:sz w:val="28"/>
          <w:szCs w:val="24"/>
        </w:rPr>
        <w:t>заседания РМО учителей физики и информатики</w:t>
      </w:r>
    </w:p>
    <w:p w:rsidR="00891A69" w:rsidRPr="00135CCF" w:rsidRDefault="00891A69" w:rsidP="00135CCF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135CCF">
        <w:rPr>
          <w:rFonts w:ascii="Times New Roman" w:hAnsi="Times New Roman"/>
          <w:b/>
          <w:sz w:val="28"/>
          <w:szCs w:val="24"/>
        </w:rPr>
        <w:t>от 28.08.2026 года</w:t>
      </w:r>
    </w:p>
    <w:p w:rsidR="00891A69" w:rsidRPr="00882B2D" w:rsidRDefault="00891A69" w:rsidP="00135CCF">
      <w:pPr>
        <w:ind w:left="-1134" w:firstLine="567"/>
        <w:jc w:val="both"/>
        <w:rPr>
          <w:rFonts w:ascii="Times New Roman" w:hAnsi="Times New Roman"/>
          <w:sz w:val="24"/>
          <w:szCs w:val="24"/>
        </w:rPr>
      </w:pPr>
    </w:p>
    <w:p w:rsidR="00E635D7" w:rsidRPr="00E635D7" w:rsidRDefault="00891A69" w:rsidP="00135CCF">
      <w:pPr>
        <w:jc w:val="both"/>
        <w:rPr>
          <w:rFonts w:ascii="Times New Roman" w:hAnsi="Times New Roman"/>
          <w:sz w:val="28"/>
          <w:szCs w:val="28"/>
        </w:rPr>
      </w:pPr>
      <w:r w:rsidRPr="00E635D7">
        <w:rPr>
          <w:rFonts w:ascii="Times New Roman" w:hAnsi="Times New Roman"/>
          <w:sz w:val="28"/>
          <w:szCs w:val="28"/>
        </w:rPr>
        <w:t>28 августа  2026 года состоялось заседание районного методического объединения учителей физики и информатики</w:t>
      </w:r>
      <w:r w:rsidR="00E635D7" w:rsidRPr="00E635D7">
        <w:rPr>
          <w:rFonts w:ascii="Times New Roman" w:hAnsi="Times New Roman"/>
          <w:sz w:val="28"/>
          <w:szCs w:val="28"/>
        </w:rPr>
        <w:t xml:space="preserve"> Идринско-Краснотуранского МО</w:t>
      </w:r>
      <w:r w:rsidRPr="00E635D7">
        <w:rPr>
          <w:rFonts w:ascii="Times New Roman" w:hAnsi="Times New Roman"/>
          <w:sz w:val="28"/>
          <w:szCs w:val="28"/>
        </w:rPr>
        <w:t xml:space="preserve"> в МБОУ «Краснотуранская СО</w:t>
      </w:r>
      <w:r w:rsidR="00E635D7" w:rsidRPr="00E635D7">
        <w:rPr>
          <w:rFonts w:ascii="Times New Roman" w:hAnsi="Times New Roman"/>
          <w:sz w:val="28"/>
          <w:szCs w:val="28"/>
        </w:rPr>
        <w:t>Ш», на котором присутствовало 19  учителей физики и информатики.</w:t>
      </w:r>
    </w:p>
    <w:p w:rsidR="00C74A12" w:rsidRDefault="00332E09" w:rsidP="00135CCF">
      <w:pPr>
        <w:jc w:val="both"/>
        <w:rPr>
          <w:rFonts w:ascii="Times New Roman" w:hAnsi="Times New Roman" w:cs="Times New Roman"/>
          <w:sz w:val="28"/>
          <w:szCs w:val="28"/>
        </w:rPr>
      </w:pPr>
      <w:r w:rsidRPr="00332E09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302A45" w:rsidRPr="00BE2D78">
        <w:rPr>
          <w:rFonts w:ascii="Times New Roman" w:hAnsi="Times New Roman" w:cs="Times New Roman"/>
          <w:sz w:val="28"/>
          <w:szCs w:val="28"/>
        </w:rPr>
        <w:t>Межпредметная интеграция как средство формирования целостной картины мира и развития естественно-научной и математической грамотности обучающихся в условиях реализации ФГОС</w:t>
      </w:r>
    </w:p>
    <w:p w:rsidR="00332E09" w:rsidRDefault="00332E09" w:rsidP="00135CCF">
      <w:pPr>
        <w:jc w:val="both"/>
        <w:rPr>
          <w:rFonts w:ascii="Times New Roman" w:hAnsi="Times New Roman" w:cs="Times New Roman"/>
          <w:sz w:val="28"/>
          <w:szCs w:val="28"/>
        </w:rPr>
      </w:pPr>
      <w:r w:rsidRPr="00332E09">
        <w:rPr>
          <w:rFonts w:ascii="Times New Roman" w:hAnsi="Times New Roman" w:cs="Times New Roman"/>
          <w:b/>
          <w:sz w:val="28"/>
          <w:szCs w:val="28"/>
        </w:rPr>
        <w:t>Цель:</w:t>
      </w:r>
      <w:r w:rsidR="00C74A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F80">
        <w:rPr>
          <w:rFonts w:ascii="Times New Roman" w:hAnsi="Times New Roman" w:cs="Times New Roman"/>
          <w:sz w:val="28"/>
          <w:szCs w:val="28"/>
        </w:rPr>
        <w:t>С</w:t>
      </w:r>
      <w:r w:rsidR="00BE2D78" w:rsidRPr="00BE2D78">
        <w:rPr>
          <w:rFonts w:ascii="Times New Roman" w:hAnsi="Times New Roman" w:cs="Times New Roman"/>
          <w:sz w:val="28"/>
          <w:szCs w:val="28"/>
        </w:rPr>
        <w:t>овершенствование профессиональных компетенций педагогов естественно-научного и математического образования в области межпредметной интеграции для формирования у обучающихся целостной картины мира и развития естественно-научной и математической грамотности в соответствии с требованиями ФГОС.</w:t>
      </w:r>
    </w:p>
    <w:p w:rsidR="00097ED5" w:rsidRDefault="00E635D7" w:rsidP="00135C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состояло из двух частей.</w:t>
      </w:r>
    </w:p>
    <w:p w:rsidR="00C74A12" w:rsidRPr="00C74A12" w:rsidRDefault="00C74A12" w:rsidP="00135CCF">
      <w:pPr>
        <w:spacing w:after="0"/>
        <w:jc w:val="both"/>
        <w:rPr>
          <w:rFonts w:ascii="Times New Roman" w:hAnsi="Times New Roman" w:cs="Times New Roman"/>
          <w:i/>
          <w:color w:val="FF0000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Ч</w:t>
      </w:r>
      <w:r w:rsidR="0051068D" w:rsidRPr="00C74A12">
        <w:rPr>
          <w:rFonts w:ascii="Times New Roman" w:hAnsi="Times New Roman" w:cs="Times New Roman"/>
          <w:b/>
          <w:sz w:val="28"/>
          <w:szCs w:val="24"/>
          <w:u w:val="single"/>
        </w:rPr>
        <w:t>асть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1</w:t>
      </w:r>
      <w:r w:rsidR="0051068D" w:rsidRPr="00C74A12">
        <w:rPr>
          <w:rFonts w:ascii="Times New Roman" w:hAnsi="Times New Roman" w:cs="Times New Roman"/>
          <w:b/>
          <w:sz w:val="28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51068D" w:rsidRPr="00C74A12">
        <w:rPr>
          <w:rFonts w:ascii="Times New Roman" w:hAnsi="Times New Roman" w:cs="Times New Roman"/>
          <w:b/>
          <w:sz w:val="28"/>
          <w:szCs w:val="24"/>
          <w:u w:val="single"/>
        </w:rPr>
        <w:t>Интенсив-работа в группа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х</w:t>
      </w:r>
    </w:p>
    <w:p w:rsidR="00097ED5" w:rsidRPr="00417E1A" w:rsidRDefault="00097ED5" w:rsidP="00135CCF">
      <w:pPr>
        <w:jc w:val="both"/>
        <w:rPr>
          <w:rFonts w:ascii="Times New Roman" w:hAnsi="Times New Roman" w:cs="Times New Roman"/>
          <w:sz w:val="28"/>
        </w:rPr>
      </w:pPr>
      <w:r w:rsidRPr="00417E1A">
        <w:rPr>
          <w:rFonts w:ascii="Times New Roman" w:hAnsi="Times New Roman" w:cs="Times New Roman"/>
          <w:b/>
          <w:sz w:val="28"/>
        </w:rPr>
        <w:t>Цель:</w:t>
      </w:r>
      <w:r w:rsidRPr="00417E1A">
        <w:rPr>
          <w:rFonts w:ascii="Times New Roman" w:hAnsi="Times New Roman" w:cs="Times New Roman"/>
          <w:sz w:val="28"/>
        </w:rPr>
        <w:t xml:space="preserve"> сформировать у педагогов умения проектировать и реализовывать межпредмет</w:t>
      </w:r>
      <w:r>
        <w:rPr>
          <w:rFonts w:ascii="Times New Roman" w:hAnsi="Times New Roman" w:cs="Times New Roman"/>
          <w:sz w:val="28"/>
        </w:rPr>
        <w:t xml:space="preserve">ные связи на уроках в основной и средней </w:t>
      </w:r>
      <w:r w:rsidRPr="00417E1A">
        <w:rPr>
          <w:rFonts w:ascii="Times New Roman" w:hAnsi="Times New Roman" w:cs="Times New Roman"/>
          <w:sz w:val="28"/>
        </w:rPr>
        <w:t>школе.</w:t>
      </w:r>
    </w:p>
    <w:p w:rsidR="00097ED5" w:rsidRPr="00417E1A" w:rsidRDefault="00097ED5" w:rsidP="00135CCF">
      <w:pPr>
        <w:jc w:val="both"/>
        <w:rPr>
          <w:rFonts w:ascii="Times New Roman" w:hAnsi="Times New Roman" w:cs="Times New Roman"/>
          <w:b/>
          <w:sz w:val="28"/>
        </w:rPr>
      </w:pPr>
      <w:r w:rsidRPr="00417E1A">
        <w:rPr>
          <w:rFonts w:ascii="Times New Roman" w:hAnsi="Times New Roman" w:cs="Times New Roman"/>
          <w:b/>
          <w:sz w:val="28"/>
        </w:rPr>
        <w:t>Задачи:</w:t>
      </w:r>
    </w:p>
    <w:p w:rsidR="00097ED5" w:rsidRPr="00417E1A" w:rsidRDefault="00097ED5" w:rsidP="00135CCF">
      <w:pPr>
        <w:jc w:val="both"/>
        <w:rPr>
          <w:rFonts w:ascii="Times New Roman" w:hAnsi="Times New Roman" w:cs="Times New Roman"/>
          <w:sz w:val="28"/>
        </w:rPr>
      </w:pPr>
      <w:r w:rsidRPr="00417E1A">
        <w:rPr>
          <w:rFonts w:ascii="Times New Roman" w:hAnsi="Times New Roman" w:cs="Times New Roman"/>
          <w:sz w:val="28"/>
        </w:rPr>
        <w:t>-проанализировать учебные программы и выявить потенциальные точки пересечения предметов;</w:t>
      </w:r>
    </w:p>
    <w:p w:rsidR="00097ED5" w:rsidRPr="00417E1A" w:rsidRDefault="00097ED5" w:rsidP="00135CCF">
      <w:pPr>
        <w:jc w:val="both"/>
        <w:rPr>
          <w:rFonts w:ascii="Times New Roman" w:hAnsi="Times New Roman" w:cs="Times New Roman"/>
          <w:sz w:val="28"/>
        </w:rPr>
      </w:pPr>
      <w:r w:rsidRPr="00417E1A">
        <w:rPr>
          <w:rFonts w:ascii="Times New Roman" w:hAnsi="Times New Roman" w:cs="Times New Roman"/>
          <w:sz w:val="28"/>
        </w:rPr>
        <w:t>-разработать систему заданий, интегрирующих знания из разных дисциплин;</w:t>
      </w:r>
    </w:p>
    <w:p w:rsidR="00097ED5" w:rsidRPr="00417E1A" w:rsidRDefault="00097ED5" w:rsidP="00135CCF">
      <w:pPr>
        <w:jc w:val="both"/>
        <w:rPr>
          <w:rFonts w:ascii="Times New Roman" w:hAnsi="Times New Roman" w:cs="Times New Roman"/>
          <w:sz w:val="28"/>
        </w:rPr>
      </w:pPr>
      <w:r w:rsidRPr="00417E1A">
        <w:rPr>
          <w:rFonts w:ascii="Times New Roman" w:hAnsi="Times New Roman" w:cs="Times New Roman"/>
          <w:sz w:val="28"/>
        </w:rPr>
        <w:t>-отработать навыки конструирования интегрированных уроков;</w:t>
      </w:r>
    </w:p>
    <w:p w:rsidR="00097ED5" w:rsidRDefault="00097ED5" w:rsidP="00135CCF">
      <w:pPr>
        <w:jc w:val="both"/>
        <w:rPr>
          <w:rFonts w:ascii="Times New Roman" w:hAnsi="Times New Roman" w:cs="Times New Roman"/>
          <w:sz w:val="28"/>
        </w:rPr>
      </w:pPr>
      <w:r w:rsidRPr="00417E1A">
        <w:rPr>
          <w:rFonts w:ascii="Times New Roman" w:hAnsi="Times New Roman" w:cs="Times New Roman"/>
          <w:sz w:val="28"/>
        </w:rPr>
        <w:t>-обсудить сложности и пути их преодоления при организации такой работы.</w:t>
      </w:r>
    </w:p>
    <w:p w:rsidR="00E635D7" w:rsidRPr="00417E1A" w:rsidRDefault="00E635D7" w:rsidP="00135CC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Педагоги разделились на 3 группы. Каждой группе было предложено разработать одно задание, на формирование межпредметных связей. Заполнить таблицу, кратко представить работы в группах.</w:t>
      </w:r>
    </w:p>
    <w:p w:rsidR="002119C3" w:rsidRPr="002119C3" w:rsidRDefault="002119C3" w:rsidP="00135CCF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1068D" w:rsidRPr="001C0F2E" w:rsidRDefault="00C74A12" w:rsidP="00135CCF">
      <w:pPr>
        <w:spacing w:after="0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Ч</w:t>
      </w:r>
      <w:r w:rsidR="0051068D" w:rsidRPr="001C0F2E">
        <w:rPr>
          <w:rFonts w:ascii="Times New Roman" w:hAnsi="Times New Roman" w:cs="Times New Roman"/>
          <w:b/>
          <w:sz w:val="28"/>
          <w:szCs w:val="24"/>
          <w:u w:val="single"/>
        </w:rPr>
        <w:t>асть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2</w:t>
      </w:r>
      <w:r w:rsidR="0051068D" w:rsidRPr="001C0F2E">
        <w:rPr>
          <w:rFonts w:ascii="Times New Roman" w:hAnsi="Times New Roman" w:cs="Times New Roman"/>
          <w:b/>
          <w:sz w:val="28"/>
          <w:szCs w:val="24"/>
          <w:u w:val="single"/>
        </w:rPr>
        <w:t>: Организационные вопросы</w:t>
      </w:r>
    </w:p>
    <w:p w:rsidR="00810A05" w:rsidRPr="00EC03DF" w:rsidRDefault="00810A05" w:rsidP="00135CC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</w:t>
      </w:r>
      <w:r w:rsidR="00EC03DF">
        <w:rPr>
          <w:rFonts w:ascii="Times New Roman" w:hAnsi="Times New Roman" w:cs="Times New Roman"/>
          <w:sz w:val="28"/>
          <w:szCs w:val="24"/>
        </w:rPr>
        <w:t xml:space="preserve">. </w:t>
      </w:r>
      <w:r w:rsidR="00D8369B" w:rsidRPr="00D8369B">
        <w:rPr>
          <w:rFonts w:ascii="Times New Roman" w:hAnsi="Times New Roman" w:cs="Times New Roman"/>
          <w:sz w:val="28"/>
          <w:szCs w:val="24"/>
        </w:rPr>
        <w:t>Представить и обсудить результаты ГИА</w:t>
      </w:r>
      <w:r w:rsidR="00D8369B">
        <w:rPr>
          <w:rFonts w:ascii="Times New Roman" w:hAnsi="Times New Roman" w:cs="Times New Roman"/>
          <w:sz w:val="28"/>
          <w:szCs w:val="24"/>
        </w:rPr>
        <w:t>, ВПР</w:t>
      </w:r>
      <w:r w:rsidR="005C3DD4">
        <w:rPr>
          <w:rFonts w:ascii="Times New Roman" w:hAnsi="Times New Roman" w:cs="Times New Roman"/>
          <w:sz w:val="28"/>
          <w:szCs w:val="24"/>
        </w:rPr>
        <w:t>.</w:t>
      </w:r>
    </w:p>
    <w:p w:rsidR="00810A05" w:rsidRDefault="00AA4B70" w:rsidP="00135CC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</w:t>
      </w:r>
      <w:r w:rsidR="00A073BB">
        <w:rPr>
          <w:rFonts w:ascii="Times New Roman" w:hAnsi="Times New Roman" w:cs="Times New Roman"/>
          <w:sz w:val="28"/>
          <w:szCs w:val="24"/>
        </w:rPr>
        <w:t>.</w:t>
      </w:r>
      <w:r w:rsidR="00E635D7">
        <w:rPr>
          <w:rFonts w:ascii="Times New Roman" w:hAnsi="Times New Roman" w:cs="Times New Roman"/>
          <w:sz w:val="28"/>
          <w:szCs w:val="24"/>
        </w:rPr>
        <w:t>Разное.</w:t>
      </w:r>
    </w:p>
    <w:p w:rsidR="00E635D7" w:rsidRPr="00F72C67" w:rsidRDefault="00E635D7" w:rsidP="00135CC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7304C3" w:rsidRDefault="00E635D7" w:rsidP="00135CC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Руководитель РМО физики и информатики Лушкина С.Ю. представила коллегам аналитические справки</w:t>
      </w:r>
      <w:r w:rsidR="00442918">
        <w:rPr>
          <w:rFonts w:ascii="Times New Roman" w:hAnsi="Times New Roman" w:cs="Times New Roman"/>
          <w:sz w:val="28"/>
          <w:szCs w:val="24"/>
        </w:rPr>
        <w:t xml:space="preserve"> по сдачи ЕГЭ -11 и ГИА-9 по предметам и физика, и информатика. Обсудили результаты по школам.</w:t>
      </w:r>
    </w:p>
    <w:p w:rsidR="00442918" w:rsidRDefault="00442918" w:rsidP="00135CC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442918" w:rsidRDefault="00442918" w:rsidP="00135CC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Борисова Д.В. , руководитель РМО учителей физики Идринского района Отрокская СОШ, представила результаты ВПР по физике. Также обсудили представленные результаты.</w:t>
      </w:r>
    </w:p>
    <w:p w:rsidR="00442918" w:rsidRDefault="00442918" w:rsidP="00135CC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442918" w:rsidRPr="00442918" w:rsidRDefault="00442918" w:rsidP="00135CCF">
      <w:pPr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Решение: </w:t>
      </w:r>
      <w:r>
        <w:rPr>
          <w:sz w:val="28"/>
          <w:szCs w:val="28"/>
        </w:rPr>
        <w:t xml:space="preserve"> </w:t>
      </w:r>
      <w:r w:rsidRPr="00442918">
        <w:rPr>
          <w:rFonts w:ascii="Times New Roman" w:eastAsia="Calibri" w:hAnsi="Times New Roman" w:cs="Times New Roman"/>
          <w:sz w:val="28"/>
          <w:szCs w:val="28"/>
        </w:rPr>
        <w:t xml:space="preserve">сосредоточиться на повышении качества образования по </w:t>
      </w:r>
      <w:r>
        <w:rPr>
          <w:rFonts w:ascii="Times New Roman" w:hAnsi="Times New Roman" w:cs="Times New Roman"/>
          <w:sz w:val="28"/>
          <w:szCs w:val="28"/>
        </w:rPr>
        <w:t>физике; п</w:t>
      </w:r>
      <w:r w:rsidRPr="00442918">
        <w:rPr>
          <w:rFonts w:ascii="Times New Roman" w:eastAsia="Calibri" w:hAnsi="Times New Roman" w:cs="Times New Roman"/>
          <w:sz w:val="28"/>
          <w:szCs w:val="28"/>
        </w:rPr>
        <w:t>овышать интерес и мотивацию школьников к изучению предметов</w:t>
      </w:r>
      <w:r>
        <w:rPr>
          <w:rFonts w:ascii="Times New Roman" w:hAnsi="Times New Roman" w:cs="Times New Roman"/>
          <w:sz w:val="28"/>
          <w:szCs w:val="28"/>
        </w:rPr>
        <w:t xml:space="preserve"> физика и информатика.</w:t>
      </w:r>
    </w:p>
    <w:p w:rsidR="00442918" w:rsidRDefault="00442918" w:rsidP="007304C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646617" w:rsidRDefault="00646617" w:rsidP="007304C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646617" w:rsidRDefault="00646617" w:rsidP="007304C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646617" w:rsidRDefault="00646617" w:rsidP="007304C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646617" w:rsidRDefault="00646617" w:rsidP="007304C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9627FD" w:rsidRDefault="009627FD">
      <w:pPr>
        <w:rPr>
          <w:rFonts w:ascii="Times New Roman" w:hAnsi="Times New Roman" w:cs="Times New Roman"/>
          <w:sz w:val="28"/>
          <w:szCs w:val="28"/>
        </w:rPr>
      </w:pPr>
    </w:p>
    <w:p w:rsidR="00453F43" w:rsidRDefault="004429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04FAA">
        <w:rPr>
          <w:rFonts w:ascii="Times New Roman" w:hAnsi="Times New Roman" w:cs="Times New Roman"/>
          <w:sz w:val="28"/>
          <w:szCs w:val="28"/>
        </w:rPr>
        <w:t xml:space="preserve">Руководитель РМО </w:t>
      </w:r>
      <w:r w:rsidR="00135CCF">
        <w:rPr>
          <w:rFonts w:ascii="Times New Roman" w:hAnsi="Times New Roman" w:cs="Times New Roman"/>
          <w:sz w:val="28"/>
          <w:szCs w:val="28"/>
        </w:rPr>
        <w:tab/>
      </w:r>
      <w:r w:rsidR="00135CCF">
        <w:rPr>
          <w:rFonts w:ascii="Times New Roman" w:hAnsi="Times New Roman" w:cs="Times New Roman"/>
          <w:sz w:val="28"/>
          <w:szCs w:val="28"/>
        </w:rPr>
        <w:tab/>
      </w:r>
      <w:r w:rsidR="00135CCF">
        <w:rPr>
          <w:rFonts w:ascii="Times New Roman" w:hAnsi="Times New Roman" w:cs="Times New Roman"/>
          <w:sz w:val="28"/>
          <w:szCs w:val="28"/>
        </w:rPr>
        <w:tab/>
      </w:r>
      <w:r w:rsidR="00135CCF">
        <w:rPr>
          <w:rFonts w:ascii="Times New Roman" w:hAnsi="Times New Roman" w:cs="Times New Roman"/>
          <w:sz w:val="28"/>
          <w:szCs w:val="28"/>
        </w:rPr>
        <w:tab/>
      </w:r>
      <w:r w:rsidR="00135CCF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646617">
        <w:rPr>
          <w:rFonts w:ascii="Times New Roman" w:hAnsi="Times New Roman" w:cs="Times New Roman"/>
          <w:sz w:val="28"/>
          <w:szCs w:val="28"/>
        </w:rPr>
        <w:t xml:space="preserve">    Лушкина С.Ю.</w:t>
      </w:r>
    </w:p>
    <w:p w:rsidR="009627FD" w:rsidRDefault="009627FD">
      <w:pPr>
        <w:rPr>
          <w:rFonts w:ascii="Times New Roman" w:hAnsi="Times New Roman" w:cs="Times New Roman"/>
          <w:sz w:val="28"/>
          <w:szCs w:val="28"/>
        </w:rPr>
      </w:pPr>
    </w:p>
    <w:p w:rsidR="009627FD" w:rsidRDefault="009627FD">
      <w:pPr>
        <w:rPr>
          <w:rFonts w:ascii="Times New Roman" w:hAnsi="Times New Roman" w:cs="Times New Roman"/>
          <w:sz w:val="28"/>
          <w:szCs w:val="28"/>
        </w:rPr>
      </w:pPr>
    </w:p>
    <w:sectPr w:rsidR="009627FD" w:rsidSect="00E92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916" w:rsidRDefault="00516916">
      <w:pPr>
        <w:spacing w:line="240" w:lineRule="auto"/>
      </w:pPr>
      <w:r>
        <w:separator/>
      </w:r>
    </w:p>
  </w:endnote>
  <w:endnote w:type="continuationSeparator" w:id="0">
    <w:p w:rsidR="00516916" w:rsidRDefault="005169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916" w:rsidRDefault="00516916">
      <w:pPr>
        <w:spacing w:after="0"/>
      </w:pPr>
      <w:r>
        <w:separator/>
      </w:r>
    </w:p>
  </w:footnote>
  <w:footnote w:type="continuationSeparator" w:id="0">
    <w:p w:rsidR="00516916" w:rsidRDefault="005169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F4659"/>
    <w:multiLevelType w:val="hybridMultilevel"/>
    <w:tmpl w:val="1AACBA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6719B2"/>
    <w:multiLevelType w:val="multilevel"/>
    <w:tmpl w:val="6BB250D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9164D"/>
    <w:multiLevelType w:val="multilevel"/>
    <w:tmpl w:val="6BB250D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612F27"/>
    <w:multiLevelType w:val="hybridMultilevel"/>
    <w:tmpl w:val="5BFC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250D9"/>
    <w:multiLevelType w:val="multilevel"/>
    <w:tmpl w:val="6BB250D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A977DF"/>
    <w:multiLevelType w:val="hybridMultilevel"/>
    <w:tmpl w:val="67B28B34"/>
    <w:lvl w:ilvl="0" w:tplc="1F4632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1CA0"/>
    <w:rsid w:val="00006148"/>
    <w:rsid w:val="000160C4"/>
    <w:rsid w:val="00050CEF"/>
    <w:rsid w:val="00055D8B"/>
    <w:rsid w:val="000572F1"/>
    <w:rsid w:val="000716C8"/>
    <w:rsid w:val="00072941"/>
    <w:rsid w:val="00097ED5"/>
    <w:rsid w:val="000A257F"/>
    <w:rsid w:val="000A344D"/>
    <w:rsid w:val="000A4D80"/>
    <w:rsid w:val="000A771B"/>
    <w:rsid w:val="000C652D"/>
    <w:rsid w:val="000E7A3E"/>
    <w:rsid w:val="0010502F"/>
    <w:rsid w:val="00106B4C"/>
    <w:rsid w:val="00135CCF"/>
    <w:rsid w:val="001502FA"/>
    <w:rsid w:val="00160968"/>
    <w:rsid w:val="00165175"/>
    <w:rsid w:val="001820A5"/>
    <w:rsid w:val="00182ECD"/>
    <w:rsid w:val="001879B8"/>
    <w:rsid w:val="001C0F2E"/>
    <w:rsid w:val="001D3FB0"/>
    <w:rsid w:val="001F36FC"/>
    <w:rsid w:val="001F4A79"/>
    <w:rsid w:val="002119C3"/>
    <w:rsid w:val="002132AF"/>
    <w:rsid w:val="00215C6A"/>
    <w:rsid w:val="002168F2"/>
    <w:rsid w:val="00224FB4"/>
    <w:rsid w:val="00226953"/>
    <w:rsid w:val="0024321A"/>
    <w:rsid w:val="0025055B"/>
    <w:rsid w:val="0026245C"/>
    <w:rsid w:val="00265E5B"/>
    <w:rsid w:val="00276734"/>
    <w:rsid w:val="002B2D09"/>
    <w:rsid w:val="002D56C0"/>
    <w:rsid w:val="002F28AC"/>
    <w:rsid w:val="003014FB"/>
    <w:rsid w:val="00302A45"/>
    <w:rsid w:val="0030751E"/>
    <w:rsid w:val="0033199A"/>
    <w:rsid w:val="00332E09"/>
    <w:rsid w:val="00342E9E"/>
    <w:rsid w:val="0034482A"/>
    <w:rsid w:val="00354B11"/>
    <w:rsid w:val="00361CA0"/>
    <w:rsid w:val="0037463F"/>
    <w:rsid w:val="00393807"/>
    <w:rsid w:val="003A5C8E"/>
    <w:rsid w:val="003A7F2B"/>
    <w:rsid w:val="003B738C"/>
    <w:rsid w:val="003C4A7A"/>
    <w:rsid w:val="003D12C1"/>
    <w:rsid w:val="003D3752"/>
    <w:rsid w:val="003D6C16"/>
    <w:rsid w:val="003E0DCD"/>
    <w:rsid w:val="003E55BB"/>
    <w:rsid w:val="003E60D5"/>
    <w:rsid w:val="00404FAA"/>
    <w:rsid w:val="00416C4A"/>
    <w:rsid w:val="00425833"/>
    <w:rsid w:val="0042697F"/>
    <w:rsid w:val="00436610"/>
    <w:rsid w:val="00442918"/>
    <w:rsid w:val="00446FD4"/>
    <w:rsid w:val="0045337C"/>
    <w:rsid w:val="00453F43"/>
    <w:rsid w:val="00490484"/>
    <w:rsid w:val="004955BF"/>
    <w:rsid w:val="00497605"/>
    <w:rsid w:val="004A7BDD"/>
    <w:rsid w:val="004B28B2"/>
    <w:rsid w:val="004F6DC6"/>
    <w:rsid w:val="00506E9C"/>
    <w:rsid w:val="0051068D"/>
    <w:rsid w:val="00512807"/>
    <w:rsid w:val="00516916"/>
    <w:rsid w:val="00534F91"/>
    <w:rsid w:val="00540284"/>
    <w:rsid w:val="0054248D"/>
    <w:rsid w:val="00573F18"/>
    <w:rsid w:val="0058394A"/>
    <w:rsid w:val="00592B5D"/>
    <w:rsid w:val="005B01BA"/>
    <w:rsid w:val="005B04EA"/>
    <w:rsid w:val="005C3DD4"/>
    <w:rsid w:val="005C535A"/>
    <w:rsid w:val="005F6C6C"/>
    <w:rsid w:val="00601FA0"/>
    <w:rsid w:val="00604CC6"/>
    <w:rsid w:val="00623708"/>
    <w:rsid w:val="0062518D"/>
    <w:rsid w:val="006419B7"/>
    <w:rsid w:val="006433ED"/>
    <w:rsid w:val="00646617"/>
    <w:rsid w:val="00671C41"/>
    <w:rsid w:val="00672EAB"/>
    <w:rsid w:val="006B2BC1"/>
    <w:rsid w:val="006C1D28"/>
    <w:rsid w:val="006C6196"/>
    <w:rsid w:val="006D0E8C"/>
    <w:rsid w:val="006D1150"/>
    <w:rsid w:val="006D36B3"/>
    <w:rsid w:val="0070594D"/>
    <w:rsid w:val="00713B49"/>
    <w:rsid w:val="00717690"/>
    <w:rsid w:val="00720403"/>
    <w:rsid w:val="00727E23"/>
    <w:rsid w:val="007304C3"/>
    <w:rsid w:val="007510CF"/>
    <w:rsid w:val="00756C18"/>
    <w:rsid w:val="00767BD3"/>
    <w:rsid w:val="00795E88"/>
    <w:rsid w:val="007975FF"/>
    <w:rsid w:val="00797EAB"/>
    <w:rsid w:val="007A409C"/>
    <w:rsid w:val="007D0BD2"/>
    <w:rsid w:val="007D3754"/>
    <w:rsid w:val="007E6964"/>
    <w:rsid w:val="007E7C54"/>
    <w:rsid w:val="00803194"/>
    <w:rsid w:val="00810A05"/>
    <w:rsid w:val="0083198F"/>
    <w:rsid w:val="00832E33"/>
    <w:rsid w:val="00843521"/>
    <w:rsid w:val="00847838"/>
    <w:rsid w:val="00857FDF"/>
    <w:rsid w:val="00860F42"/>
    <w:rsid w:val="00860FD5"/>
    <w:rsid w:val="00863D7B"/>
    <w:rsid w:val="00880E19"/>
    <w:rsid w:val="00884E6F"/>
    <w:rsid w:val="00891230"/>
    <w:rsid w:val="00891A69"/>
    <w:rsid w:val="00891DFE"/>
    <w:rsid w:val="008A0BFF"/>
    <w:rsid w:val="008A4BC3"/>
    <w:rsid w:val="008A6A0A"/>
    <w:rsid w:val="008A6B99"/>
    <w:rsid w:val="008B53DA"/>
    <w:rsid w:val="008D53B1"/>
    <w:rsid w:val="008D6664"/>
    <w:rsid w:val="008D7AB3"/>
    <w:rsid w:val="008F6E75"/>
    <w:rsid w:val="00911242"/>
    <w:rsid w:val="0095238F"/>
    <w:rsid w:val="0096250B"/>
    <w:rsid w:val="009627FD"/>
    <w:rsid w:val="00965FD2"/>
    <w:rsid w:val="009E3B00"/>
    <w:rsid w:val="009F0A00"/>
    <w:rsid w:val="00A03D8B"/>
    <w:rsid w:val="00A073BB"/>
    <w:rsid w:val="00A07871"/>
    <w:rsid w:val="00A16841"/>
    <w:rsid w:val="00A36ABF"/>
    <w:rsid w:val="00A46FC2"/>
    <w:rsid w:val="00A52D94"/>
    <w:rsid w:val="00A61BBB"/>
    <w:rsid w:val="00A67343"/>
    <w:rsid w:val="00A731C7"/>
    <w:rsid w:val="00AA00C6"/>
    <w:rsid w:val="00AA4B70"/>
    <w:rsid w:val="00AA4CDD"/>
    <w:rsid w:val="00AB0A4F"/>
    <w:rsid w:val="00AB37C3"/>
    <w:rsid w:val="00AB657B"/>
    <w:rsid w:val="00AC2DF1"/>
    <w:rsid w:val="00AD63AB"/>
    <w:rsid w:val="00B00E02"/>
    <w:rsid w:val="00B0791F"/>
    <w:rsid w:val="00B12C0E"/>
    <w:rsid w:val="00B30016"/>
    <w:rsid w:val="00B51092"/>
    <w:rsid w:val="00B54AB2"/>
    <w:rsid w:val="00B7328E"/>
    <w:rsid w:val="00B769A0"/>
    <w:rsid w:val="00B84818"/>
    <w:rsid w:val="00BA0A76"/>
    <w:rsid w:val="00BC2E3E"/>
    <w:rsid w:val="00BC37FE"/>
    <w:rsid w:val="00BE2D78"/>
    <w:rsid w:val="00C018F4"/>
    <w:rsid w:val="00C25675"/>
    <w:rsid w:val="00C3427D"/>
    <w:rsid w:val="00C354DB"/>
    <w:rsid w:val="00C74A12"/>
    <w:rsid w:val="00CD5386"/>
    <w:rsid w:val="00D05286"/>
    <w:rsid w:val="00D11934"/>
    <w:rsid w:val="00D2576E"/>
    <w:rsid w:val="00D32946"/>
    <w:rsid w:val="00D33566"/>
    <w:rsid w:val="00D3398C"/>
    <w:rsid w:val="00D446FB"/>
    <w:rsid w:val="00D50D75"/>
    <w:rsid w:val="00D83024"/>
    <w:rsid w:val="00D8369B"/>
    <w:rsid w:val="00D92A37"/>
    <w:rsid w:val="00D9733A"/>
    <w:rsid w:val="00DA50EF"/>
    <w:rsid w:val="00DB12FD"/>
    <w:rsid w:val="00DD47F1"/>
    <w:rsid w:val="00DD4E9F"/>
    <w:rsid w:val="00E038A8"/>
    <w:rsid w:val="00E26F80"/>
    <w:rsid w:val="00E56D72"/>
    <w:rsid w:val="00E635D7"/>
    <w:rsid w:val="00E9244F"/>
    <w:rsid w:val="00EA2E16"/>
    <w:rsid w:val="00EB7CBE"/>
    <w:rsid w:val="00EC03DF"/>
    <w:rsid w:val="00EC1A5D"/>
    <w:rsid w:val="00EC3A3B"/>
    <w:rsid w:val="00EE15CB"/>
    <w:rsid w:val="00EE4614"/>
    <w:rsid w:val="00EF7B28"/>
    <w:rsid w:val="00F055AB"/>
    <w:rsid w:val="00F06CD8"/>
    <w:rsid w:val="00F36175"/>
    <w:rsid w:val="00F45353"/>
    <w:rsid w:val="00F45798"/>
    <w:rsid w:val="00F51C60"/>
    <w:rsid w:val="00F5539A"/>
    <w:rsid w:val="00F576B6"/>
    <w:rsid w:val="00F80FA1"/>
    <w:rsid w:val="00F85D67"/>
    <w:rsid w:val="00F9001D"/>
    <w:rsid w:val="00FA66AA"/>
    <w:rsid w:val="00FD0990"/>
    <w:rsid w:val="00FD47EA"/>
    <w:rsid w:val="00FE4753"/>
    <w:rsid w:val="00FE47F4"/>
    <w:rsid w:val="00FF6440"/>
    <w:rsid w:val="00FF6E55"/>
    <w:rsid w:val="0C6C63F1"/>
    <w:rsid w:val="2B7F7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785E72-42C5-4E77-A162-8B86C51A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44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44F"/>
    <w:pPr>
      <w:ind w:left="720"/>
      <w:contextualSpacing/>
    </w:pPr>
  </w:style>
  <w:style w:type="character" w:customStyle="1" w:styleId="2105pt">
    <w:name w:val="Основной текст (2) + 10;5 pt;Не полужирный"/>
    <w:basedOn w:val="a0"/>
    <w:rsid w:val="00E9244F"/>
  </w:style>
  <w:style w:type="table" w:styleId="a4">
    <w:name w:val="Table Grid"/>
    <w:basedOn w:val="a1"/>
    <w:uiPriority w:val="59"/>
    <w:rsid w:val="00FD47E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6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6964"/>
    <w:rPr>
      <w:rFonts w:ascii="Segoe UI" w:hAnsi="Segoe UI" w:cs="Segoe UI"/>
      <w:sz w:val="18"/>
      <w:szCs w:val="18"/>
      <w:lang w:eastAsia="en-US"/>
    </w:rPr>
  </w:style>
  <w:style w:type="character" w:styleId="a7">
    <w:name w:val="Hyperlink"/>
    <w:basedOn w:val="a0"/>
    <w:uiPriority w:val="99"/>
    <w:unhideWhenUsed/>
    <w:rsid w:val="00EC03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</dc:creator>
  <cp:keywords/>
  <dc:description/>
  <cp:lastModifiedBy>Gefest</cp:lastModifiedBy>
  <cp:revision>171</cp:revision>
  <cp:lastPrinted>2026-03-18T01:04:00Z</cp:lastPrinted>
  <dcterms:created xsi:type="dcterms:W3CDTF">2022-08-22T04:45:00Z</dcterms:created>
  <dcterms:modified xsi:type="dcterms:W3CDTF">2026-09-08T03:19:00Z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1E794FDAAC4E4F198638FA6A281B4C03</vt:lpwstr>
  </property>
</Properties>
</file>